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5E" w:rsidRDefault="00B82D45" w:rsidP="00B82D45">
      <w:pPr>
        <w:jc w:val="center"/>
      </w:pPr>
      <w:r>
        <w:rPr>
          <w:rFonts w:ascii="Garamond" w:hAnsi="Garamond"/>
          <w:noProof/>
          <w:sz w:val="28"/>
          <w:szCs w:val="28"/>
        </w:rPr>
        <w:drawing>
          <wp:inline distT="0" distB="0" distL="0" distR="0" wp14:anchorId="4A9638BD" wp14:editId="000B89F9">
            <wp:extent cx="4086901" cy="902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F-tagline-highre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901" cy="902524"/>
                    </a:xfrm>
                    <a:prstGeom prst="rect">
                      <a:avLst/>
                    </a:prstGeom>
                  </pic:spPr>
                </pic:pic>
              </a:graphicData>
            </a:graphic>
          </wp:inline>
        </w:drawing>
      </w:r>
    </w:p>
    <w:p w:rsidR="00B82D45" w:rsidRPr="00517AB9" w:rsidRDefault="00B82D45" w:rsidP="00B82D45">
      <w:pPr>
        <w:tabs>
          <w:tab w:val="left" w:pos="7200"/>
        </w:tabs>
        <w:spacing w:after="0" w:line="240" w:lineRule="auto"/>
        <w:rPr>
          <w:rFonts w:ascii="Times New Roman" w:hAnsi="Times New Roman" w:cs="Times New Roman"/>
        </w:rPr>
      </w:pPr>
      <w:r w:rsidRPr="00697193">
        <w:rPr>
          <w:rFonts w:ascii="Times New Roman" w:hAnsi="Times New Roman" w:cs="Times New Roman"/>
          <w:b/>
        </w:rPr>
        <w:t>N</w:t>
      </w:r>
      <w:r w:rsidRPr="00517AB9">
        <w:rPr>
          <w:rFonts w:ascii="Times New Roman" w:hAnsi="Times New Roman" w:cs="Times New Roman"/>
          <w:b/>
        </w:rPr>
        <w:t>aoko Ishii</w:t>
      </w:r>
    </w:p>
    <w:p w:rsidR="00B82D45" w:rsidRPr="00517AB9" w:rsidRDefault="00B82D45" w:rsidP="00B82D45">
      <w:pPr>
        <w:tabs>
          <w:tab w:val="left" w:pos="7200"/>
        </w:tabs>
        <w:spacing w:after="0" w:line="240" w:lineRule="auto"/>
        <w:rPr>
          <w:rFonts w:ascii="Times New Roman" w:hAnsi="Times New Roman" w:cs="Times New Roman"/>
        </w:rPr>
      </w:pPr>
      <w:r w:rsidRPr="00517AB9">
        <w:rPr>
          <w:rFonts w:ascii="Times New Roman" w:hAnsi="Times New Roman" w:cs="Times New Roman"/>
        </w:rPr>
        <w:t>CEO and Chairperson</w:t>
      </w:r>
    </w:p>
    <w:p w:rsidR="00B82D45" w:rsidRPr="00517AB9" w:rsidRDefault="00084951" w:rsidP="00084951">
      <w:pPr>
        <w:spacing w:after="0" w:line="240" w:lineRule="auto"/>
        <w:jc w:val="center"/>
        <w:rPr>
          <w:rFonts w:ascii="Times New Roman" w:hAnsi="Times New Roman" w:cs="Times New Roman"/>
        </w:rPr>
      </w:pPr>
      <w:r w:rsidRPr="00517AB9">
        <w:rPr>
          <w:rFonts w:ascii="Times New Roman" w:hAnsi="Times New Roman" w:cs="Times New Roman"/>
        </w:rPr>
        <w:t xml:space="preserve">     </w:t>
      </w:r>
      <w:r w:rsidR="00804986" w:rsidRPr="00517AB9">
        <w:rPr>
          <w:rFonts w:ascii="Times New Roman" w:hAnsi="Times New Roman" w:cs="Times New Roman"/>
        </w:rPr>
        <w:t xml:space="preserve">                     </w:t>
      </w:r>
      <w:r w:rsidRPr="00517AB9">
        <w:rPr>
          <w:rFonts w:ascii="Times New Roman" w:hAnsi="Times New Roman" w:cs="Times New Roman"/>
        </w:rPr>
        <w:t xml:space="preserve"> </w:t>
      </w:r>
      <w:r w:rsidR="00832DE3">
        <w:rPr>
          <w:rFonts w:ascii="Times New Roman" w:hAnsi="Times New Roman" w:cs="Times New Roman"/>
        </w:rPr>
        <w:t>July 30</w:t>
      </w:r>
      <w:r w:rsidRPr="00517AB9">
        <w:rPr>
          <w:rFonts w:ascii="Times New Roman" w:hAnsi="Times New Roman" w:cs="Times New Roman"/>
        </w:rPr>
        <w:t>, 2014</w:t>
      </w:r>
    </w:p>
    <w:p w:rsidR="00B82D45" w:rsidRPr="00517AB9" w:rsidRDefault="00B82D45" w:rsidP="00256C53">
      <w:pPr>
        <w:spacing w:after="0" w:line="240" w:lineRule="auto"/>
        <w:rPr>
          <w:rFonts w:ascii="Times New Roman" w:hAnsi="Times New Roman" w:cs="Times New Roman"/>
        </w:rPr>
      </w:pPr>
    </w:p>
    <w:p w:rsidR="00832DE3" w:rsidRDefault="00832DE3" w:rsidP="00832DE3">
      <w:pPr>
        <w:ind w:firstLine="720"/>
      </w:pPr>
      <w:r>
        <w:t xml:space="preserve">I am writing to notify you that we have today posted on the GEF’s website at </w:t>
      </w:r>
      <w:hyperlink r:id="rId8" w:history="1">
        <w:r w:rsidRPr="00A67B00">
          <w:rPr>
            <w:rStyle w:val="Hyperlink"/>
          </w:rPr>
          <w:t>www.TheGEF.org</w:t>
        </w:r>
      </w:hyperlink>
      <w:r>
        <w:t xml:space="preserve">, a Project Identification Form (PIF) for a full-sized project proposal from UNEP entitled </w:t>
      </w:r>
      <w:r>
        <w:rPr>
          <w:b/>
          <w:bCs/>
          <w:i/>
          <w:iCs/>
        </w:rPr>
        <w:t>Regional (Bhutan, Cambodia, Lao PDR, Myanmar): Building Climate Resilience of Urban Systems through Ecosystem-based Adaptation (</w:t>
      </w:r>
      <w:proofErr w:type="spellStart"/>
      <w:r>
        <w:rPr>
          <w:b/>
          <w:bCs/>
          <w:i/>
          <w:iCs/>
        </w:rPr>
        <w:t>EbA</w:t>
      </w:r>
      <w:proofErr w:type="spellEnd"/>
      <w:r>
        <w:rPr>
          <w:b/>
          <w:bCs/>
          <w:i/>
          <w:iCs/>
        </w:rPr>
        <w:t>) in the Asia-Pacific region.</w:t>
      </w:r>
      <w:r>
        <w:rPr>
          <w:b/>
          <w:bCs/>
          <w:i/>
          <w:iCs/>
        </w:rPr>
        <w:t xml:space="preserve"> (GEF ID</w:t>
      </w:r>
      <w:r>
        <w:rPr>
          <w:b/>
          <w:bCs/>
          <w:i/>
          <w:iCs/>
        </w:rPr>
        <w:t>: 5815</w:t>
      </w:r>
      <w:proofErr w:type="gramStart"/>
      <w:r>
        <w:rPr>
          <w:b/>
          <w:bCs/>
          <w:i/>
          <w:iCs/>
        </w:rPr>
        <w:t>)</w:t>
      </w:r>
      <w:r>
        <w:t xml:space="preserve"> </w:t>
      </w:r>
      <w:r>
        <w:t xml:space="preserve"> for</w:t>
      </w:r>
      <w:proofErr w:type="gramEnd"/>
      <w:r>
        <w:t xml:space="preserve"> funding under the Least Developed Countries Fund (LDCF).  This PIF has been posted for Council approval by mail.  Council Members are invited to review the PIF and to submit their comments (in Word file) to the GEF Secretariat’s program coordination registry at </w:t>
      </w:r>
      <w:hyperlink r:id="rId9" w:history="1">
        <w:r>
          <w:rPr>
            <w:rStyle w:val="Hyperlink"/>
          </w:rPr>
          <w:t>gcoordination@TheGEF.org</w:t>
        </w:r>
      </w:hyperlink>
      <w:r>
        <w:t xml:space="preserve"> by August 2</w:t>
      </w:r>
      <w:r>
        <w:t>7</w:t>
      </w:r>
      <w:r>
        <w:t xml:space="preserve">, 2014. </w:t>
      </w:r>
    </w:p>
    <w:p w:rsidR="00832DE3" w:rsidRDefault="00832DE3" w:rsidP="00832DE3">
      <w:pPr>
        <w:pStyle w:val="Default"/>
        <w:ind w:firstLine="720"/>
        <w:rPr>
          <w:sz w:val="22"/>
          <w:szCs w:val="22"/>
        </w:rPr>
      </w:pPr>
      <w:r>
        <w:rPr>
          <w:sz w:val="22"/>
          <w:szCs w:val="22"/>
        </w:rPr>
        <w:t xml:space="preserve">Following the streamlined procedures for processing LDCF proposals, Council members are invited to approve the following decision: </w:t>
      </w:r>
    </w:p>
    <w:p w:rsidR="00832DE3" w:rsidRDefault="00832DE3" w:rsidP="00832DE3">
      <w:pPr>
        <w:pStyle w:val="Default"/>
        <w:ind w:firstLine="720"/>
        <w:rPr>
          <w:sz w:val="22"/>
          <w:szCs w:val="22"/>
        </w:rPr>
      </w:pPr>
    </w:p>
    <w:p w:rsidR="00832DE3" w:rsidRDefault="00832DE3" w:rsidP="00832DE3">
      <w:pPr>
        <w:pStyle w:val="Default"/>
        <w:ind w:left="720" w:firstLine="720"/>
        <w:rPr>
          <w:i/>
          <w:sz w:val="22"/>
          <w:szCs w:val="22"/>
        </w:rPr>
      </w:pPr>
      <w:r>
        <w:rPr>
          <w:i/>
          <w:sz w:val="22"/>
          <w:szCs w:val="22"/>
        </w:rPr>
        <w:t>The LDCF/SCCF Council reviewed the PIF entitled</w:t>
      </w:r>
      <w:r>
        <w:rPr>
          <w:sz w:val="22"/>
          <w:szCs w:val="22"/>
        </w:rPr>
        <w:t xml:space="preserve"> </w:t>
      </w:r>
      <w:r>
        <w:rPr>
          <w:b/>
          <w:bCs/>
          <w:i/>
          <w:iCs/>
        </w:rPr>
        <w:t xml:space="preserve">Regional (Bhutan, Cambodia, Lao PDR, </w:t>
      </w:r>
      <w:proofErr w:type="gramStart"/>
      <w:r>
        <w:rPr>
          <w:b/>
          <w:bCs/>
          <w:i/>
          <w:iCs/>
        </w:rPr>
        <w:t>Myanmar</w:t>
      </w:r>
      <w:proofErr w:type="gramEnd"/>
      <w:r>
        <w:rPr>
          <w:b/>
          <w:bCs/>
          <w:i/>
          <w:iCs/>
        </w:rPr>
        <w:t>): Building Climate Resilience of Urban Systems through Ecosystem-based Adaptation (</w:t>
      </w:r>
      <w:proofErr w:type="spellStart"/>
      <w:r>
        <w:rPr>
          <w:b/>
          <w:bCs/>
          <w:i/>
          <w:iCs/>
        </w:rPr>
        <w:t>EbA</w:t>
      </w:r>
      <w:proofErr w:type="spellEnd"/>
      <w:r>
        <w:rPr>
          <w:b/>
          <w:bCs/>
          <w:i/>
          <w:iCs/>
        </w:rPr>
        <w:t xml:space="preserve">) in the Asia-Pacific region. (GEF </w:t>
      </w:r>
      <w:r>
        <w:rPr>
          <w:b/>
          <w:bCs/>
          <w:i/>
          <w:iCs/>
        </w:rPr>
        <w:t>ID</w:t>
      </w:r>
      <w:r w:rsidRPr="0092228E">
        <w:rPr>
          <w:b/>
          <w:bCs/>
          <w:i/>
          <w:iCs/>
        </w:rPr>
        <w:t>: 5815)</w:t>
      </w:r>
      <w:r w:rsidRPr="0092228E">
        <w:rPr>
          <w:b/>
          <w:bCs/>
          <w:i/>
          <w:iCs/>
          <w:sz w:val="22"/>
          <w:szCs w:val="22"/>
        </w:rPr>
        <w:t xml:space="preserve"> </w:t>
      </w:r>
      <w:r>
        <w:rPr>
          <w:bCs/>
          <w:i/>
          <w:iCs/>
          <w:sz w:val="22"/>
          <w:szCs w:val="22"/>
        </w:rPr>
        <w:t xml:space="preserve">(LDCF Project Grant </w:t>
      </w:r>
      <w:r w:rsidRPr="00A2058B">
        <w:rPr>
          <w:bCs/>
          <w:i/>
          <w:iCs/>
          <w:sz w:val="22"/>
          <w:szCs w:val="22"/>
        </w:rPr>
        <w:t>$6,000,000</w:t>
      </w:r>
      <w:r>
        <w:rPr>
          <w:bCs/>
          <w:i/>
          <w:iCs/>
          <w:sz w:val="22"/>
          <w:szCs w:val="22"/>
        </w:rPr>
        <w:t xml:space="preserve">) (Agency Fee </w:t>
      </w:r>
      <w:r w:rsidRPr="00A2058B">
        <w:rPr>
          <w:bCs/>
          <w:i/>
          <w:iCs/>
          <w:sz w:val="22"/>
          <w:szCs w:val="22"/>
        </w:rPr>
        <w:t>$570,000)</w:t>
      </w:r>
      <w:r w:rsidRPr="0092228E">
        <w:rPr>
          <w:sz w:val="22"/>
          <w:szCs w:val="22"/>
        </w:rPr>
        <w:t xml:space="preserve">, </w:t>
      </w:r>
      <w:r w:rsidRPr="0092228E">
        <w:rPr>
          <w:i/>
          <w:sz w:val="22"/>
          <w:szCs w:val="22"/>
        </w:rPr>
        <w:t xml:space="preserve">posted on </w:t>
      </w:r>
      <w:r>
        <w:rPr>
          <w:i/>
          <w:sz w:val="22"/>
          <w:szCs w:val="22"/>
        </w:rPr>
        <w:t>July 30</w:t>
      </w:r>
      <w:r w:rsidRPr="0092228E">
        <w:rPr>
          <w:i/>
          <w:sz w:val="22"/>
          <w:szCs w:val="22"/>
        </w:rPr>
        <w:t>, 2014 and approves it on a no objection basis subject to the comments submitted to the Secretariat by August 26, 2014.</w:t>
      </w:r>
    </w:p>
    <w:p w:rsidR="00832DE3" w:rsidRDefault="00832DE3" w:rsidP="00832DE3">
      <w:pPr>
        <w:pStyle w:val="Default"/>
        <w:rPr>
          <w:i/>
          <w:sz w:val="22"/>
          <w:szCs w:val="22"/>
        </w:rPr>
      </w:pPr>
    </w:p>
    <w:p w:rsidR="00832DE3" w:rsidRPr="00921C87" w:rsidRDefault="00832DE3" w:rsidP="00832DE3">
      <w:pPr>
        <w:ind w:left="720" w:firstLine="720"/>
        <w:rPr>
          <w:i/>
        </w:rPr>
      </w:pPr>
      <w:r w:rsidRPr="00921C87">
        <w:rPr>
          <w:i/>
        </w:rPr>
        <w:t>The Council finds that the PIF (</w:t>
      </w:r>
      <w:proofErr w:type="spellStart"/>
      <w:r w:rsidRPr="00921C87">
        <w:rPr>
          <w:i/>
        </w:rPr>
        <w:t>i</w:t>
      </w:r>
      <w:proofErr w:type="spellEnd"/>
      <w:r w:rsidRPr="00921C87">
        <w:rPr>
          <w:i/>
        </w:rPr>
        <w:t>) is, or would be, consistent with the Instrument and GEF policies and procedures, and (ii) maybe endorsed by the CEO for final approval by the GEF Agency, provided that the final project document fully incorporates and addresses the Council’s and the STAP reviewer’s comments on the PIF, and that the CEO confirms that the project continues to be consistent with the Instrument and GEF</w:t>
      </w:r>
      <w:r>
        <w:rPr>
          <w:i/>
        </w:rPr>
        <w:t>/LDCF/SCCF</w:t>
      </w:r>
      <w:r w:rsidRPr="00921C87">
        <w:rPr>
          <w:i/>
        </w:rPr>
        <w:t xml:space="preserve"> policies and procedures.</w:t>
      </w:r>
    </w:p>
    <w:p w:rsidR="00832DE3" w:rsidRPr="00921C87" w:rsidRDefault="00832DE3" w:rsidP="00832DE3">
      <w:pPr>
        <w:ind w:left="720" w:firstLine="720"/>
        <w:rPr>
          <w:i/>
        </w:rPr>
      </w:pPr>
      <w:r w:rsidRPr="00921C87">
        <w:rPr>
          <w:i/>
        </w:rPr>
        <w:t>The final project document will be posted on the GEF website for information after CEO endorsement. If the GEF CEO determines that there has been a major change to the present scope and approach since PIF approval, the final project document shall be posted on the web for Council review for four weeks prior to CEO endorsement.</w:t>
      </w:r>
    </w:p>
    <w:p w:rsidR="00832DE3" w:rsidRDefault="00832DE3" w:rsidP="00832DE3">
      <w:pPr>
        <w:pStyle w:val="Default"/>
        <w:ind w:firstLine="720"/>
        <w:rPr>
          <w:sz w:val="22"/>
          <w:szCs w:val="22"/>
        </w:rPr>
      </w:pPr>
      <w:r>
        <w:rPr>
          <w:sz w:val="22"/>
          <w:szCs w:val="22"/>
        </w:rPr>
        <w:t xml:space="preserve">In accordance with this decision, if the Secretariat has not heard from you in writing by </w:t>
      </w:r>
      <w:r>
        <w:rPr>
          <w:sz w:val="22"/>
          <w:szCs w:val="22"/>
        </w:rPr>
        <w:t>August 27</w:t>
      </w:r>
      <w:r>
        <w:rPr>
          <w:sz w:val="22"/>
          <w:szCs w:val="22"/>
        </w:rPr>
        <w:t xml:space="preserve">, 2014 we will assume that you approve the PIF.  </w:t>
      </w:r>
    </w:p>
    <w:p w:rsidR="00832DE3" w:rsidRDefault="00832DE3" w:rsidP="00084951">
      <w:pPr>
        <w:tabs>
          <w:tab w:val="left" w:pos="4680"/>
        </w:tabs>
        <w:jc w:val="both"/>
        <w:rPr>
          <w:rFonts w:ascii="Times New Roman" w:hAnsi="Times New Roman" w:cs="Times New Roman"/>
        </w:rPr>
      </w:pPr>
    </w:p>
    <w:p w:rsidR="00084951" w:rsidRPr="00517AB9" w:rsidRDefault="00832DE3" w:rsidP="00084951">
      <w:pPr>
        <w:tabs>
          <w:tab w:val="left" w:pos="4680"/>
        </w:tabs>
        <w:jc w:val="both"/>
        <w:rPr>
          <w:rFonts w:ascii="Times New Roman" w:hAnsi="Times New Roman" w:cs="Times New Roman"/>
        </w:rPr>
      </w:pPr>
      <w:r>
        <w:rPr>
          <w:rFonts w:ascii="Times New Roman" w:hAnsi="Times New Roman" w:cs="Times New Roman"/>
        </w:rPr>
        <w:tab/>
      </w:r>
      <w:r w:rsidR="00084951" w:rsidRPr="00517AB9">
        <w:rPr>
          <w:rFonts w:ascii="Times New Roman" w:hAnsi="Times New Roman" w:cs="Times New Roman"/>
        </w:rPr>
        <w:t>Sincerely,</w:t>
      </w:r>
    </w:p>
    <w:p w:rsidR="00084951" w:rsidRDefault="00084951" w:rsidP="00084951">
      <w:pPr>
        <w:tabs>
          <w:tab w:val="left" w:pos="4680"/>
        </w:tabs>
        <w:spacing w:after="0"/>
        <w:jc w:val="both"/>
        <w:rPr>
          <w:rFonts w:ascii="Times New Roman" w:hAnsi="Times New Roman" w:cs="Times New Roman"/>
        </w:rPr>
      </w:pPr>
      <w:bookmarkStart w:id="0" w:name="_GoBack"/>
      <w:bookmarkEnd w:id="0"/>
      <w:r w:rsidRPr="00517AB9">
        <w:rPr>
          <w:rFonts w:ascii="Times New Roman" w:hAnsi="Times New Roman" w:cs="Times New Roman"/>
        </w:rPr>
        <w:tab/>
      </w:r>
    </w:p>
    <w:p w:rsidR="00084951" w:rsidRPr="00517AB9" w:rsidRDefault="00084951" w:rsidP="00084951">
      <w:pPr>
        <w:tabs>
          <w:tab w:val="left" w:pos="4680"/>
        </w:tabs>
        <w:spacing w:after="0"/>
        <w:jc w:val="both"/>
        <w:rPr>
          <w:rFonts w:ascii="Times New Roman" w:hAnsi="Times New Roman" w:cs="Times New Roman"/>
        </w:rPr>
      </w:pPr>
      <w:r w:rsidRPr="00517AB9">
        <w:rPr>
          <w:rFonts w:ascii="Times New Roman" w:hAnsi="Times New Roman" w:cs="Times New Roman"/>
        </w:rPr>
        <w:tab/>
        <w:t>Naoko Ishii</w:t>
      </w:r>
    </w:p>
    <w:p w:rsidR="00084951" w:rsidRPr="00517AB9" w:rsidRDefault="00084951" w:rsidP="00084951">
      <w:pPr>
        <w:tabs>
          <w:tab w:val="left" w:pos="4680"/>
        </w:tabs>
        <w:spacing w:after="0"/>
        <w:jc w:val="both"/>
        <w:rPr>
          <w:rFonts w:ascii="Times New Roman" w:hAnsi="Times New Roman" w:cs="Times New Roman"/>
        </w:rPr>
      </w:pPr>
      <w:r w:rsidRPr="00517AB9">
        <w:rPr>
          <w:rFonts w:ascii="Times New Roman" w:hAnsi="Times New Roman" w:cs="Times New Roman"/>
        </w:rPr>
        <w:tab/>
        <w:t>Chief Executive Officer and Chairperson</w:t>
      </w:r>
    </w:p>
    <w:p w:rsidR="00832DE3" w:rsidRDefault="00832DE3" w:rsidP="00084951">
      <w:pPr>
        <w:rPr>
          <w:rFonts w:ascii="Times New Roman" w:hAnsi="Times New Roman" w:cs="Times New Roman"/>
        </w:rPr>
      </w:pPr>
    </w:p>
    <w:p w:rsidR="00084951" w:rsidRPr="00697193" w:rsidRDefault="00517AB9" w:rsidP="00084951">
      <w:pPr>
        <w:rPr>
          <w:rFonts w:ascii="Times New Roman" w:hAnsi="Times New Roman" w:cs="Times New Roman"/>
        </w:rPr>
      </w:pPr>
      <w:r>
        <w:rPr>
          <w:rFonts w:ascii="Times New Roman" w:hAnsi="Times New Roman" w:cs="Times New Roman"/>
        </w:rPr>
        <w:t>C</w:t>
      </w:r>
      <w:r w:rsidR="00084951" w:rsidRPr="00697193">
        <w:rPr>
          <w:rFonts w:ascii="Times New Roman" w:hAnsi="Times New Roman" w:cs="Times New Roman"/>
        </w:rPr>
        <w:t>opy to:</w:t>
      </w:r>
      <w:r w:rsidR="00084951" w:rsidRPr="00697193">
        <w:rPr>
          <w:rFonts w:ascii="Times New Roman" w:hAnsi="Times New Roman" w:cs="Times New Roman"/>
        </w:rPr>
        <w:tab/>
      </w:r>
      <w:r w:rsidR="00084951" w:rsidRPr="00697193">
        <w:rPr>
          <w:rFonts w:ascii="Times New Roman" w:hAnsi="Times New Roman" w:cs="Times New Roman"/>
        </w:rPr>
        <w:tab/>
        <w:t>Country Operational Focal Point, Alternates, GEF Agencies, STAP, Trustee</w:t>
      </w:r>
    </w:p>
    <w:p w:rsidR="00256C53" w:rsidRDefault="00256C53" w:rsidP="00256C53">
      <w:pPr>
        <w:spacing w:after="0" w:line="240" w:lineRule="auto"/>
        <w:rPr>
          <w:rFonts w:ascii="Times New Roman" w:hAnsi="Times New Roman" w:cs="Times New Roman"/>
          <w:sz w:val="24"/>
          <w:szCs w:val="24"/>
        </w:rPr>
      </w:pPr>
    </w:p>
    <w:p w:rsidR="00256C53" w:rsidRDefault="00256C53" w:rsidP="00256C53">
      <w:pPr>
        <w:spacing w:after="0" w:line="240" w:lineRule="auto"/>
        <w:rPr>
          <w:rFonts w:ascii="Times New Roman" w:hAnsi="Times New Roman" w:cs="Times New Roman"/>
          <w:sz w:val="24"/>
          <w:szCs w:val="24"/>
        </w:rPr>
      </w:pPr>
    </w:p>
    <w:p w:rsidR="00256C53" w:rsidRPr="007D2E9B" w:rsidRDefault="00256C53" w:rsidP="00256C53">
      <w:pPr>
        <w:spacing w:after="0" w:line="240" w:lineRule="auto"/>
        <w:rPr>
          <w:rFonts w:ascii="Times New Roman" w:hAnsi="Times New Roman" w:cs="Times New Roman"/>
          <w:sz w:val="24"/>
          <w:szCs w:val="24"/>
        </w:rPr>
      </w:pPr>
    </w:p>
    <w:p w:rsidR="00256C53" w:rsidRDefault="00256C53" w:rsidP="00256C53">
      <w:pPr>
        <w:spacing w:after="0" w:line="240" w:lineRule="auto"/>
        <w:rPr>
          <w:rFonts w:ascii="Times New Roman" w:hAnsi="Times New Roman" w:cs="Times New Roman"/>
          <w:sz w:val="24"/>
          <w:szCs w:val="24"/>
        </w:rPr>
      </w:pPr>
    </w:p>
    <w:sectPr w:rsidR="00256C53" w:rsidSect="00256C53">
      <w:headerReference w:type="default" r:id="rId10"/>
      <w:footerReference w:type="default" r:id="rId11"/>
      <w:footerReference w:type="first" r:id="rId12"/>
      <w:pgSz w:w="12240" w:h="15840" w:code="1"/>
      <w:pgMar w:top="576"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5D" w:rsidRDefault="004B1B5D" w:rsidP="00B82D45">
      <w:pPr>
        <w:spacing w:after="0" w:line="240" w:lineRule="auto"/>
      </w:pPr>
      <w:r>
        <w:separator/>
      </w:r>
    </w:p>
  </w:endnote>
  <w:endnote w:type="continuationSeparator" w:id="0">
    <w:p w:rsidR="004B1B5D" w:rsidRDefault="004B1B5D" w:rsidP="00B8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9B" w:rsidRDefault="007D2E9B" w:rsidP="007D2E9B">
    <w:pPr>
      <w:pStyle w:val="Footer"/>
      <w:jc w:val="center"/>
      <w:rPr>
        <w:sz w:val="18"/>
        <w:szCs w:val="18"/>
      </w:rPr>
    </w:pPr>
  </w:p>
  <w:p w:rsidR="007D2E9B" w:rsidRDefault="007D2E9B" w:rsidP="007D2E9B">
    <w:pPr>
      <w:pStyle w:val="Footer"/>
      <w:jc w:val="center"/>
      <w:rPr>
        <w:sz w:val="18"/>
        <w:szCs w:val="18"/>
      </w:rPr>
    </w:pPr>
  </w:p>
  <w:p w:rsidR="007D2E9B" w:rsidRPr="00BE3CCB" w:rsidRDefault="007D2E9B" w:rsidP="007D2E9B">
    <w:pPr>
      <w:pStyle w:val="Footer"/>
      <w:jc w:val="center"/>
      <w:rPr>
        <w:sz w:val="18"/>
        <w:szCs w:val="18"/>
      </w:rPr>
    </w:pPr>
    <w:r w:rsidRPr="00BE3CCB">
      <w:rPr>
        <w:sz w:val="18"/>
        <w:szCs w:val="18"/>
      </w:rPr>
      <w:t xml:space="preserve">1818 H Street, NW </w:t>
    </w:r>
    <w:r w:rsidRPr="00BE3CCB">
      <w:rPr>
        <w:sz w:val="18"/>
        <w:szCs w:val="18"/>
      </w:rPr>
      <w:sym w:font="Wingdings" w:char="F09F"/>
    </w:r>
    <w:r>
      <w:rPr>
        <w:sz w:val="18"/>
        <w:szCs w:val="18"/>
      </w:rPr>
      <w:t xml:space="preserve"> </w:t>
    </w:r>
    <w:r w:rsidRPr="00BE3CCB">
      <w:rPr>
        <w:sz w:val="18"/>
        <w:szCs w:val="18"/>
      </w:rPr>
      <w:t xml:space="preserve">Washington, DC 20433 </w:t>
    </w:r>
    <w:r w:rsidRPr="00BE3CCB">
      <w:rPr>
        <w:sz w:val="18"/>
        <w:szCs w:val="18"/>
      </w:rPr>
      <w:sym w:font="Wingdings" w:char="F09F"/>
    </w:r>
    <w:r w:rsidRPr="00BE3CCB">
      <w:rPr>
        <w:sz w:val="18"/>
        <w:szCs w:val="18"/>
      </w:rPr>
      <w:t xml:space="preserve"> USA</w:t>
    </w:r>
  </w:p>
  <w:p w:rsidR="007D2E9B" w:rsidRPr="00BE3CCB" w:rsidRDefault="007D2E9B" w:rsidP="007D2E9B">
    <w:pPr>
      <w:pStyle w:val="Footer"/>
      <w:jc w:val="center"/>
      <w:rPr>
        <w:sz w:val="18"/>
        <w:szCs w:val="18"/>
      </w:rPr>
    </w:pPr>
    <w:r>
      <w:rPr>
        <w:sz w:val="18"/>
        <w:szCs w:val="18"/>
      </w:rPr>
      <w:t>T</w:t>
    </w:r>
    <w:r w:rsidRPr="00BE3CCB">
      <w:rPr>
        <w:sz w:val="18"/>
        <w:szCs w:val="18"/>
      </w:rPr>
      <w:t xml:space="preserve">el: </w:t>
    </w:r>
    <w:r>
      <w:rPr>
        <w:sz w:val="18"/>
        <w:szCs w:val="18"/>
      </w:rPr>
      <w:t>+1 (</w:t>
    </w:r>
    <w:r w:rsidRPr="00BE3CCB">
      <w:rPr>
        <w:sz w:val="18"/>
        <w:szCs w:val="18"/>
      </w:rPr>
      <w:t>202</w:t>
    </w:r>
    <w:r>
      <w:rPr>
        <w:sz w:val="18"/>
        <w:szCs w:val="18"/>
      </w:rPr>
      <w:t>)</w:t>
    </w:r>
    <w:r w:rsidRPr="00BE3CCB">
      <w:rPr>
        <w:sz w:val="18"/>
        <w:szCs w:val="18"/>
      </w:rPr>
      <w:t xml:space="preserve"> 473 3202 </w:t>
    </w:r>
    <w:r>
      <w:rPr>
        <w:sz w:val="18"/>
        <w:szCs w:val="18"/>
      </w:rPr>
      <w:t>- F</w:t>
    </w:r>
    <w:r w:rsidRPr="00BE3CCB">
      <w:rPr>
        <w:sz w:val="18"/>
        <w:szCs w:val="18"/>
      </w:rPr>
      <w:t xml:space="preserve">ax: </w:t>
    </w:r>
    <w:r>
      <w:rPr>
        <w:sz w:val="18"/>
        <w:szCs w:val="18"/>
      </w:rPr>
      <w:t>+1 (</w:t>
    </w:r>
    <w:r w:rsidRPr="00BE3CCB">
      <w:rPr>
        <w:sz w:val="18"/>
        <w:szCs w:val="18"/>
      </w:rPr>
      <w:t>202</w:t>
    </w:r>
    <w:r>
      <w:rPr>
        <w:sz w:val="18"/>
        <w:szCs w:val="18"/>
      </w:rPr>
      <w:t>)</w:t>
    </w:r>
    <w:r w:rsidRPr="00BE3CCB">
      <w:rPr>
        <w:sz w:val="18"/>
        <w:szCs w:val="18"/>
      </w:rPr>
      <w:t xml:space="preserve"> 522 3240</w:t>
    </w:r>
  </w:p>
  <w:p w:rsidR="007D2E9B" w:rsidRPr="00BE3CCB" w:rsidRDefault="007D2E9B" w:rsidP="007D2E9B">
    <w:pPr>
      <w:pStyle w:val="Footer"/>
      <w:jc w:val="center"/>
      <w:rPr>
        <w:sz w:val="18"/>
        <w:szCs w:val="18"/>
      </w:rPr>
    </w:pPr>
    <w:r>
      <w:rPr>
        <w:sz w:val="18"/>
        <w:szCs w:val="18"/>
      </w:rPr>
      <w:t>E-mail:</w:t>
    </w:r>
    <w:hyperlink r:id="rId1" w:history="1"/>
    <w:r>
      <w:rPr>
        <w:sz w:val="18"/>
        <w:szCs w:val="18"/>
      </w:rPr>
      <w:t xml:space="preserve"> gefceo</w:t>
    </w:r>
    <w:r w:rsidRPr="00BE3CCB">
      <w:rPr>
        <w:sz w:val="18"/>
        <w:szCs w:val="18"/>
      </w:rPr>
      <w:t>@thegef.org</w:t>
    </w:r>
  </w:p>
  <w:p w:rsidR="007D2E9B" w:rsidRPr="00781C53" w:rsidRDefault="00832DE3" w:rsidP="007D2E9B">
    <w:pPr>
      <w:pStyle w:val="Footer"/>
      <w:jc w:val="center"/>
      <w:rPr>
        <w:sz w:val="18"/>
        <w:szCs w:val="18"/>
      </w:rPr>
    </w:pPr>
    <w:hyperlink r:id="rId2" w:history="1">
      <w:r w:rsidR="007D2E9B" w:rsidRPr="00781C53">
        <w:rPr>
          <w:rStyle w:val="Hyperlink"/>
          <w:color w:val="auto"/>
          <w:sz w:val="18"/>
          <w:szCs w:val="18"/>
          <w:u w:val="none"/>
        </w:rPr>
        <w:t>www.thegef.org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9B" w:rsidRDefault="007D2E9B" w:rsidP="007D2E9B">
    <w:pPr>
      <w:pStyle w:val="Footer"/>
      <w:jc w:val="center"/>
      <w:rPr>
        <w:sz w:val="18"/>
        <w:szCs w:val="18"/>
      </w:rPr>
    </w:pPr>
  </w:p>
  <w:p w:rsidR="007D2E9B" w:rsidRPr="00BE3CCB" w:rsidRDefault="007D2E9B" w:rsidP="007D2E9B">
    <w:pPr>
      <w:pStyle w:val="Footer"/>
      <w:jc w:val="center"/>
      <w:rPr>
        <w:sz w:val="18"/>
        <w:szCs w:val="18"/>
      </w:rPr>
    </w:pPr>
    <w:r w:rsidRPr="00BE3CCB">
      <w:rPr>
        <w:sz w:val="18"/>
        <w:szCs w:val="18"/>
      </w:rPr>
      <w:t xml:space="preserve">1818 H Street, NW </w:t>
    </w:r>
    <w:r w:rsidRPr="00BE3CCB">
      <w:rPr>
        <w:sz w:val="18"/>
        <w:szCs w:val="18"/>
      </w:rPr>
      <w:sym w:font="Wingdings" w:char="F09F"/>
    </w:r>
    <w:r>
      <w:rPr>
        <w:sz w:val="18"/>
        <w:szCs w:val="18"/>
      </w:rPr>
      <w:t xml:space="preserve"> </w:t>
    </w:r>
    <w:r w:rsidRPr="00BE3CCB">
      <w:rPr>
        <w:sz w:val="18"/>
        <w:szCs w:val="18"/>
      </w:rPr>
      <w:t xml:space="preserve">Washington, DC 20433 </w:t>
    </w:r>
    <w:r w:rsidRPr="00BE3CCB">
      <w:rPr>
        <w:sz w:val="18"/>
        <w:szCs w:val="18"/>
      </w:rPr>
      <w:sym w:font="Wingdings" w:char="F09F"/>
    </w:r>
    <w:r w:rsidRPr="00BE3CCB">
      <w:rPr>
        <w:sz w:val="18"/>
        <w:szCs w:val="18"/>
      </w:rPr>
      <w:t xml:space="preserve"> USA</w:t>
    </w:r>
  </w:p>
  <w:p w:rsidR="007D2E9B" w:rsidRPr="00BE3CCB" w:rsidRDefault="007D2E9B" w:rsidP="007D2E9B">
    <w:pPr>
      <w:pStyle w:val="Footer"/>
      <w:jc w:val="center"/>
      <w:rPr>
        <w:sz w:val="18"/>
        <w:szCs w:val="18"/>
      </w:rPr>
    </w:pPr>
    <w:r>
      <w:rPr>
        <w:sz w:val="18"/>
        <w:szCs w:val="18"/>
      </w:rPr>
      <w:t>T</w:t>
    </w:r>
    <w:r w:rsidRPr="00BE3CCB">
      <w:rPr>
        <w:sz w:val="18"/>
        <w:szCs w:val="18"/>
      </w:rPr>
      <w:t xml:space="preserve">el: </w:t>
    </w:r>
    <w:r>
      <w:rPr>
        <w:sz w:val="18"/>
        <w:szCs w:val="18"/>
      </w:rPr>
      <w:t>+1 (</w:t>
    </w:r>
    <w:r w:rsidRPr="00BE3CCB">
      <w:rPr>
        <w:sz w:val="18"/>
        <w:szCs w:val="18"/>
      </w:rPr>
      <w:t>202</w:t>
    </w:r>
    <w:r>
      <w:rPr>
        <w:sz w:val="18"/>
        <w:szCs w:val="18"/>
      </w:rPr>
      <w:t>)</w:t>
    </w:r>
    <w:r w:rsidRPr="00BE3CCB">
      <w:rPr>
        <w:sz w:val="18"/>
        <w:szCs w:val="18"/>
      </w:rPr>
      <w:t xml:space="preserve"> 473 3202 </w:t>
    </w:r>
    <w:r>
      <w:rPr>
        <w:sz w:val="18"/>
        <w:szCs w:val="18"/>
      </w:rPr>
      <w:t>- F</w:t>
    </w:r>
    <w:r w:rsidRPr="00BE3CCB">
      <w:rPr>
        <w:sz w:val="18"/>
        <w:szCs w:val="18"/>
      </w:rPr>
      <w:t xml:space="preserve">ax: </w:t>
    </w:r>
    <w:r>
      <w:rPr>
        <w:sz w:val="18"/>
        <w:szCs w:val="18"/>
      </w:rPr>
      <w:t>+1 (</w:t>
    </w:r>
    <w:r w:rsidRPr="00BE3CCB">
      <w:rPr>
        <w:sz w:val="18"/>
        <w:szCs w:val="18"/>
      </w:rPr>
      <w:t>202</w:t>
    </w:r>
    <w:r>
      <w:rPr>
        <w:sz w:val="18"/>
        <w:szCs w:val="18"/>
      </w:rPr>
      <w:t>)</w:t>
    </w:r>
    <w:r w:rsidRPr="00BE3CCB">
      <w:rPr>
        <w:sz w:val="18"/>
        <w:szCs w:val="18"/>
      </w:rPr>
      <w:t xml:space="preserve"> 522 3240</w:t>
    </w:r>
  </w:p>
  <w:p w:rsidR="007D2E9B" w:rsidRPr="00BE3CCB" w:rsidRDefault="007D2E9B" w:rsidP="007D2E9B">
    <w:pPr>
      <w:pStyle w:val="Footer"/>
      <w:jc w:val="center"/>
      <w:rPr>
        <w:sz w:val="18"/>
        <w:szCs w:val="18"/>
      </w:rPr>
    </w:pPr>
    <w:r>
      <w:rPr>
        <w:sz w:val="18"/>
        <w:szCs w:val="18"/>
      </w:rPr>
      <w:t>E-mail:</w:t>
    </w:r>
    <w:hyperlink r:id="rId1" w:history="1"/>
    <w:r>
      <w:rPr>
        <w:sz w:val="18"/>
        <w:szCs w:val="18"/>
      </w:rPr>
      <w:t xml:space="preserve"> gefceo</w:t>
    </w:r>
    <w:r w:rsidRPr="00BE3CCB">
      <w:rPr>
        <w:sz w:val="18"/>
        <w:szCs w:val="18"/>
      </w:rPr>
      <w:t>@thegef.org</w:t>
    </w:r>
  </w:p>
  <w:p w:rsidR="007D2E9B" w:rsidRPr="00781C53" w:rsidRDefault="00832DE3" w:rsidP="007D2E9B">
    <w:pPr>
      <w:pStyle w:val="Footer"/>
      <w:jc w:val="center"/>
      <w:rPr>
        <w:sz w:val="18"/>
        <w:szCs w:val="18"/>
      </w:rPr>
    </w:pPr>
    <w:hyperlink r:id="rId2" w:history="1">
      <w:r w:rsidR="007D2E9B" w:rsidRPr="00781C53">
        <w:rPr>
          <w:rStyle w:val="Hyperlink"/>
          <w:color w:val="auto"/>
          <w:sz w:val="18"/>
          <w:szCs w:val="18"/>
          <w:u w:val="none"/>
        </w:rPr>
        <w:t>www.thegef.org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5D" w:rsidRDefault="004B1B5D" w:rsidP="00B82D45">
      <w:pPr>
        <w:spacing w:after="0" w:line="240" w:lineRule="auto"/>
      </w:pPr>
      <w:r>
        <w:separator/>
      </w:r>
    </w:p>
  </w:footnote>
  <w:footnote w:type="continuationSeparator" w:id="0">
    <w:p w:rsidR="004B1B5D" w:rsidRDefault="004B1B5D" w:rsidP="00B82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28754836"/>
      <w:docPartObj>
        <w:docPartGallery w:val="Page Numbers (Top of Page)"/>
        <w:docPartUnique/>
      </w:docPartObj>
    </w:sdtPr>
    <w:sdtEndPr>
      <w:rPr>
        <w:noProof/>
      </w:rPr>
    </w:sdtEndPr>
    <w:sdtContent>
      <w:p w:rsidR="00B82D45" w:rsidRPr="006937E5" w:rsidRDefault="006937E5" w:rsidP="006937E5">
        <w:pPr>
          <w:pStyle w:val="Header"/>
          <w:rPr>
            <w:rFonts w:ascii="Times New Roman" w:hAnsi="Times New Roman" w:cs="Times New Roman"/>
          </w:rPr>
        </w:pPr>
        <w:r w:rsidRPr="006937E5">
          <w:rPr>
            <w:rFonts w:ascii="Times New Roman" w:hAnsi="Times New Roman" w:cs="Times New Roman"/>
            <w:i/>
          </w:rPr>
          <w:t>Recipient Name</w:t>
        </w:r>
        <w:r w:rsidRPr="006937E5">
          <w:rPr>
            <w:rFonts w:ascii="Times New Roman" w:hAnsi="Times New Roman" w:cs="Times New Roman"/>
          </w:rPr>
          <w:tab/>
        </w:r>
        <w:r w:rsidR="00B82D45" w:rsidRPr="006937E5">
          <w:rPr>
            <w:rFonts w:ascii="Times New Roman" w:hAnsi="Times New Roman" w:cs="Times New Roman"/>
          </w:rPr>
          <w:fldChar w:fldCharType="begin"/>
        </w:r>
        <w:r w:rsidR="00B82D45" w:rsidRPr="006937E5">
          <w:rPr>
            <w:rFonts w:ascii="Times New Roman" w:hAnsi="Times New Roman" w:cs="Times New Roman"/>
          </w:rPr>
          <w:instrText xml:space="preserve"> PAGE   \* MERGEFORMAT </w:instrText>
        </w:r>
        <w:r w:rsidR="00B82D45" w:rsidRPr="006937E5">
          <w:rPr>
            <w:rFonts w:ascii="Times New Roman" w:hAnsi="Times New Roman" w:cs="Times New Roman"/>
          </w:rPr>
          <w:fldChar w:fldCharType="separate"/>
        </w:r>
        <w:r w:rsidR="00832DE3">
          <w:rPr>
            <w:rFonts w:ascii="Times New Roman" w:hAnsi="Times New Roman" w:cs="Times New Roman"/>
            <w:noProof/>
          </w:rPr>
          <w:t>2</w:t>
        </w:r>
        <w:r w:rsidR="00B82D45" w:rsidRPr="006937E5">
          <w:rPr>
            <w:rFonts w:ascii="Times New Roman" w:hAnsi="Times New Roman" w:cs="Times New Roman"/>
            <w:noProof/>
          </w:rPr>
          <w:fldChar w:fldCharType="end"/>
        </w:r>
        <w:r w:rsidRPr="006937E5">
          <w:rPr>
            <w:rFonts w:ascii="Times New Roman" w:hAnsi="Times New Roman" w:cs="Times New Roman"/>
            <w:noProof/>
          </w:rPr>
          <w:tab/>
        </w:r>
        <w:r w:rsidRPr="006937E5">
          <w:rPr>
            <w:rFonts w:ascii="Times New Roman" w:hAnsi="Times New Roman" w:cs="Times New Roman"/>
            <w:i/>
            <w:noProof/>
          </w:rPr>
          <w:t>Date</w:t>
        </w:r>
      </w:p>
    </w:sdtContent>
  </w:sdt>
  <w:p w:rsidR="00B82D45" w:rsidRDefault="00B82D45">
    <w:pPr>
      <w:pStyle w:val="Header"/>
    </w:pPr>
  </w:p>
  <w:p w:rsidR="00781C53" w:rsidRDefault="00781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45"/>
    <w:rsid w:val="000000D7"/>
    <w:rsid w:val="00001311"/>
    <w:rsid w:val="000052BF"/>
    <w:rsid w:val="00005800"/>
    <w:rsid w:val="00006006"/>
    <w:rsid w:val="00006E83"/>
    <w:rsid w:val="00011374"/>
    <w:rsid w:val="00011FF5"/>
    <w:rsid w:val="000128B4"/>
    <w:rsid w:val="000147AF"/>
    <w:rsid w:val="00014B51"/>
    <w:rsid w:val="00015AF5"/>
    <w:rsid w:val="0001654B"/>
    <w:rsid w:val="00016F50"/>
    <w:rsid w:val="00017B00"/>
    <w:rsid w:val="0002003C"/>
    <w:rsid w:val="000205EE"/>
    <w:rsid w:val="00021E67"/>
    <w:rsid w:val="00022498"/>
    <w:rsid w:val="00023BB6"/>
    <w:rsid w:val="00024DFE"/>
    <w:rsid w:val="00026626"/>
    <w:rsid w:val="00027414"/>
    <w:rsid w:val="00032200"/>
    <w:rsid w:val="000329A6"/>
    <w:rsid w:val="00033003"/>
    <w:rsid w:val="00033397"/>
    <w:rsid w:val="0003399B"/>
    <w:rsid w:val="000344DE"/>
    <w:rsid w:val="0003640F"/>
    <w:rsid w:val="00036E33"/>
    <w:rsid w:val="00040EEA"/>
    <w:rsid w:val="000426E1"/>
    <w:rsid w:val="0004312E"/>
    <w:rsid w:val="0004316D"/>
    <w:rsid w:val="0004398A"/>
    <w:rsid w:val="00045B7C"/>
    <w:rsid w:val="00045F6E"/>
    <w:rsid w:val="00047180"/>
    <w:rsid w:val="00047D7A"/>
    <w:rsid w:val="000514D4"/>
    <w:rsid w:val="00052575"/>
    <w:rsid w:val="000555E2"/>
    <w:rsid w:val="00055D13"/>
    <w:rsid w:val="00055E2B"/>
    <w:rsid w:val="00056CEF"/>
    <w:rsid w:val="00060962"/>
    <w:rsid w:val="00061ED6"/>
    <w:rsid w:val="00062C39"/>
    <w:rsid w:val="000646FA"/>
    <w:rsid w:val="00064CD7"/>
    <w:rsid w:val="000665E4"/>
    <w:rsid w:val="000672EA"/>
    <w:rsid w:val="00067952"/>
    <w:rsid w:val="00067972"/>
    <w:rsid w:val="000679E6"/>
    <w:rsid w:val="00072CB2"/>
    <w:rsid w:val="000734BA"/>
    <w:rsid w:val="00074B24"/>
    <w:rsid w:val="000765E5"/>
    <w:rsid w:val="000825D7"/>
    <w:rsid w:val="000835F8"/>
    <w:rsid w:val="00083AB3"/>
    <w:rsid w:val="00084951"/>
    <w:rsid w:val="00085FB8"/>
    <w:rsid w:val="00086BD5"/>
    <w:rsid w:val="00087FA7"/>
    <w:rsid w:val="0009066A"/>
    <w:rsid w:val="0009076E"/>
    <w:rsid w:val="00092257"/>
    <w:rsid w:val="000945A7"/>
    <w:rsid w:val="00096BA5"/>
    <w:rsid w:val="000A09B9"/>
    <w:rsid w:val="000A09FE"/>
    <w:rsid w:val="000A3187"/>
    <w:rsid w:val="000A5A53"/>
    <w:rsid w:val="000A6055"/>
    <w:rsid w:val="000A6ADD"/>
    <w:rsid w:val="000B06D1"/>
    <w:rsid w:val="000B096C"/>
    <w:rsid w:val="000B0ECF"/>
    <w:rsid w:val="000B306B"/>
    <w:rsid w:val="000B44D7"/>
    <w:rsid w:val="000B4952"/>
    <w:rsid w:val="000B4F91"/>
    <w:rsid w:val="000C0325"/>
    <w:rsid w:val="000C0C87"/>
    <w:rsid w:val="000C1BC3"/>
    <w:rsid w:val="000C4865"/>
    <w:rsid w:val="000C54BE"/>
    <w:rsid w:val="000C6C7D"/>
    <w:rsid w:val="000D055B"/>
    <w:rsid w:val="000D0D9E"/>
    <w:rsid w:val="000D0E98"/>
    <w:rsid w:val="000D2B62"/>
    <w:rsid w:val="000D2CD5"/>
    <w:rsid w:val="000D3A5C"/>
    <w:rsid w:val="000D62C4"/>
    <w:rsid w:val="000D7DCD"/>
    <w:rsid w:val="000E0D72"/>
    <w:rsid w:val="000E1594"/>
    <w:rsid w:val="000E2A5C"/>
    <w:rsid w:val="000E45C1"/>
    <w:rsid w:val="000E49C1"/>
    <w:rsid w:val="000E4CB1"/>
    <w:rsid w:val="000E6A01"/>
    <w:rsid w:val="000E7C39"/>
    <w:rsid w:val="000F0B35"/>
    <w:rsid w:val="000F1083"/>
    <w:rsid w:val="000F1513"/>
    <w:rsid w:val="000F1FB7"/>
    <w:rsid w:val="000F26B4"/>
    <w:rsid w:val="000F2979"/>
    <w:rsid w:val="000F45E0"/>
    <w:rsid w:val="000F4755"/>
    <w:rsid w:val="000F485C"/>
    <w:rsid w:val="000F4A23"/>
    <w:rsid w:val="000F6DE9"/>
    <w:rsid w:val="000F7AB7"/>
    <w:rsid w:val="000F7EA1"/>
    <w:rsid w:val="0010110C"/>
    <w:rsid w:val="00103D46"/>
    <w:rsid w:val="0010762C"/>
    <w:rsid w:val="00107D43"/>
    <w:rsid w:val="001116F6"/>
    <w:rsid w:val="00112DC3"/>
    <w:rsid w:val="00114A2A"/>
    <w:rsid w:val="00115EF1"/>
    <w:rsid w:val="00117314"/>
    <w:rsid w:val="00120C16"/>
    <w:rsid w:val="00120CEC"/>
    <w:rsid w:val="00120F6B"/>
    <w:rsid w:val="00121F13"/>
    <w:rsid w:val="00123D7F"/>
    <w:rsid w:val="00126540"/>
    <w:rsid w:val="00126AC7"/>
    <w:rsid w:val="0012751E"/>
    <w:rsid w:val="001276AC"/>
    <w:rsid w:val="00130914"/>
    <w:rsid w:val="001321CF"/>
    <w:rsid w:val="00133849"/>
    <w:rsid w:val="001339C3"/>
    <w:rsid w:val="00133C29"/>
    <w:rsid w:val="00133D4E"/>
    <w:rsid w:val="00135FDE"/>
    <w:rsid w:val="0013636B"/>
    <w:rsid w:val="00137BF6"/>
    <w:rsid w:val="00137E24"/>
    <w:rsid w:val="00140327"/>
    <w:rsid w:val="00140A04"/>
    <w:rsid w:val="00141202"/>
    <w:rsid w:val="001413CA"/>
    <w:rsid w:val="00142E84"/>
    <w:rsid w:val="001433CE"/>
    <w:rsid w:val="0014399E"/>
    <w:rsid w:val="001447BF"/>
    <w:rsid w:val="00145404"/>
    <w:rsid w:val="00147140"/>
    <w:rsid w:val="00150179"/>
    <w:rsid w:val="00150381"/>
    <w:rsid w:val="0015046F"/>
    <w:rsid w:val="001528F3"/>
    <w:rsid w:val="001544B8"/>
    <w:rsid w:val="0015740A"/>
    <w:rsid w:val="00161F0F"/>
    <w:rsid w:val="001643D6"/>
    <w:rsid w:val="00164F55"/>
    <w:rsid w:val="00165179"/>
    <w:rsid w:val="00165475"/>
    <w:rsid w:val="0016592F"/>
    <w:rsid w:val="00165D2A"/>
    <w:rsid w:val="00167429"/>
    <w:rsid w:val="0016750E"/>
    <w:rsid w:val="00167521"/>
    <w:rsid w:val="00170B56"/>
    <w:rsid w:val="0017233B"/>
    <w:rsid w:val="00175D07"/>
    <w:rsid w:val="00176D0F"/>
    <w:rsid w:val="00177E61"/>
    <w:rsid w:val="001805BC"/>
    <w:rsid w:val="00181041"/>
    <w:rsid w:val="00181554"/>
    <w:rsid w:val="0018206C"/>
    <w:rsid w:val="0018230B"/>
    <w:rsid w:val="00182506"/>
    <w:rsid w:val="001837B2"/>
    <w:rsid w:val="00183880"/>
    <w:rsid w:val="0018693C"/>
    <w:rsid w:val="001872B0"/>
    <w:rsid w:val="001923A4"/>
    <w:rsid w:val="00192CA5"/>
    <w:rsid w:val="001A1C78"/>
    <w:rsid w:val="001A212D"/>
    <w:rsid w:val="001A2AB0"/>
    <w:rsid w:val="001A2D5E"/>
    <w:rsid w:val="001A5BC9"/>
    <w:rsid w:val="001A7255"/>
    <w:rsid w:val="001B14DB"/>
    <w:rsid w:val="001B27FD"/>
    <w:rsid w:val="001B33B1"/>
    <w:rsid w:val="001B3657"/>
    <w:rsid w:val="001B3F02"/>
    <w:rsid w:val="001B4722"/>
    <w:rsid w:val="001B7E92"/>
    <w:rsid w:val="001C099B"/>
    <w:rsid w:val="001C1679"/>
    <w:rsid w:val="001C2A67"/>
    <w:rsid w:val="001C6BD7"/>
    <w:rsid w:val="001D1687"/>
    <w:rsid w:val="001D2317"/>
    <w:rsid w:val="001D3803"/>
    <w:rsid w:val="001D4756"/>
    <w:rsid w:val="001D58B3"/>
    <w:rsid w:val="001D679A"/>
    <w:rsid w:val="001E6F59"/>
    <w:rsid w:val="001E7D52"/>
    <w:rsid w:val="001F000D"/>
    <w:rsid w:val="001F02C2"/>
    <w:rsid w:val="001F04AA"/>
    <w:rsid w:val="001F2600"/>
    <w:rsid w:val="001F2E9E"/>
    <w:rsid w:val="001F3584"/>
    <w:rsid w:val="001F6C7A"/>
    <w:rsid w:val="00202632"/>
    <w:rsid w:val="00202C33"/>
    <w:rsid w:val="00203BD1"/>
    <w:rsid w:val="002079C8"/>
    <w:rsid w:val="002104CA"/>
    <w:rsid w:val="00210E13"/>
    <w:rsid w:val="0021174D"/>
    <w:rsid w:val="002126F8"/>
    <w:rsid w:val="00215CAB"/>
    <w:rsid w:val="00217EC9"/>
    <w:rsid w:val="002213F4"/>
    <w:rsid w:val="00221D1F"/>
    <w:rsid w:val="00221F29"/>
    <w:rsid w:val="002221B6"/>
    <w:rsid w:val="00222402"/>
    <w:rsid w:val="002229B1"/>
    <w:rsid w:val="00223999"/>
    <w:rsid w:val="00223C14"/>
    <w:rsid w:val="00225F14"/>
    <w:rsid w:val="002267FA"/>
    <w:rsid w:val="00230799"/>
    <w:rsid w:val="00232EE5"/>
    <w:rsid w:val="002333EC"/>
    <w:rsid w:val="00242AEF"/>
    <w:rsid w:val="002433F8"/>
    <w:rsid w:val="002436EB"/>
    <w:rsid w:val="00243BC7"/>
    <w:rsid w:val="002467AA"/>
    <w:rsid w:val="00246C33"/>
    <w:rsid w:val="00247B6C"/>
    <w:rsid w:val="00247D6D"/>
    <w:rsid w:val="00251348"/>
    <w:rsid w:val="00253322"/>
    <w:rsid w:val="0025422F"/>
    <w:rsid w:val="00254976"/>
    <w:rsid w:val="00255A57"/>
    <w:rsid w:val="0025657A"/>
    <w:rsid w:val="0025677B"/>
    <w:rsid w:val="00256C53"/>
    <w:rsid w:val="002571F3"/>
    <w:rsid w:val="00261B4E"/>
    <w:rsid w:val="002624FA"/>
    <w:rsid w:val="00263A00"/>
    <w:rsid w:val="00264680"/>
    <w:rsid w:val="00264F51"/>
    <w:rsid w:val="00265467"/>
    <w:rsid w:val="00266D2A"/>
    <w:rsid w:val="00266DDB"/>
    <w:rsid w:val="0026719B"/>
    <w:rsid w:val="0027039C"/>
    <w:rsid w:val="0027084A"/>
    <w:rsid w:val="002715BF"/>
    <w:rsid w:val="00273B6A"/>
    <w:rsid w:val="00275B54"/>
    <w:rsid w:val="00275DEC"/>
    <w:rsid w:val="00276428"/>
    <w:rsid w:val="00276D54"/>
    <w:rsid w:val="00280BF0"/>
    <w:rsid w:val="00281500"/>
    <w:rsid w:val="00282638"/>
    <w:rsid w:val="00283308"/>
    <w:rsid w:val="00283A96"/>
    <w:rsid w:val="002851CF"/>
    <w:rsid w:val="0028568B"/>
    <w:rsid w:val="00285AEA"/>
    <w:rsid w:val="00287428"/>
    <w:rsid w:val="002908C2"/>
    <w:rsid w:val="00291B69"/>
    <w:rsid w:val="0029460C"/>
    <w:rsid w:val="00295C97"/>
    <w:rsid w:val="002A16EB"/>
    <w:rsid w:val="002A1A3C"/>
    <w:rsid w:val="002A1D36"/>
    <w:rsid w:val="002A3459"/>
    <w:rsid w:val="002A47FA"/>
    <w:rsid w:val="002A4A35"/>
    <w:rsid w:val="002A5C66"/>
    <w:rsid w:val="002A6955"/>
    <w:rsid w:val="002B0D54"/>
    <w:rsid w:val="002B1AF7"/>
    <w:rsid w:val="002B4F16"/>
    <w:rsid w:val="002B5A8D"/>
    <w:rsid w:val="002B6B7D"/>
    <w:rsid w:val="002B7378"/>
    <w:rsid w:val="002C181A"/>
    <w:rsid w:val="002C28CD"/>
    <w:rsid w:val="002C34F0"/>
    <w:rsid w:val="002C3EE8"/>
    <w:rsid w:val="002C57B0"/>
    <w:rsid w:val="002C5DF6"/>
    <w:rsid w:val="002C685E"/>
    <w:rsid w:val="002C6D5F"/>
    <w:rsid w:val="002D0396"/>
    <w:rsid w:val="002D166F"/>
    <w:rsid w:val="002D2B7D"/>
    <w:rsid w:val="002D4CF9"/>
    <w:rsid w:val="002D5114"/>
    <w:rsid w:val="002D7533"/>
    <w:rsid w:val="002D78B4"/>
    <w:rsid w:val="002D7B4C"/>
    <w:rsid w:val="002E08A9"/>
    <w:rsid w:val="002E11E5"/>
    <w:rsid w:val="002E6753"/>
    <w:rsid w:val="002E7A17"/>
    <w:rsid w:val="002F40FA"/>
    <w:rsid w:val="002F46E2"/>
    <w:rsid w:val="002F482D"/>
    <w:rsid w:val="002F7584"/>
    <w:rsid w:val="002F7E67"/>
    <w:rsid w:val="00300B0A"/>
    <w:rsid w:val="00301EED"/>
    <w:rsid w:val="0030279E"/>
    <w:rsid w:val="0030460C"/>
    <w:rsid w:val="003048C6"/>
    <w:rsid w:val="00304C50"/>
    <w:rsid w:val="00311E39"/>
    <w:rsid w:val="003159AC"/>
    <w:rsid w:val="00317134"/>
    <w:rsid w:val="00317DE6"/>
    <w:rsid w:val="00317E1B"/>
    <w:rsid w:val="00323B6D"/>
    <w:rsid w:val="00326151"/>
    <w:rsid w:val="00326778"/>
    <w:rsid w:val="00327C2A"/>
    <w:rsid w:val="00327DF3"/>
    <w:rsid w:val="00327FDA"/>
    <w:rsid w:val="003300C3"/>
    <w:rsid w:val="003320C1"/>
    <w:rsid w:val="0033330F"/>
    <w:rsid w:val="00333C33"/>
    <w:rsid w:val="00335AA8"/>
    <w:rsid w:val="00335B86"/>
    <w:rsid w:val="0033606C"/>
    <w:rsid w:val="003360E1"/>
    <w:rsid w:val="003361D8"/>
    <w:rsid w:val="003379AC"/>
    <w:rsid w:val="00337E90"/>
    <w:rsid w:val="00341D86"/>
    <w:rsid w:val="00342275"/>
    <w:rsid w:val="00345364"/>
    <w:rsid w:val="00345578"/>
    <w:rsid w:val="00345C35"/>
    <w:rsid w:val="00346965"/>
    <w:rsid w:val="00350B85"/>
    <w:rsid w:val="00353846"/>
    <w:rsid w:val="00353CEB"/>
    <w:rsid w:val="003541E3"/>
    <w:rsid w:val="003605FD"/>
    <w:rsid w:val="00361CBD"/>
    <w:rsid w:val="0036234F"/>
    <w:rsid w:val="00363839"/>
    <w:rsid w:val="003647D1"/>
    <w:rsid w:val="00366947"/>
    <w:rsid w:val="00370854"/>
    <w:rsid w:val="0037090C"/>
    <w:rsid w:val="003719C4"/>
    <w:rsid w:val="00371B62"/>
    <w:rsid w:val="00372FC8"/>
    <w:rsid w:val="0037529A"/>
    <w:rsid w:val="003803C4"/>
    <w:rsid w:val="00381012"/>
    <w:rsid w:val="00381D61"/>
    <w:rsid w:val="00382425"/>
    <w:rsid w:val="00382595"/>
    <w:rsid w:val="00384866"/>
    <w:rsid w:val="00385632"/>
    <w:rsid w:val="003859C4"/>
    <w:rsid w:val="00390862"/>
    <w:rsid w:val="003916E1"/>
    <w:rsid w:val="00391F00"/>
    <w:rsid w:val="00392390"/>
    <w:rsid w:val="00392E38"/>
    <w:rsid w:val="00393A9C"/>
    <w:rsid w:val="00393FA1"/>
    <w:rsid w:val="003940A1"/>
    <w:rsid w:val="0039606D"/>
    <w:rsid w:val="00396643"/>
    <w:rsid w:val="003A153D"/>
    <w:rsid w:val="003A16E6"/>
    <w:rsid w:val="003A22BE"/>
    <w:rsid w:val="003A33F3"/>
    <w:rsid w:val="003A345E"/>
    <w:rsid w:val="003A3D0B"/>
    <w:rsid w:val="003A4B3E"/>
    <w:rsid w:val="003A4DC6"/>
    <w:rsid w:val="003A572D"/>
    <w:rsid w:val="003B0F2E"/>
    <w:rsid w:val="003B248D"/>
    <w:rsid w:val="003B55F9"/>
    <w:rsid w:val="003B5842"/>
    <w:rsid w:val="003B66CC"/>
    <w:rsid w:val="003B6941"/>
    <w:rsid w:val="003C09F1"/>
    <w:rsid w:val="003C20DD"/>
    <w:rsid w:val="003C2545"/>
    <w:rsid w:val="003C30C1"/>
    <w:rsid w:val="003C325F"/>
    <w:rsid w:val="003C3DF3"/>
    <w:rsid w:val="003C3E2F"/>
    <w:rsid w:val="003C46AE"/>
    <w:rsid w:val="003C702E"/>
    <w:rsid w:val="003C7ED3"/>
    <w:rsid w:val="003D1E5C"/>
    <w:rsid w:val="003D4223"/>
    <w:rsid w:val="003D4B4C"/>
    <w:rsid w:val="003D5F86"/>
    <w:rsid w:val="003E027A"/>
    <w:rsid w:val="003E0FBA"/>
    <w:rsid w:val="003E120C"/>
    <w:rsid w:val="003E27CB"/>
    <w:rsid w:val="003E4214"/>
    <w:rsid w:val="003E4CF0"/>
    <w:rsid w:val="003E511E"/>
    <w:rsid w:val="003E6E78"/>
    <w:rsid w:val="003E7647"/>
    <w:rsid w:val="003E7CC3"/>
    <w:rsid w:val="003E7D14"/>
    <w:rsid w:val="003F2277"/>
    <w:rsid w:val="003F30D3"/>
    <w:rsid w:val="003F3ED7"/>
    <w:rsid w:val="003F47A8"/>
    <w:rsid w:val="003F4A41"/>
    <w:rsid w:val="003F4B9E"/>
    <w:rsid w:val="003F4C9A"/>
    <w:rsid w:val="003F765D"/>
    <w:rsid w:val="00401705"/>
    <w:rsid w:val="00401A6C"/>
    <w:rsid w:val="0040246C"/>
    <w:rsid w:val="0040299B"/>
    <w:rsid w:val="00403B50"/>
    <w:rsid w:val="00405476"/>
    <w:rsid w:val="00405A74"/>
    <w:rsid w:val="00406C86"/>
    <w:rsid w:val="00406FD5"/>
    <w:rsid w:val="00407EF0"/>
    <w:rsid w:val="004107F7"/>
    <w:rsid w:val="004120A1"/>
    <w:rsid w:val="00414D63"/>
    <w:rsid w:val="004159FF"/>
    <w:rsid w:val="004162C1"/>
    <w:rsid w:val="0041787B"/>
    <w:rsid w:val="00420697"/>
    <w:rsid w:val="004207D8"/>
    <w:rsid w:val="00421745"/>
    <w:rsid w:val="004241BF"/>
    <w:rsid w:val="004244E0"/>
    <w:rsid w:val="004251B9"/>
    <w:rsid w:val="00427F83"/>
    <w:rsid w:val="00430714"/>
    <w:rsid w:val="00431682"/>
    <w:rsid w:val="00431B80"/>
    <w:rsid w:val="004321E4"/>
    <w:rsid w:val="00435149"/>
    <w:rsid w:val="00441513"/>
    <w:rsid w:val="004416DC"/>
    <w:rsid w:val="00441BF7"/>
    <w:rsid w:val="00441F21"/>
    <w:rsid w:val="004430B4"/>
    <w:rsid w:val="0044407F"/>
    <w:rsid w:val="00445B00"/>
    <w:rsid w:val="0044768C"/>
    <w:rsid w:val="004500BC"/>
    <w:rsid w:val="00450173"/>
    <w:rsid w:val="0045208E"/>
    <w:rsid w:val="0045279F"/>
    <w:rsid w:val="0045392C"/>
    <w:rsid w:val="00457D7F"/>
    <w:rsid w:val="00457EAE"/>
    <w:rsid w:val="00460091"/>
    <w:rsid w:val="004606D0"/>
    <w:rsid w:val="0046084F"/>
    <w:rsid w:val="0046490A"/>
    <w:rsid w:val="004658EA"/>
    <w:rsid w:val="004667C1"/>
    <w:rsid w:val="00466FE1"/>
    <w:rsid w:val="00470E1C"/>
    <w:rsid w:val="004731D4"/>
    <w:rsid w:val="00473E4D"/>
    <w:rsid w:val="004756B7"/>
    <w:rsid w:val="00475ABE"/>
    <w:rsid w:val="004769A6"/>
    <w:rsid w:val="004772BF"/>
    <w:rsid w:val="00480709"/>
    <w:rsid w:val="004813CC"/>
    <w:rsid w:val="004829E0"/>
    <w:rsid w:val="00484A98"/>
    <w:rsid w:val="00485D97"/>
    <w:rsid w:val="00485ED5"/>
    <w:rsid w:val="0049062E"/>
    <w:rsid w:val="0049199E"/>
    <w:rsid w:val="00494F02"/>
    <w:rsid w:val="00496454"/>
    <w:rsid w:val="004A0777"/>
    <w:rsid w:val="004A15E8"/>
    <w:rsid w:val="004A1664"/>
    <w:rsid w:val="004A3252"/>
    <w:rsid w:val="004A4FE1"/>
    <w:rsid w:val="004A512B"/>
    <w:rsid w:val="004A6583"/>
    <w:rsid w:val="004A7CF5"/>
    <w:rsid w:val="004B1B5D"/>
    <w:rsid w:val="004B2F34"/>
    <w:rsid w:val="004B4CE9"/>
    <w:rsid w:val="004B4DA1"/>
    <w:rsid w:val="004B6FF4"/>
    <w:rsid w:val="004C099C"/>
    <w:rsid w:val="004C2199"/>
    <w:rsid w:val="004C55B0"/>
    <w:rsid w:val="004C7772"/>
    <w:rsid w:val="004D13D3"/>
    <w:rsid w:val="004D1FCC"/>
    <w:rsid w:val="004D2500"/>
    <w:rsid w:val="004D4FE7"/>
    <w:rsid w:val="004D66CA"/>
    <w:rsid w:val="004D695B"/>
    <w:rsid w:val="004D6A90"/>
    <w:rsid w:val="004D7BD9"/>
    <w:rsid w:val="004E0234"/>
    <w:rsid w:val="004E030D"/>
    <w:rsid w:val="004E0506"/>
    <w:rsid w:val="004E3292"/>
    <w:rsid w:val="004E348C"/>
    <w:rsid w:val="004E370F"/>
    <w:rsid w:val="004E4E60"/>
    <w:rsid w:val="004E5DED"/>
    <w:rsid w:val="004F096B"/>
    <w:rsid w:val="004F1D10"/>
    <w:rsid w:val="004F2281"/>
    <w:rsid w:val="004F276B"/>
    <w:rsid w:val="004F2994"/>
    <w:rsid w:val="004F4CD9"/>
    <w:rsid w:val="004F6188"/>
    <w:rsid w:val="004F62CA"/>
    <w:rsid w:val="004F6B2B"/>
    <w:rsid w:val="004F6BA1"/>
    <w:rsid w:val="00500659"/>
    <w:rsid w:val="00500C5B"/>
    <w:rsid w:val="00500F30"/>
    <w:rsid w:val="00501157"/>
    <w:rsid w:val="00501BD2"/>
    <w:rsid w:val="0050238F"/>
    <w:rsid w:val="00502A4B"/>
    <w:rsid w:val="00502CAF"/>
    <w:rsid w:val="005044E2"/>
    <w:rsid w:val="005076F8"/>
    <w:rsid w:val="0051050A"/>
    <w:rsid w:val="00511457"/>
    <w:rsid w:val="0051436C"/>
    <w:rsid w:val="00517AB9"/>
    <w:rsid w:val="00520FE8"/>
    <w:rsid w:val="00521175"/>
    <w:rsid w:val="00521A13"/>
    <w:rsid w:val="00522B78"/>
    <w:rsid w:val="00524D7B"/>
    <w:rsid w:val="00526113"/>
    <w:rsid w:val="00526E30"/>
    <w:rsid w:val="005300EC"/>
    <w:rsid w:val="005304D2"/>
    <w:rsid w:val="0053180F"/>
    <w:rsid w:val="00533552"/>
    <w:rsid w:val="00534079"/>
    <w:rsid w:val="00534754"/>
    <w:rsid w:val="005354DD"/>
    <w:rsid w:val="00537A8F"/>
    <w:rsid w:val="00540E81"/>
    <w:rsid w:val="00540EA0"/>
    <w:rsid w:val="005413BE"/>
    <w:rsid w:val="005418D6"/>
    <w:rsid w:val="00541EB8"/>
    <w:rsid w:val="005431EA"/>
    <w:rsid w:val="0054547E"/>
    <w:rsid w:val="00546A69"/>
    <w:rsid w:val="0054756A"/>
    <w:rsid w:val="00550ADC"/>
    <w:rsid w:val="00552B29"/>
    <w:rsid w:val="00552E4D"/>
    <w:rsid w:val="005531F5"/>
    <w:rsid w:val="0055330B"/>
    <w:rsid w:val="00553E1D"/>
    <w:rsid w:val="00554FF0"/>
    <w:rsid w:val="00555955"/>
    <w:rsid w:val="005562E2"/>
    <w:rsid w:val="00556F43"/>
    <w:rsid w:val="00557018"/>
    <w:rsid w:val="00557DAF"/>
    <w:rsid w:val="0056101A"/>
    <w:rsid w:val="00561611"/>
    <w:rsid w:val="005617F5"/>
    <w:rsid w:val="00562750"/>
    <w:rsid w:val="005634EB"/>
    <w:rsid w:val="00564304"/>
    <w:rsid w:val="00564C4F"/>
    <w:rsid w:val="00565D25"/>
    <w:rsid w:val="00566696"/>
    <w:rsid w:val="00567C88"/>
    <w:rsid w:val="0057036B"/>
    <w:rsid w:val="00571AFB"/>
    <w:rsid w:val="005740D7"/>
    <w:rsid w:val="005767F4"/>
    <w:rsid w:val="00576951"/>
    <w:rsid w:val="00576E30"/>
    <w:rsid w:val="00577BBD"/>
    <w:rsid w:val="00580423"/>
    <w:rsid w:val="00580FF5"/>
    <w:rsid w:val="00581454"/>
    <w:rsid w:val="005818EA"/>
    <w:rsid w:val="005824BD"/>
    <w:rsid w:val="00582E84"/>
    <w:rsid w:val="0058383C"/>
    <w:rsid w:val="0058490C"/>
    <w:rsid w:val="00586703"/>
    <w:rsid w:val="00586BE0"/>
    <w:rsid w:val="00587112"/>
    <w:rsid w:val="00587B67"/>
    <w:rsid w:val="00590CEA"/>
    <w:rsid w:val="00590F76"/>
    <w:rsid w:val="00591760"/>
    <w:rsid w:val="005937EA"/>
    <w:rsid w:val="00593978"/>
    <w:rsid w:val="00597C81"/>
    <w:rsid w:val="005A0D6E"/>
    <w:rsid w:val="005A1331"/>
    <w:rsid w:val="005A140C"/>
    <w:rsid w:val="005A1427"/>
    <w:rsid w:val="005A1AC6"/>
    <w:rsid w:val="005A48A6"/>
    <w:rsid w:val="005A5D15"/>
    <w:rsid w:val="005A6DA0"/>
    <w:rsid w:val="005B0449"/>
    <w:rsid w:val="005B3CFD"/>
    <w:rsid w:val="005B59E6"/>
    <w:rsid w:val="005B6003"/>
    <w:rsid w:val="005B7B05"/>
    <w:rsid w:val="005C20B4"/>
    <w:rsid w:val="005C2CFB"/>
    <w:rsid w:val="005C35F4"/>
    <w:rsid w:val="005C3BD0"/>
    <w:rsid w:val="005C3EBA"/>
    <w:rsid w:val="005C7971"/>
    <w:rsid w:val="005C7F1E"/>
    <w:rsid w:val="005D1CE2"/>
    <w:rsid w:val="005D2649"/>
    <w:rsid w:val="005D265B"/>
    <w:rsid w:val="005D2841"/>
    <w:rsid w:val="005D4858"/>
    <w:rsid w:val="005D547E"/>
    <w:rsid w:val="005D54F5"/>
    <w:rsid w:val="005D5C3B"/>
    <w:rsid w:val="005D61D7"/>
    <w:rsid w:val="005E1451"/>
    <w:rsid w:val="005E2ED4"/>
    <w:rsid w:val="005E45A6"/>
    <w:rsid w:val="005E5602"/>
    <w:rsid w:val="005E578B"/>
    <w:rsid w:val="005E6F0E"/>
    <w:rsid w:val="005E7E06"/>
    <w:rsid w:val="005E7E28"/>
    <w:rsid w:val="005F038B"/>
    <w:rsid w:val="005F1914"/>
    <w:rsid w:val="005F2B71"/>
    <w:rsid w:val="005F4F5E"/>
    <w:rsid w:val="005F6E90"/>
    <w:rsid w:val="005F7976"/>
    <w:rsid w:val="006000BC"/>
    <w:rsid w:val="00603108"/>
    <w:rsid w:val="00604E67"/>
    <w:rsid w:val="006066AA"/>
    <w:rsid w:val="0061091A"/>
    <w:rsid w:val="00610D5A"/>
    <w:rsid w:val="006126BF"/>
    <w:rsid w:val="00613A0C"/>
    <w:rsid w:val="00613D21"/>
    <w:rsid w:val="0061604C"/>
    <w:rsid w:val="00616FF4"/>
    <w:rsid w:val="00617D01"/>
    <w:rsid w:val="00620937"/>
    <w:rsid w:val="00620BC1"/>
    <w:rsid w:val="00623326"/>
    <w:rsid w:val="00625491"/>
    <w:rsid w:val="00625742"/>
    <w:rsid w:val="00625EF4"/>
    <w:rsid w:val="0062641F"/>
    <w:rsid w:val="00626F1E"/>
    <w:rsid w:val="00631D9B"/>
    <w:rsid w:val="006334A1"/>
    <w:rsid w:val="00634985"/>
    <w:rsid w:val="00635DB9"/>
    <w:rsid w:val="0063647B"/>
    <w:rsid w:val="00636E57"/>
    <w:rsid w:val="00637F57"/>
    <w:rsid w:val="00640F1E"/>
    <w:rsid w:val="00641297"/>
    <w:rsid w:val="00641D2B"/>
    <w:rsid w:val="0064203D"/>
    <w:rsid w:val="0064547C"/>
    <w:rsid w:val="00646233"/>
    <w:rsid w:val="00652274"/>
    <w:rsid w:val="00652B4B"/>
    <w:rsid w:val="00653F98"/>
    <w:rsid w:val="00654030"/>
    <w:rsid w:val="006556F4"/>
    <w:rsid w:val="006561B1"/>
    <w:rsid w:val="00656745"/>
    <w:rsid w:val="00662A7B"/>
    <w:rsid w:val="00662C5B"/>
    <w:rsid w:val="00663B6D"/>
    <w:rsid w:val="00666501"/>
    <w:rsid w:val="00670565"/>
    <w:rsid w:val="0067156D"/>
    <w:rsid w:val="00671ABE"/>
    <w:rsid w:val="006727D5"/>
    <w:rsid w:val="006733A1"/>
    <w:rsid w:val="00674D7A"/>
    <w:rsid w:val="00675E84"/>
    <w:rsid w:val="00676FA1"/>
    <w:rsid w:val="0067756C"/>
    <w:rsid w:val="00677D1B"/>
    <w:rsid w:val="00680B73"/>
    <w:rsid w:val="006821B4"/>
    <w:rsid w:val="00684CD6"/>
    <w:rsid w:val="00684EFC"/>
    <w:rsid w:val="0068544E"/>
    <w:rsid w:val="006871F5"/>
    <w:rsid w:val="00687916"/>
    <w:rsid w:val="00690B59"/>
    <w:rsid w:val="0069220A"/>
    <w:rsid w:val="006934A6"/>
    <w:rsid w:val="006937E5"/>
    <w:rsid w:val="0069398A"/>
    <w:rsid w:val="00693FF6"/>
    <w:rsid w:val="006963AD"/>
    <w:rsid w:val="00696427"/>
    <w:rsid w:val="00696A02"/>
    <w:rsid w:val="00697193"/>
    <w:rsid w:val="006A116D"/>
    <w:rsid w:val="006A133D"/>
    <w:rsid w:val="006A1E58"/>
    <w:rsid w:val="006A2DDD"/>
    <w:rsid w:val="006A2FAE"/>
    <w:rsid w:val="006A313D"/>
    <w:rsid w:val="006A378D"/>
    <w:rsid w:val="006A4436"/>
    <w:rsid w:val="006B062C"/>
    <w:rsid w:val="006B0E96"/>
    <w:rsid w:val="006B14C9"/>
    <w:rsid w:val="006B15A2"/>
    <w:rsid w:val="006B296E"/>
    <w:rsid w:val="006B6A20"/>
    <w:rsid w:val="006C0862"/>
    <w:rsid w:val="006C18BA"/>
    <w:rsid w:val="006C3399"/>
    <w:rsid w:val="006C33F8"/>
    <w:rsid w:val="006C7F10"/>
    <w:rsid w:val="006D13BF"/>
    <w:rsid w:val="006D1585"/>
    <w:rsid w:val="006D341E"/>
    <w:rsid w:val="006D34C8"/>
    <w:rsid w:val="006D3518"/>
    <w:rsid w:val="006D574F"/>
    <w:rsid w:val="006D69B8"/>
    <w:rsid w:val="006E073F"/>
    <w:rsid w:val="006E075E"/>
    <w:rsid w:val="006E0DFE"/>
    <w:rsid w:val="006E1DCC"/>
    <w:rsid w:val="006E2A50"/>
    <w:rsid w:val="006E2C48"/>
    <w:rsid w:val="006E2CED"/>
    <w:rsid w:val="006E3756"/>
    <w:rsid w:val="006E4F2F"/>
    <w:rsid w:val="006E5138"/>
    <w:rsid w:val="006E5909"/>
    <w:rsid w:val="006E5E42"/>
    <w:rsid w:val="006E7D25"/>
    <w:rsid w:val="006F0E27"/>
    <w:rsid w:val="006F3555"/>
    <w:rsid w:val="006F44B8"/>
    <w:rsid w:val="006F4EDB"/>
    <w:rsid w:val="006F5F88"/>
    <w:rsid w:val="006F78B0"/>
    <w:rsid w:val="00700F60"/>
    <w:rsid w:val="00702576"/>
    <w:rsid w:val="00702DAB"/>
    <w:rsid w:val="007030A4"/>
    <w:rsid w:val="007073AF"/>
    <w:rsid w:val="00710749"/>
    <w:rsid w:val="00710C79"/>
    <w:rsid w:val="00711023"/>
    <w:rsid w:val="00711725"/>
    <w:rsid w:val="00712DB8"/>
    <w:rsid w:val="007149AF"/>
    <w:rsid w:val="00714B09"/>
    <w:rsid w:val="00714D94"/>
    <w:rsid w:val="00715494"/>
    <w:rsid w:val="00715967"/>
    <w:rsid w:val="00717563"/>
    <w:rsid w:val="00717578"/>
    <w:rsid w:val="00720D70"/>
    <w:rsid w:val="007216CD"/>
    <w:rsid w:val="00721AC1"/>
    <w:rsid w:val="00724928"/>
    <w:rsid w:val="007320B5"/>
    <w:rsid w:val="00735DA9"/>
    <w:rsid w:val="007366BE"/>
    <w:rsid w:val="00740BDD"/>
    <w:rsid w:val="00740EE1"/>
    <w:rsid w:val="0074484D"/>
    <w:rsid w:val="00745CF9"/>
    <w:rsid w:val="00746D87"/>
    <w:rsid w:val="007506B8"/>
    <w:rsid w:val="00750A75"/>
    <w:rsid w:val="00756CA4"/>
    <w:rsid w:val="007570F6"/>
    <w:rsid w:val="0076005B"/>
    <w:rsid w:val="00760616"/>
    <w:rsid w:val="007610E0"/>
    <w:rsid w:val="0076170C"/>
    <w:rsid w:val="00761711"/>
    <w:rsid w:val="00761F60"/>
    <w:rsid w:val="007640D2"/>
    <w:rsid w:val="0076558F"/>
    <w:rsid w:val="00765FCD"/>
    <w:rsid w:val="00766C9E"/>
    <w:rsid w:val="007708B7"/>
    <w:rsid w:val="00770ED8"/>
    <w:rsid w:val="0077135C"/>
    <w:rsid w:val="0077167B"/>
    <w:rsid w:val="00771707"/>
    <w:rsid w:val="007729F7"/>
    <w:rsid w:val="0077440E"/>
    <w:rsid w:val="00781C53"/>
    <w:rsid w:val="007820DA"/>
    <w:rsid w:val="0078639F"/>
    <w:rsid w:val="0078668B"/>
    <w:rsid w:val="0079533A"/>
    <w:rsid w:val="007A02AA"/>
    <w:rsid w:val="007A2E14"/>
    <w:rsid w:val="007A327A"/>
    <w:rsid w:val="007A3815"/>
    <w:rsid w:val="007B0E00"/>
    <w:rsid w:val="007B1433"/>
    <w:rsid w:val="007B5230"/>
    <w:rsid w:val="007B5641"/>
    <w:rsid w:val="007B5B75"/>
    <w:rsid w:val="007B6831"/>
    <w:rsid w:val="007B7636"/>
    <w:rsid w:val="007C02F5"/>
    <w:rsid w:val="007C0522"/>
    <w:rsid w:val="007C37D0"/>
    <w:rsid w:val="007D0CF2"/>
    <w:rsid w:val="007D0F0C"/>
    <w:rsid w:val="007D139B"/>
    <w:rsid w:val="007D277C"/>
    <w:rsid w:val="007D2E9B"/>
    <w:rsid w:val="007D4A5F"/>
    <w:rsid w:val="007D5525"/>
    <w:rsid w:val="007D55C0"/>
    <w:rsid w:val="007D7A3C"/>
    <w:rsid w:val="007D7B8D"/>
    <w:rsid w:val="007D7C7F"/>
    <w:rsid w:val="007E0206"/>
    <w:rsid w:val="007E1544"/>
    <w:rsid w:val="007E25A2"/>
    <w:rsid w:val="007E2F54"/>
    <w:rsid w:val="007E34E6"/>
    <w:rsid w:val="007E3A7B"/>
    <w:rsid w:val="007E461D"/>
    <w:rsid w:val="007E5E73"/>
    <w:rsid w:val="007E7EEA"/>
    <w:rsid w:val="007F0756"/>
    <w:rsid w:val="007F1637"/>
    <w:rsid w:val="007F21AB"/>
    <w:rsid w:val="007F5B46"/>
    <w:rsid w:val="007F7546"/>
    <w:rsid w:val="008002DF"/>
    <w:rsid w:val="00801C4C"/>
    <w:rsid w:val="00802079"/>
    <w:rsid w:val="00802E11"/>
    <w:rsid w:val="008034C6"/>
    <w:rsid w:val="00803596"/>
    <w:rsid w:val="00804986"/>
    <w:rsid w:val="00807D0B"/>
    <w:rsid w:val="00810806"/>
    <w:rsid w:val="00810B6E"/>
    <w:rsid w:val="00813360"/>
    <w:rsid w:val="0081345C"/>
    <w:rsid w:val="00814070"/>
    <w:rsid w:val="008208F7"/>
    <w:rsid w:val="00820F2D"/>
    <w:rsid w:val="00823398"/>
    <w:rsid w:val="0082509A"/>
    <w:rsid w:val="00825133"/>
    <w:rsid w:val="008251C4"/>
    <w:rsid w:val="00826946"/>
    <w:rsid w:val="00830443"/>
    <w:rsid w:val="00832ADC"/>
    <w:rsid w:val="00832DE3"/>
    <w:rsid w:val="00832FA5"/>
    <w:rsid w:val="0083369F"/>
    <w:rsid w:val="00833931"/>
    <w:rsid w:val="00834009"/>
    <w:rsid w:val="00834A9D"/>
    <w:rsid w:val="00836293"/>
    <w:rsid w:val="00837A96"/>
    <w:rsid w:val="00840FEB"/>
    <w:rsid w:val="008422F5"/>
    <w:rsid w:val="00842375"/>
    <w:rsid w:val="008466B1"/>
    <w:rsid w:val="00846B6C"/>
    <w:rsid w:val="00847834"/>
    <w:rsid w:val="008501F8"/>
    <w:rsid w:val="0085067F"/>
    <w:rsid w:val="008506F2"/>
    <w:rsid w:val="00850F03"/>
    <w:rsid w:val="00854A43"/>
    <w:rsid w:val="00854D71"/>
    <w:rsid w:val="008553B0"/>
    <w:rsid w:val="008558B1"/>
    <w:rsid w:val="00857DC8"/>
    <w:rsid w:val="00857F27"/>
    <w:rsid w:val="008609FE"/>
    <w:rsid w:val="00860BA7"/>
    <w:rsid w:val="008629EA"/>
    <w:rsid w:val="008643F7"/>
    <w:rsid w:val="00865821"/>
    <w:rsid w:val="00866524"/>
    <w:rsid w:val="00866B6E"/>
    <w:rsid w:val="008675DB"/>
    <w:rsid w:val="00867CAB"/>
    <w:rsid w:val="00867EC7"/>
    <w:rsid w:val="00872311"/>
    <w:rsid w:val="008727C6"/>
    <w:rsid w:val="00873D22"/>
    <w:rsid w:val="00874346"/>
    <w:rsid w:val="00877BB2"/>
    <w:rsid w:val="00877BE7"/>
    <w:rsid w:val="00880317"/>
    <w:rsid w:val="00880615"/>
    <w:rsid w:val="00880D5C"/>
    <w:rsid w:val="00881C86"/>
    <w:rsid w:val="008829E0"/>
    <w:rsid w:val="008853BD"/>
    <w:rsid w:val="00885F9F"/>
    <w:rsid w:val="008866D4"/>
    <w:rsid w:val="00886BAB"/>
    <w:rsid w:val="00890236"/>
    <w:rsid w:val="00891950"/>
    <w:rsid w:val="00893363"/>
    <w:rsid w:val="00893F69"/>
    <w:rsid w:val="008948B8"/>
    <w:rsid w:val="00894982"/>
    <w:rsid w:val="008962EF"/>
    <w:rsid w:val="008A0B49"/>
    <w:rsid w:val="008A0C0F"/>
    <w:rsid w:val="008A412D"/>
    <w:rsid w:val="008A555B"/>
    <w:rsid w:val="008A654A"/>
    <w:rsid w:val="008B08E1"/>
    <w:rsid w:val="008B2D9E"/>
    <w:rsid w:val="008B2E8F"/>
    <w:rsid w:val="008B4ED6"/>
    <w:rsid w:val="008B63D0"/>
    <w:rsid w:val="008C0076"/>
    <w:rsid w:val="008C0C71"/>
    <w:rsid w:val="008C2447"/>
    <w:rsid w:val="008C28E9"/>
    <w:rsid w:val="008C381D"/>
    <w:rsid w:val="008C47E3"/>
    <w:rsid w:val="008C52EC"/>
    <w:rsid w:val="008C6791"/>
    <w:rsid w:val="008C79DD"/>
    <w:rsid w:val="008D0BF6"/>
    <w:rsid w:val="008D0E04"/>
    <w:rsid w:val="008D3DE9"/>
    <w:rsid w:val="008D5FFC"/>
    <w:rsid w:val="008E0864"/>
    <w:rsid w:val="008E09B1"/>
    <w:rsid w:val="008E1DB3"/>
    <w:rsid w:val="008E2075"/>
    <w:rsid w:val="008E230D"/>
    <w:rsid w:val="008E2E7A"/>
    <w:rsid w:val="008E3241"/>
    <w:rsid w:val="008E33A9"/>
    <w:rsid w:val="008E51CA"/>
    <w:rsid w:val="008E525B"/>
    <w:rsid w:val="008E63F6"/>
    <w:rsid w:val="008E6675"/>
    <w:rsid w:val="008E72D2"/>
    <w:rsid w:val="008E77EA"/>
    <w:rsid w:val="008F0B14"/>
    <w:rsid w:val="008F4093"/>
    <w:rsid w:val="0090043E"/>
    <w:rsid w:val="00902068"/>
    <w:rsid w:val="009023AC"/>
    <w:rsid w:val="00902499"/>
    <w:rsid w:val="009030B0"/>
    <w:rsid w:val="00906B0C"/>
    <w:rsid w:val="00906CB9"/>
    <w:rsid w:val="00907178"/>
    <w:rsid w:val="009106D3"/>
    <w:rsid w:val="00912C40"/>
    <w:rsid w:val="00912C70"/>
    <w:rsid w:val="00912F7F"/>
    <w:rsid w:val="00916A73"/>
    <w:rsid w:val="00916BC1"/>
    <w:rsid w:val="00917693"/>
    <w:rsid w:val="00917782"/>
    <w:rsid w:val="0092258C"/>
    <w:rsid w:val="00922F2E"/>
    <w:rsid w:val="009233A3"/>
    <w:rsid w:val="00926410"/>
    <w:rsid w:val="00926EB0"/>
    <w:rsid w:val="0093063E"/>
    <w:rsid w:val="00934E0A"/>
    <w:rsid w:val="0093552E"/>
    <w:rsid w:val="0093625A"/>
    <w:rsid w:val="00936890"/>
    <w:rsid w:val="0094057B"/>
    <w:rsid w:val="00940BB1"/>
    <w:rsid w:val="009424C9"/>
    <w:rsid w:val="00942735"/>
    <w:rsid w:val="0094415E"/>
    <w:rsid w:val="00945D15"/>
    <w:rsid w:val="00946613"/>
    <w:rsid w:val="00950751"/>
    <w:rsid w:val="00950A42"/>
    <w:rsid w:val="009530C3"/>
    <w:rsid w:val="009535D8"/>
    <w:rsid w:val="009555BF"/>
    <w:rsid w:val="009563D5"/>
    <w:rsid w:val="00956B86"/>
    <w:rsid w:val="00956B9F"/>
    <w:rsid w:val="00956D76"/>
    <w:rsid w:val="00957224"/>
    <w:rsid w:val="00961A47"/>
    <w:rsid w:val="00964604"/>
    <w:rsid w:val="0097086D"/>
    <w:rsid w:val="00971EB0"/>
    <w:rsid w:val="0097260B"/>
    <w:rsid w:val="00973B99"/>
    <w:rsid w:val="009745B0"/>
    <w:rsid w:val="009749C6"/>
    <w:rsid w:val="00974FA1"/>
    <w:rsid w:val="00976F95"/>
    <w:rsid w:val="00977C1E"/>
    <w:rsid w:val="00977F91"/>
    <w:rsid w:val="009808DB"/>
    <w:rsid w:val="0098149A"/>
    <w:rsid w:val="00984AA1"/>
    <w:rsid w:val="0098556C"/>
    <w:rsid w:val="009917C2"/>
    <w:rsid w:val="009A02B2"/>
    <w:rsid w:val="009A05B7"/>
    <w:rsid w:val="009A0EB1"/>
    <w:rsid w:val="009A11C1"/>
    <w:rsid w:val="009A2B3C"/>
    <w:rsid w:val="009A2B5B"/>
    <w:rsid w:val="009A4191"/>
    <w:rsid w:val="009A4F60"/>
    <w:rsid w:val="009A5438"/>
    <w:rsid w:val="009A57FF"/>
    <w:rsid w:val="009A65A0"/>
    <w:rsid w:val="009B1132"/>
    <w:rsid w:val="009B3A79"/>
    <w:rsid w:val="009B3EF3"/>
    <w:rsid w:val="009B6584"/>
    <w:rsid w:val="009C0BF7"/>
    <w:rsid w:val="009C370B"/>
    <w:rsid w:val="009C4819"/>
    <w:rsid w:val="009C54AA"/>
    <w:rsid w:val="009C567F"/>
    <w:rsid w:val="009C6434"/>
    <w:rsid w:val="009C77D6"/>
    <w:rsid w:val="009D03E6"/>
    <w:rsid w:val="009D5673"/>
    <w:rsid w:val="009D6094"/>
    <w:rsid w:val="009D7B57"/>
    <w:rsid w:val="009E1CF2"/>
    <w:rsid w:val="009E70C2"/>
    <w:rsid w:val="009F052C"/>
    <w:rsid w:val="009F1C31"/>
    <w:rsid w:val="009F2DD4"/>
    <w:rsid w:val="009F3366"/>
    <w:rsid w:val="009F5034"/>
    <w:rsid w:val="009F5A72"/>
    <w:rsid w:val="009F61DE"/>
    <w:rsid w:val="009F75F8"/>
    <w:rsid w:val="00A0034A"/>
    <w:rsid w:val="00A0167C"/>
    <w:rsid w:val="00A02615"/>
    <w:rsid w:val="00A04838"/>
    <w:rsid w:val="00A051A3"/>
    <w:rsid w:val="00A059BD"/>
    <w:rsid w:val="00A06E06"/>
    <w:rsid w:val="00A07B31"/>
    <w:rsid w:val="00A113BB"/>
    <w:rsid w:val="00A1330B"/>
    <w:rsid w:val="00A13C85"/>
    <w:rsid w:val="00A1501B"/>
    <w:rsid w:val="00A17A09"/>
    <w:rsid w:val="00A211CA"/>
    <w:rsid w:val="00A21D66"/>
    <w:rsid w:val="00A23E2D"/>
    <w:rsid w:val="00A25CC8"/>
    <w:rsid w:val="00A27EDA"/>
    <w:rsid w:val="00A303AB"/>
    <w:rsid w:val="00A30BAE"/>
    <w:rsid w:val="00A35BDA"/>
    <w:rsid w:val="00A400DC"/>
    <w:rsid w:val="00A410EF"/>
    <w:rsid w:val="00A41AC8"/>
    <w:rsid w:val="00A43B63"/>
    <w:rsid w:val="00A451D3"/>
    <w:rsid w:val="00A464DD"/>
    <w:rsid w:val="00A5141A"/>
    <w:rsid w:val="00A51C23"/>
    <w:rsid w:val="00A51C4C"/>
    <w:rsid w:val="00A52434"/>
    <w:rsid w:val="00A55C05"/>
    <w:rsid w:val="00A56CE0"/>
    <w:rsid w:val="00A57441"/>
    <w:rsid w:val="00A574A7"/>
    <w:rsid w:val="00A61F6E"/>
    <w:rsid w:val="00A64AAA"/>
    <w:rsid w:val="00A66387"/>
    <w:rsid w:val="00A6688A"/>
    <w:rsid w:val="00A67251"/>
    <w:rsid w:val="00A67D81"/>
    <w:rsid w:val="00A70D7E"/>
    <w:rsid w:val="00A7109B"/>
    <w:rsid w:val="00A729D0"/>
    <w:rsid w:val="00A74B6B"/>
    <w:rsid w:val="00A764CE"/>
    <w:rsid w:val="00A765E6"/>
    <w:rsid w:val="00A76E76"/>
    <w:rsid w:val="00A77546"/>
    <w:rsid w:val="00A81140"/>
    <w:rsid w:val="00A819C4"/>
    <w:rsid w:val="00A82581"/>
    <w:rsid w:val="00A82652"/>
    <w:rsid w:val="00A826D1"/>
    <w:rsid w:val="00A82A50"/>
    <w:rsid w:val="00A84FAD"/>
    <w:rsid w:val="00A856B8"/>
    <w:rsid w:val="00A8653D"/>
    <w:rsid w:val="00A905FC"/>
    <w:rsid w:val="00A90602"/>
    <w:rsid w:val="00A93A6E"/>
    <w:rsid w:val="00A93F94"/>
    <w:rsid w:val="00A95523"/>
    <w:rsid w:val="00A95863"/>
    <w:rsid w:val="00A96A7D"/>
    <w:rsid w:val="00A96AC2"/>
    <w:rsid w:val="00AA0058"/>
    <w:rsid w:val="00AA0528"/>
    <w:rsid w:val="00AA1FC6"/>
    <w:rsid w:val="00AA3335"/>
    <w:rsid w:val="00AA5236"/>
    <w:rsid w:val="00AA55CF"/>
    <w:rsid w:val="00AA5679"/>
    <w:rsid w:val="00AA69F3"/>
    <w:rsid w:val="00AA7EC6"/>
    <w:rsid w:val="00AB01D9"/>
    <w:rsid w:val="00AB1853"/>
    <w:rsid w:val="00AB40F9"/>
    <w:rsid w:val="00AB5C9C"/>
    <w:rsid w:val="00AB6087"/>
    <w:rsid w:val="00AB6FF4"/>
    <w:rsid w:val="00AB7126"/>
    <w:rsid w:val="00AC0007"/>
    <w:rsid w:val="00AC2A29"/>
    <w:rsid w:val="00AC2E01"/>
    <w:rsid w:val="00AC5D42"/>
    <w:rsid w:val="00AC5FB5"/>
    <w:rsid w:val="00AC6216"/>
    <w:rsid w:val="00AC696B"/>
    <w:rsid w:val="00AC6DDB"/>
    <w:rsid w:val="00AC7AE0"/>
    <w:rsid w:val="00AC7F62"/>
    <w:rsid w:val="00AD17A4"/>
    <w:rsid w:val="00AD2CB4"/>
    <w:rsid w:val="00AD2F73"/>
    <w:rsid w:val="00AD4E24"/>
    <w:rsid w:val="00AD5623"/>
    <w:rsid w:val="00AD6B6D"/>
    <w:rsid w:val="00AD6DB3"/>
    <w:rsid w:val="00AD6F71"/>
    <w:rsid w:val="00AD728D"/>
    <w:rsid w:val="00AE2353"/>
    <w:rsid w:val="00AE2B58"/>
    <w:rsid w:val="00AE3698"/>
    <w:rsid w:val="00AE40F2"/>
    <w:rsid w:val="00AE459A"/>
    <w:rsid w:val="00AE4E0E"/>
    <w:rsid w:val="00AE55D9"/>
    <w:rsid w:val="00AE5D52"/>
    <w:rsid w:val="00AE6DE9"/>
    <w:rsid w:val="00AF00FC"/>
    <w:rsid w:val="00AF0AEE"/>
    <w:rsid w:val="00AF0F43"/>
    <w:rsid w:val="00AF1AF1"/>
    <w:rsid w:val="00AF336C"/>
    <w:rsid w:val="00AF6102"/>
    <w:rsid w:val="00AF7D07"/>
    <w:rsid w:val="00AF7DB8"/>
    <w:rsid w:val="00AF7F91"/>
    <w:rsid w:val="00B00DB0"/>
    <w:rsid w:val="00B01B97"/>
    <w:rsid w:val="00B030D4"/>
    <w:rsid w:val="00B063A1"/>
    <w:rsid w:val="00B079AC"/>
    <w:rsid w:val="00B10487"/>
    <w:rsid w:val="00B13437"/>
    <w:rsid w:val="00B135CA"/>
    <w:rsid w:val="00B13BB6"/>
    <w:rsid w:val="00B168F5"/>
    <w:rsid w:val="00B17C3A"/>
    <w:rsid w:val="00B203AF"/>
    <w:rsid w:val="00B2061E"/>
    <w:rsid w:val="00B215E1"/>
    <w:rsid w:val="00B21E71"/>
    <w:rsid w:val="00B23B9B"/>
    <w:rsid w:val="00B26328"/>
    <w:rsid w:val="00B27087"/>
    <w:rsid w:val="00B272EF"/>
    <w:rsid w:val="00B27B5D"/>
    <w:rsid w:val="00B3059B"/>
    <w:rsid w:val="00B30BD4"/>
    <w:rsid w:val="00B31DD1"/>
    <w:rsid w:val="00B3288D"/>
    <w:rsid w:val="00B353DF"/>
    <w:rsid w:val="00B35996"/>
    <w:rsid w:val="00B4036E"/>
    <w:rsid w:val="00B416EC"/>
    <w:rsid w:val="00B4305C"/>
    <w:rsid w:val="00B465F3"/>
    <w:rsid w:val="00B466A3"/>
    <w:rsid w:val="00B506EC"/>
    <w:rsid w:val="00B52C3B"/>
    <w:rsid w:val="00B5399A"/>
    <w:rsid w:val="00B54820"/>
    <w:rsid w:val="00B54F9C"/>
    <w:rsid w:val="00B55029"/>
    <w:rsid w:val="00B55322"/>
    <w:rsid w:val="00B61348"/>
    <w:rsid w:val="00B62130"/>
    <w:rsid w:val="00B63BD0"/>
    <w:rsid w:val="00B64189"/>
    <w:rsid w:val="00B644F7"/>
    <w:rsid w:val="00B65212"/>
    <w:rsid w:val="00B7078D"/>
    <w:rsid w:val="00B72E70"/>
    <w:rsid w:val="00B73941"/>
    <w:rsid w:val="00B73AF9"/>
    <w:rsid w:val="00B759E5"/>
    <w:rsid w:val="00B81BB1"/>
    <w:rsid w:val="00B82CB9"/>
    <w:rsid w:val="00B82D45"/>
    <w:rsid w:val="00B83EA8"/>
    <w:rsid w:val="00B841B9"/>
    <w:rsid w:val="00B84944"/>
    <w:rsid w:val="00B85405"/>
    <w:rsid w:val="00B8691F"/>
    <w:rsid w:val="00B86A61"/>
    <w:rsid w:val="00B8761D"/>
    <w:rsid w:val="00B92013"/>
    <w:rsid w:val="00B93393"/>
    <w:rsid w:val="00B950AA"/>
    <w:rsid w:val="00B95151"/>
    <w:rsid w:val="00B951C1"/>
    <w:rsid w:val="00B965E5"/>
    <w:rsid w:val="00B966AD"/>
    <w:rsid w:val="00B97530"/>
    <w:rsid w:val="00B97AF5"/>
    <w:rsid w:val="00BA202B"/>
    <w:rsid w:val="00BA2338"/>
    <w:rsid w:val="00BA4E3F"/>
    <w:rsid w:val="00BA515E"/>
    <w:rsid w:val="00BA659A"/>
    <w:rsid w:val="00BA71FE"/>
    <w:rsid w:val="00BB0228"/>
    <w:rsid w:val="00BB0AF5"/>
    <w:rsid w:val="00BB66B1"/>
    <w:rsid w:val="00BB71DA"/>
    <w:rsid w:val="00BC0C91"/>
    <w:rsid w:val="00BC2F16"/>
    <w:rsid w:val="00BC4932"/>
    <w:rsid w:val="00BC51E0"/>
    <w:rsid w:val="00BC579B"/>
    <w:rsid w:val="00BC5A89"/>
    <w:rsid w:val="00BC63A2"/>
    <w:rsid w:val="00BC6870"/>
    <w:rsid w:val="00BC6B60"/>
    <w:rsid w:val="00BC6E8E"/>
    <w:rsid w:val="00BD014B"/>
    <w:rsid w:val="00BD11E0"/>
    <w:rsid w:val="00BD1A91"/>
    <w:rsid w:val="00BD22A9"/>
    <w:rsid w:val="00BD2743"/>
    <w:rsid w:val="00BD54F2"/>
    <w:rsid w:val="00BD6B9B"/>
    <w:rsid w:val="00BE0EAE"/>
    <w:rsid w:val="00BE1212"/>
    <w:rsid w:val="00BE19FD"/>
    <w:rsid w:val="00BE201B"/>
    <w:rsid w:val="00BE283E"/>
    <w:rsid w:val="00BE36D6"/>
    <w:rsid w:val="00BE4760"/>
    <w:rsid w:val="00BE48E6"/>
    <w:rsid w:val="00BE4EE6"/>
    <w:rsid w:val="00BE563A"/>
    <w:rsid w:val="00BE5B69"/>
    <w:rsid w:val="00BE5E89"/>
    <w:rsid w:val="00BE7E60"/>
    <w:rsid w:val="00BF285D"/>
    <w:rsid w:val="00BF3D6E"/>
    <w:rsid w:val="00BF5311"/>
    <w:rsid w:val="00BF5617"/>
    <w:rsid w:val="00BF7FD0"/>
    <w:rsid w:val="00C00C9F"/>
    <w:rsid w:val="00C012A9"/>
    <w:rsid w:val="00C023B6"/>
    <w:rsid w:val="00C046CB"/>
    <w:rsid w:val="00C04BBB"/>
    <w:rsid w:val="00C04BD7"/>
    <w:rsid w:val="00C057C2"/>
    <w:rsid w:val="00C07488"/>
    <w:rsid w:val="00C07A79"/>
    <w:rsid w:val="00C07BBC"/>
    <w:rsid w:val="00C10047"/>
    <w:rsid w:val="00C1514A"/>
    <w:rsid w:val="00C173D6"/>
    <w:rsid w:val="00C21A25"/>
    <w:rsid w:val="00C22C49"/>
    <w:rsid w:val="00C2379B"/>
    <w:rsid w:val="00C27BD8"/>
    <w:rsid w:val="00C336A0"/>
    <w:rsid w:val="00C35901"/>
    <w:rsid w:val="00C413F9"/>
    <w:rsid w:val="00C4254E"/>
    <w:rsid w:val="00C437DB"/>
    <w:rsid w:val="00C4414B"/>
    <w:rsid w:val="00C45CA4"/>
    <w:rsid w:val="00C45DEA"/>
    <w:rsid w:val="00C47D26"/>
    <w:rsid w:val="00C51F40"/>
    <w:rsid w:val="00C527B6"/>
    <w:rsid w:val="00C53569"/>
    <w:rsid w:val="00C55384"/>
    <w:rsid w:val="00C55DD0"/>
    <w:rsid w:val="00C56415"/>
    <w:rsid w:val="00C56CE4"/>
    <w:rsid w:val="00C572B8"/>
    <w:rsid w:val="00C57AD1"/>
    <w:rsid w:val="00C6098B"/>
    <w:rsid w:val="00C60ACC"/>
    <w:rsid w:val="00C62F5B"/>
    <w:rsid w:val="00C635B1"/>
    <w:rsid w:val="00C65E8D"/>
    <w:rsid w:val="00C66426"/>
    <w:rsid w:val="00C66FB8"/>
    <w:rsid w:val="00C6782C"/>
    <w:rsid w:val="00C700AB"/>
    <w:rsid w:val="00C73D42"/>
    <w:rsid w:val="00C74235"/>
    <w:rsid w:val="00C745D2"/>
    <w:rsid w:val="00C75675"/>
    <w:rsid w:val="00C757A3"/>
    <w:rsid w:val="00C75FAE"/>
    <w:rsid w:val="00C764C4"/>
    <w:rsid w:val="00C7656F"/>
    <w:rsid w:val="00C76C99"/>
    <w:rsid w:val="00C77067"/>
    <w:rsid w:val="00C77245"/>
    <w:rsid w:val="00C77294"/>
    <w:rsid w:val="00C772F5"/>
    <w:rsid w:val="00C77311"/>
    <w:rsid w:val="00C77C4E"/>
    <w:rsid w:val="00C77ECE"/>
    <w:rsid w:val="00C83912"/>
    <w:rsid w:val="00C84420"/>
    <w:rsid w:val="00C84B0D"/>
    <w:rsid w:val="00C854D6"/>
    <w:rsid w:val="00C85549"/>
    <w:rsid w:val="00C85C10"/>
    <w:rsid w:val="00C86700"/>
    <w:rsid w:val="00C86BA5"/>
    <w:rsid w:val="00C90376"/>
    <w:rsid w:val="00C93D77"/>
    <w:rsid w:val="00C9437E"/>
    <w:rsid w:val="00C95B94"/>
    <w:rsid w:val="00C95BB8"/>
    <w:rsid w:val="00C96197"/>
    <w:rsid w:val="00C96E9C"/>
    <w:rsid w:val="00C97076"/>
    <w:rsid w:val="00CA1F57"/>
    <w:rsid w:val="00CA26FE"/>
    <w:rsid w:val="00CA4A80"/>
    <w:rsid w:val="00CA57E1"/>
    <w:rsid w:val="00CA5EB6"/>
    <w:rsid w:val="00CA65A7"/>
    <w:rsid w:val="00CA6B84"/>
    <w:rsid w:val="00CA7962"/>
    <w:rsid w:val="00CB02C1"/>
    <w:rsid w:val="00CB455F"/>
    <w:rsid w:val="00CB4F51"/>
    <w:rsid w:val="00CC05B6"/>
    <w:rsid w:val="00CC0D46"/>
    <w:rsid w:val="00CC1BAD"/>
    <w:rsid w:val="00CC336A"/>
    <w:rsid w:val="00CC3631"/>
    <w:rsid w:val="00CC6172"/>
    <w:rsid w:val="00CC7D9A"/>
    <w:rsid w:val="00CD0D92"/>
    <w:rsid w:val="00CD0EBD"/>
    <w:rsid w:val="00CD13D9"/>
    <w:rsid w:val="00CD183E"/>
    <w:rsid w:val="00CD25CA"/>
    <w:rsid w:val="00CD421A"/>
    <w:rsid w:val="00CD5054"/>
    <w:rsid w:val="00CD53C4"/>
    <w:rsid w:val="00CD767A"/>
    <w:rsid w:val="00CD7949"/>
    <w:rsid w:val="00CE000F"/>
    <w:rsid w:val="00CE2883"/>
    <w:rsid w:val="00CE4A42"/>
    <w:rsid w:val="00CE4B04"/>
    <w:rsid w:val="00CE64CB"/>
    <w:rsid w:val="00CE7336"/>
    <w:rsid w:val="00CF0403"/>
    <w:rsid w:val="00CF1783"/>
    <w:rsid w:val="00CF3310"/>
    <w:rsid w:val="00CF4777"/>
    <w:rsid w:val="00CF47BB"/>
    <w:rsid w:val="00CF56E2"/>
    <w:rsid w:val="00CF6D68"/>
    <w:rsid w:val="00CF761F"/>
    <w:rsid w:val="00D005B1"/>
    <w:rsid w:val="00D0097A"/>
    <w:rsid w:val="00D01D17"/>
    <w:rsid w:val="00D02CD7"/>
    <w:rsid w:val="00D03193"/>
    <w:rsid w:val="00D05847"/>
    <w:rsid w:val="00D058C0"/>
    <w:rsid w:val="00D065A5"/>
    <w:rsid w:val="00D0664A"/>
    <w:rsid w:val="00D10678"/>
    <w:rsid w:val="00D110F7"/>
    <w:rsid w:val="00D113C0"/>
    <w:rsid w:val="00D12188"/>
    <w:rsid w:val="00D12358"/>
    <w:rsid w:val="00D12847"/>
    <w:rsid w:val="00D12AD6"/>
    <w:rsid w:val="00D140E4"/>
    <w:rsid w:val="00D1421B"/>
    <w:rsid w:val="00D151D7"/>
    <w:rsid w:val="00D15A2B"/>
    <w:rsid w:val="00D17B33"/>
    <w:rsid w:val="00D21A84"/>
    <w:rsid w:val="00D22261"/>
    <w:rsid w:val="00D226F4"/>
    <w:rsid w:val="00D22E8B"/>
    <w:rsid w:val="00D23635"/>
    <w:rsid w:val="00D244DD"/>
    <w:rsid w:val="00D25D30"/>
    <w:rsid w:val="00D26E13"/>
    <w:rsid w:val="00D2797B"/>
    <w:rsid w:val="00D27A73"/>
    <w:rsid w:val="00D30583"/>
    <w:rsid w:val="00D30BED"/>
    <w:rsid w:val="00D31275"/>
    <w:rsid w:val="00D31597"/>
    <w:rsid w:val="00D33F7D"/>
    <w:rsid w:val="00D33F80"/>
    <w:rsid w:val="00D34080"/>
    <w:rsid w:val="00D3434C"/>
    <w:rsid w:val="00D3605F"/>
    <w:rsid w:val="00D36EC6"/>
    <w:rsid w:val="00D40DC7"/>
    <w:rsid w:val="00D415C0"/>
    <w:rsid w:val="00D4185A"/>
    <w:rsid w:val="00D418DA"/>
    <w:rsid w:val="00D42DA0"/>
    <w:rsid w:val="00D45F55"/>
    <w:rsid w:val="00D465ED"/>
    <w:rsid w:val="00D46669"/>
    <w:rsid w:val="00D50408"/>
    <w:rsid w:val="00D506A3"/>
    <w:rsid w:val="00D53D90"/>
    <w:rsid w:val="00D57D4A"/>
    <w:rsid w:val="00D57D9B"/>
    <w:rsid w:val="00D61265"/>
    <w:rsid w:val="00D61DC5"/>
    <w:rsid w:val="00D63F3C"/>
    <w:rsid w:val="00D641E8"/>
    <w:rsid w:val="00D6533B"/>
    <w:rsid w:val="00D6541C"/>
    <w:rsid w:val="00D663E6"/>
    <w:rsid w:val="00D666E7"/>
    <w:rsid w:val="00D70B12"/>
    <w:rsid w:val="00D71E57"/>
    <w:rsid w:val="00D738D8"/>
    <w:rsid w:val="00D73B32"/>
    <w:rsid w:val="00D7447C"/>
    <w:rsid w:val="00D75015"/>
    <w:rsid w:val="00D75D3A"/>
    <w:rsid w:val="00D7634C"/>
    <w:rsid w:val="00D76398"/>
    <w:rsid w:val="00D80A65"/>
    <w:rsid w:val="00D81056"/>
    <w:rsid w:val="00D81476"/>
    <w:rsid w:val="00D81D61"/>
    <w:rsid w:val="00D81E13"/>
    <w:rsid w:val="00D8220E"/>
    <w:rsid w:val="00D83E17"/>
    <w:rsid w:val="00D858FA"/>
    <w:rsid w:val="00D86CAE"/>
    <w:rsid w:val="00D907C1"/>
    <w:rsid w:val="00D9426D"/>
    <w:rsid w:val="00D97457"/>
    <w:rsid w:val="00D9799E"/>
    <w:rsid w:val="00DA0834"/>
    <w:rsid w:val="00DA1A2F"/>
    <w:rsid w:val="00DA1FB8"/>
    <w:rsid w:val="00DA213C"/>
    <w:rsid w:val="00DA642C"/>
    <w:rsid w:val="00DA6986"/>
    <w:rsid w:val="00DA6F26"/>
    <w:rsid w:val="00DB1E3D"/>
    <w:rsid w:val="00DB3CBE"/>
    <w:rsid w:val="00DB3D8C"/>
    <w:rsid w:val="00DB580D"/>
    <w:rsid w:val="00DB65AC"/>
    <w:rsid w:val="00DB78FE"/>
    <w:rsid w:val="00DB7AE7"/>
    <w:rsid w:val="00DB7E67"/>
    <w:rsid w:val="00DC0046"/>
    <w:rsid w:val="00DC1AE4"/>
    <w:rsid w:val="00DC2313"/>
    <w:rsid w:val="00DC7CFE"/>
    <w:rsid w:val="00DD2268"/>
    <w:rsid w:val="00DD246F"/>
    <w:rsid w:val="00DD292A"/>
    <w:rsid w:val="00DD2D3C"/>
    <w:rsid w:val="00DD55D1"/>
    <w:rsid w:val="00DD70E8"/>
    <w:rsid w:val="00DD7910"/>
    <w:rsid w:val="00DE0529"/>
    <w:rsid w:val="00DE1A99"/>
    <w:rsid w:val="00DE274B"/>
    <w:rsid w:val="00DE2992"/>
    <w:rsid w:val="00DE316F"/>
    <w:rsid w:val="00DE381C"/>
    <w:rsid w:val="00DE3E35"/>
    <w:rsid w:val="00DE4700"/>
    <w:rsid w:val="00DE4E0D"/>
    <w:rsid w:val="00DE5D21"/>
    <w:rsid w:val="00DE5D68"/>
    <w:rsid w:val="00DE66B7"/>
    <w:rsid w:val="00DF09EE"/>
    <w:rsid w:val="00DF0CCB"/>
    <w:rsid w:val="00DF2194"/>
    <w:rsid w:val="00DF3F88"/>
    <w:rsid w:val="00DF5632"/>
    <w:rsid w:val="00DF6DAA"/>
    <w:rsid w:val="00DF70D9"/>
    <w:rsid w:val="00E00286"/>
    <w:rsid w:val="00E00394"/>
    <w:rsid w:val="00E01868"/>
    <w:rsid w:val="00E01C1B"/>
    <w:rsid w:val="00E0230B"/>
    <w:rsid w:val="00E03AD1"/>
    <w:rsid w:val="00E07758"/>
    <w:rsid w:val="00E12B89"/>
    <w:rsid w:val="00E132DD"/>
    <w:rsid w:val="00E13465"/>
    <w:rsid w:val="00E142CE"/>
    <w:rsid w:val="00E226EC"/>
    <w:rsid w:val="00E23435"/>
    <w:rsid w:val="00E259BB"/>
    <w:rsid w:val="00E26937"/>
    <w:rsid w:val="00E26EB9"/>
    <w:rsid w:val="00E3114D"/>
    <w:rsid w:val="00E31433"/>
    <w:rsid w:val="00E34BE8"/>
    <w:rsid w:val="00E36B7C"/>
    <w:rsid w:val="00E37055"/>
    <w:rsid w:val="00E379E9"/>
    <w:rsid w:val="00E476BD"/>
    <w:rsid w:val="00E47817"/>
    <w:rsid w:val="00E47B0A"/>
    <w:rsid w:val="00E50513"/>
    <w:rsid w:val="00E51E40"/>
    <w:rsid w:val="00E52D61"/>
    <w:rsid w:val="00E55F34"/>
    <w:rsid w:val="00E561F9"/>
    <w:rsid w:val="00E568E6"/>
    <w:rsid w:val="00E56B38"/>
    <w:rsid w:val="00E5723E"/>
    <w:rsid w:val="00E608B9"/>
    <w:rsid w:val="00E60B58"/>
    <w:rsid w:val="00E63068"/>
    <w:rsid w:val="00E63F47"/>
    <w:rsid w:val="00E65281"/>
    <w:rsid w:val="00E67108"/>
    <w:rsid w:val="00E67DE4"/>
    <w:rsid w:val="00E705EA"/>
    <w:rsid w:val="00E70913"/>
    <w:rsid w:val="00E710D0"/>
    <w:rsid w:val="00E7133F"/>
    <w:rsid w:val="00E72B3E"/>
    <w:rsid w:val="00E72D03"/>
    <w:rsid w:val="00E731D1"/>
    <w:rsid w:val="00E738DD"/>
    <w:rsid w:val="00E73C96"/>
    <w:rsid w:val="00E73D8D"/>
    <w:rsid w:val="00E74CB7"/>
    <w:rsid w:val="00E75763"/>
    <w:rsid w:val="00E75A8E"/>
    <w:rsid w:val="00E75F49"/>
    <w:rsid w:val="00E7704F"/>
    <w:rsid w:val="00E77709"/>
    <w:rsid w:val="00E801BA"/>
    <w:rsid w:val="00E814EE"/>
    <w:rsid w:val="00E81CC9"/>
    <w:rsid w:val="00E83592"/>
    <w:rsid w:val="00E84440"/>
    <w:rsid w:val="00E87E49"/>
    <w:rsid w:val="00E87FEB"/>
    <w:rsid w:val="00E90324"/>
    <w:rsid w:val="00E904AA"/>
    <w:rsid w:val="00E90D8C"/>
    <w:rsid w:val="00E90EBE"/>
    <w:rsid w:val="00E91ED4"/>
    <w:rsid w:val="00E92CE9"/>
    <w:rsid w:val="00E93EE6"/>
    <w:rsid w:val="00E95FD0"/>
    <w:rsid w:val="00E9664B"/>
    <w:rsid w:val="00E96680"/>
    <w:rsid w:val="00EA04F8"/>
    <w:rsid w:val="00EA05FD"/>
    <w:rsid w:val="00EA2437"/>
    <w:rsid w:val="00EA2A15"/>
    <w:rsid w:val="00EA2EBD"/>
    <w:rsid w:val="00EA3643"/>
    <w:rsid w:val="00EA69AF"/>
    <w:rsid w:val="00EA6F29"/>
    <w:rsid w:val="00EB07D2"/>
    <w:rsid w:val="00EB3148"/>
    <w:rsid w:val="00EB4B76"/>
    <w:rsid w:val="00EB5763"/>
    <w:rsid w:val="00EB5D69"/>
    <w:rsid w:val="00EB7020"/>
    <w:rsid w:val="00EB74EE"/>
    <w:rsid w:val="00EB77B2"/>
    <w:rsid w:val="00EB7F14"/>
    <w:rsid w:val="00EC016F"/>
    <w:rsid w:val="00EC0A71"/>
    <w:rsid w:val="00EC102C"/>
    <w:rsid w:val="00EC16E3"/>
    <w:rsid w:val="00EC1CE3"/>
    <w:rsid w:val="00EC1ED5"/>
    <w:rsid w:val="00EC2200"/>
    <w:rsid w:val="00EC3C47"/>
    <w:rsid w:val="00EC3E73"/>
    <w:rsid w:val="00EC3FFA"/>
    <w:rsid w:val="00EC523D"/>
    <w:rsid w:val="00EC6712"/>
    <w:rsid w:val="00EC70B8"/>
    <w:rsid w:val="00EC798F"/>
    <w:rsid w:val="00ED0107"/>
    <w:rsid w:val="00ED0B5A"/>
    <w:rsid w:val="00ED0ED1"/>
    <w:rsid w:val="00ED16A8"/>
    <w:rsid w:val="00ED1FCA"/>
    <w:rsid w:val="00ED1FFC"/>
    <w:rsid w:val="00ED2376"/>
    <w:rsid w:val="00ED5436"/>
    <w:rsid w:val="00ED5864"/>
    <w:rsid w:val="00ED587A"/>
    <w:rsid w:val="00EE1355"/>
    <w:rsid w:val="00EE2428"/>
    <w:rsid w:val="00EE4E9E"/>
    <w:rsid w:val="00EE4FE5"/>
    <w:rsid w:val="00EE5254"/>
    <w:rsid w:val="00EE6F60"/>
    <w:rsid w:val="00EF3AF6"/>
    <w:rsid w:val="00EF5B82"/>
    <w:rsid w:val="00EF5C89"/>
    <w:rsid w:val="00EF66D7"/>
    <w:rsid w:val="00EF70C6"/>
    <w:rsid w:val="00EF78CD"/>
    <w:rsid w:val="00F00573"/>
    <w:rsid w:val="00F00827"/>
    <w:rsid w:val="00F00F45"/>
    <w:rsid w:val="00F03243"/>
    <w:rsid w:val="00F03557"/>
    <w:rsid w:val="00F05F28"/>
    <w:rsid w:val="00F10138"/>
    <w:rsid w:val="00F1024A"/>
    <w:rsid w:val="00F12EE6"/>
    <w:rsid w:val="00F1441A"/>
    <w:rsid w:val="00F14DA1"/>
    <w:rsid w:val="00F1534B"/>
    <w:rsid w:val="00F16033"/>
    <w:rsid w:val="00F213A5"/>
    <w:rsid w:val="00F21E2E"/>
    <w:rsid w:val="00F22BCF"/>
    <w:rsid w:val="00F24470"/>
    <w:rsid w:val="00F25001"/>
    <w:rsid w:val="00F25608"/>
    <w:rsid w:val="00F27876"/>
    <w:rsid w:val="00F30059"/>
    <w:rsid w:val="00F30247"/>
    <w:rsid w:val="00F318A8"/>
    <w:rsid w:val="00F31CFA"/>
    <w:rsid w:val="00F3241F"/>
    <w:rsid w:val="00F3693C"/>
    <w:rsid w:val="00F36E1C"/>
    <w:rsid w:val="00F41424"/>
    <w:rsid w:val="00F4290B"/>
    <w:rsid w:val="00F42E6A"/>
    <w:rsid w:val="00F44F7B"/>
    <w:rsid w:val="00F46153"/>
    <w:rsid w:val="00F473B1"/>
    <w:rsid w:val="00F51BE2"/>
    <w:rsid w:val="00F52EA4"/>
    <w:rsid w:val="00F531FB"/>
    <w:rsid w:val="00F532D7"/>
    <w:rsid w:val="00F53547"/>
    <w:rsid w:val="00F5558E"/>
    <w:rsid w:val="00F559C4"/>
    <w:rsid w:val="00F5707E"/>
    <w:rsid w:val="00F57A7B"/>
    <w:rsid w:val="00F57BE2"/>
    <w:rsid w:val="00F601DA"/>
    <w:rsid w:val="00F602A8"/>
    <w:rsid w:val="00F60373"/>
    <w:rsid w:val="00F62565"/>
    <w:rsid w:val="00F65759"/>
    <w:rsid w:val="00F65BB6"/>
    <w:rsid w:val="00F65E00"/>
    <w:rsid w:val="00F6644B"/>
    <w:rsid w:val="00F67FF9"/>
    <w:rsid w:val="00F743EC"/>
    <w:rsid w:val="00F7440F"/>
    <w:rsid w:val="00F76709"/>
    <w:rsid w:val="00F7678C"/>
    <w:rsid w:val="00F77606"/>
    <w:rsid w:val="00F77F1A"/>
    <w:rsid w:val="00F801B5"/>
    <w:rsid w:val="00F8311C"/>
    <w:rsid w:val="00F83D68"/>
    <w:rsid w:val="00F83DCE"/>
    <w:rsid w:val="00F8414F"/>
    <w:rsid w:val="00F87C8F"/>
    <w:rsid w:val="00F914FA"/>
    <w:rsid w:val="00F91620"/>
    <w:rsid w:val="00F924A1"/>
    <w:rsid w:val="00F93F49"/>
    <w:rsid w:val="00F9447B"/>
    <w:rsid w:val="00F9651F"/>
    <w:rsid w:val="00F966F9"/>
    <w:rsid w:val="00F96D6C"/>
    <w:rsid w:val="00F97022"/>
    <w:rsid w:val="00FA44C7"/>
    <w:rsid w:val="00FA4908"/>
    <w:rsid w:val="00FA4C52"/>
    <w:rsid w:val="00FA51CF"/>
    <w:rsid w:val="00FA6942"/>
    <w:rsid w:val="00FA6FF0"/>
    <w:rsid w:val="00FB01EE"/>
    <w:rsid w:val="00FB0578"/>
    <w:rsid w:val="00FB09D3"/>
    <w:rsid w:val="00FB1FD8"/>
    <w:rsid w:val="00FB497E"/>
    <w:rsid w:val="00FB4C33"/>
    <w:rsid w:val="00FB6808"/>
    <w:rsid w:val="00FB72CB"/>
    <w:rsid w:val="00FC113E"/>
    <w:rsid w:val="00FC121D"/>
    <w:rsid w:val="00FC29F7"/>
    <w:rsid w:val="00FC5439"/>
    <w:rsid w:val="00FC56D8"/>
    <w:rsid w:val="00FC58FA"/>
    <w:rsid w:val="00FC7721"/>
    <w:rsid w:val="00FD0FCA"/>
    <w:rsid w:val="00FD129A"/>
    <w:rsid w:val="00FD1543"/>
    <w:rsid w:val="00FD2E12"/>
    <w:rsid w:val="00FD4B53"/>
    <w:rsid w:val="00FD567F"/>
    <w:rsid w:val="00FE0E88"/>
    <w:rsid w:val="00FE51BB"/>
    <w:rsid w:val="00FF0112"/>
    <w:rsid w:val="00FF0F7A"/>
    <w:rsid w:val="00FF31DE"/>
    <w:rsid w:val="00FF3C97"/>
    <w:rsid w:val="00FF3D0C"/>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45"/>
    <w:rPr>
      <w:rFonts w:ascii="Tahoma" w:hAnsi="Tahoma" w:cs="Tahoma"/>
      <w:sz w:val="16"/>
      <w:szCs w:val="16"/>
    </w:rPr>
  </w:style>
  <w:style w:type="paragraph" w:styleId="Header">
    <w:name w:val="header"/>
    <w:basedOn w:val="Normal"/>
    <w:link w:val="HeaderChar"/>
    <w:uiPriority w:val="99"/>
    <w:unhideWhenUsed/>
    <w:rsid w:val="00B8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45"/>
  </w:style>
  <w:style w:type="paragraph" w:styleId="Footer">
    <w:name w:val="footer"/>
    <w:basedOn w:val="Normal"/>
    <w:link w:val="FooterChar"/>
    <w:unhideWhenUsed/>
    <w:rsid w:val="00B8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45"/>
  </w:style>
  <w:style w:type="character" w:styleId="Hyperlink">
    <w:name w:val="Hyperlink"/>
    <w:basedOn w:val="DefaultParagraphFont"/>
    <w:uiPriority w:val="99"/>
    <w:unhideWhenUsed/>
    <w:rsid w:val="007D2E9B"/>
    <w:rPr>
      <w:color w:val="0000FF" w:themeColor="hyperlink"/>
      <w:u w:val="single"/>
    </w:rPr>
  </w:style>
  <w:style w:type="paragraph" w:customStyle="1" w:styleId="Default">
    <w:name w:val="Default"/>
    <w:rsid w:val="000849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45"/>
    <w:rPr>
      <w:rFonts w:ascii="Tahoma" w:hAnsi="Tahoma" w:cs="Tahoma"/>
      <w:sz w:val="16"/>
      <w:szCs w:val="16"/>
    </w:rPr>
  </w:style>
  <w:style w:type="paragraph" w:styleId="Header">
    <w:name w:val="header"/>
    <w:basedOn w:val="Normal"/>
    <w:link w:val="HeaderChar"/>
    <w:uiPriority w:val="99"/>
    <w:unhideWhenUsed/>
    <w:rsid w:val="00B8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45"/>
  </w:style>
  <w:style w:type="paragraph" w:styleId="Footer">
    <w:name w:val="footer"/>
    <w:basedOn w:val="Normal"/>
    <w:link w:val="FooterChar"/>
    <w:unhideWhenUsed/>
    <w:rsid w:val="00B8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45"/>
  </w:style>
  <w:style w:type="character" w:styleId="Hyperlink">
    <w:name w:val="Hyperlink"/>
    <w:basedOn w:val="DefaultParagraphFont"/>
    <w:uiPriority w:val="99"/>
    <w:unhideWhenUsed/>
    <w:rsid w:val="007D2E9B"/>
    <w:rPr>
      <w:color w:val="0000FF" w:themeColor="hyperlink"/>
      <w:u w:val="single"/>
    </w:rPr>
  </w:style>
  <w:style w:type="paragraph" w:customStyle="1" w:styleId="Default">
    <w:name w:val="Default"/>
    <w:rsid w:val="000849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oordination@TheGEF.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egef.org" TargetMode="External"/><Relationship Id="rId1" Type="http://schemas.openxmlformats.org/officeDocument/2006/relationships/hyperlink" Target="mailto:Lgood@TheGEF.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gef.org" TargetMode="External"/><Relationship Id="rId1" Type="http://schemas.openxmlformats.org/officeDocument/2006/relationships/hyperlink" Target="mailto:Lgood@TheG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32F64-8E9E-4C5A-8EA3-EEE7B5DC5E99}"/>
</file>

<file path=customXml/itemProps2.xml><?xml version="1.0" encoding="utf-8"?>
<ds:datastoreItem xmlns:ds="http://schemas.openxmlformats.org/officeDocument/2006/customXml" ds:itemID="{E80C2B3C-B9B6-4556-A171-533218B3C5F4}"/>
</file>

<file path=customXml/itemProps3.xml><?xml version="1.0" encoding="utf-8"?>
<ds:datastoreItem xmlns:ds="http://schemas.openxmlformats.org/officeDocument/2006/customXml" ds:itemID="{B9642D96-8189-4015-9918-74E660D7ABED}"/>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2083</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Constance Manuella Koukoui</dc:creator>
  <cp:lastModifiedBy>Glynis Afiong Barber</cp:lastModifiedBy>
  <cp:revision>3</cp:revision>
  <cp:lastPrinted>2014-07-01T17:00:00Z</cp:lastPrinted>
  <dcterms:created xsi:type="dcterms:W3CDTF">2014-07-29T20:08:00Z</dcterms:created>
  <dcterms:modified xsi:type="dcterms:W3CDTF">2014-07-29T20:13:00Z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