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F1422" w14:textId="77777777" w:rsidR="00A001CD" w:rsidRDefault="00A001CD"/>
    <w:p w14:paraId="51F42615" w14:textId="77777777" w:rsidR="00A001CD" w:rsidRDefault="00A001CD"/>
    <w:p w14:paraId="1E65C348" w14:textId="77777777" w:rsidR="00A001CD" w:rsidRDefault="00A001CD"/>
    <w:p w14:paraId="410157DB" w14:textId="77777777" w:rsidR="00A001CD" w:rsidRDefault="00A001CD"/>
    <w:p w14:paraId="6B9436F6" w14:textId="77777777" w:rsidR="00A001CD" w:rsidRDefault="00A001CD"/>
    <w:p w14:paraId="300D635E" w14:textId="77777777" w:rsidR="00A001CD" w:rsidRPr="009E7080" w:rsidRDefault="008D09B0">
      <w:pPr>
        <w:jc w:val="center"/>
      </w:pPr>
      <w:r w:rsidRPr="009E7080">
        <w:rPr>
          <w:b/>
          <w:bCs/>
          <w:caps/>
          <w:sz w:val="44"/>
          <w:szCs w:val="44"/>
        </w:rPr>
        <w:t>GEF - PROJECT IMPLEMENTATION REPORT (PIR)</w:t>
      </w:r>
    </w:p>
    <w:p w14:paraId="0CA9EB7D" w14:textId="77777777" w:rsidR="00A001CD" w:rsidRPr="009E7080" w:rsidRDefault="00A001CD"/>
    <w:p w14:paraId="6DBBC1D2" w14:textId="77777777" w:rsidR="00A001CD" w:rsidRPr="00D63EB8" w:rsidRDefault="008D09B0">
      <w:pPr>
        <w:jc w:val="center"/>
      </w:pPr>
      <w:r w:rsidRPr="009E7080">
        <w:rPr>
          <w:b/>
          <w:bCs/>
        </w:rPr>
        <w:t>Document Generated by</w:t>
      </w:r>
      <w:r w:rsidRPr="00D63EB8">
        <w:rPr>
          <w:b/>
          <w:bCs/>
        </w:rPr>
        <w:t>: CCA TM</w:t>
      </w:r>
    </w:p>
    <w:p w14:paraId="570783F5" w14:textId="77777777" w:rsidR="00A001CD" w:rsidRPr="009E7080" w:rsidRDefault="008D09B0">
      <w:pPr>
        <w:jc w:val="center"/>
      </w:pPr>
      <w:r w:rsidRPr="00D63EB8">
        <w:rPr>
          <w:b/>
          <w:bCs/>
        </w:rPr>
        <w:t>At: 2024-07-31 10:15:46</w:t>
      </w:r>
    </w:p>
    <w:p w14:paraId="565E32C8" w14:textId="77777777" w:rsidR="00A001CD" w:rsidRPr="009E7080" w:rsidRDefault="008D09B0">
      <w:r w:rsidRPr="009E7080">
        <w:br w:type="page"/>
      </w:r>
    </w:p>
    <w:p w14:paraId="76CF0842" w14:textId="77777777" w:rsidR="00A001CD" w:rsidRPr="009E7080" w:rsidRDefault="008D09B0">
      <w:pPr>
        <w:pStyle w:val="Title"/>
      </w:pPr>
      <w:r w:rsidRPr="009E7080">
        <w:lastRenderedPageBreak/>
        <w:t>Table of contents</w:t>
      </w:r>
    </w:p>
    <w:p w14:paraId="7F7CB180" w14:textId="5DF86181" w:rsidR="00A001CD" w:rsidRPr="009E7080" w:rsidRDefault="008D09B0">
      <w:pPr>
        <w:tabs>
          <w:tab w:val="right" w:leader="dot" w:pos="9062"/>
        </w:tabs>
        <w:rPr>
          <w:noProof/>
        </w:rPr>
      </w:pPr>
      <w:r w:rsidRPr="009E7080">
        <w:fldChar w:fldCharType="begin"/>
      </w:r>
      <w:r w:rsidRPr="009E7080">
        <w:instrText>TOC \o 1-9 \h \z \u</w:instrText>
      </w:r>
      <w:r w:rsidRPr="009E7080">
        <w:fldChar w:fldCharType="separate"/>
      </w:r>
      <w:hyperlink w:anchor="_Toc2" w:history="1">
        <w:r w:rsidRPr="009E7080">
          <w:rPr>
            <w:noProof/>
          </w:rPr>
          <w:t>1 PROJECT IDENTIFICATION</w:t>
        </w:r>
        <w:r w:rsidRPr="009E7080">
          <w:rPr>
            <w:noProof/>
          </w:rPr>
          <w:tab/>
        </w:r>
        <w:r w:rsidRPr="009E7080">
          <w:rPr>
            <w:noProof/>
          </w:rPr>
          <w:fldChar w:fldCharType="begin"/>
        </w:r>
        <w:r w:rsidRPr="009E7080">
          <w:rPr>
            <w:noProof/>
          </w:rPr>
          <w:instrText>PAGEREF _Toc2 \h</w:instrText>
        </w:r>
        <w:r w:rsidRPr="009E7080">
          <w:rPr>
            <w:noProof/>
          </w:rPr>
        </w:r>
        <w:r w:rsidRPr="009E7080">
          <w:rPr>
            <w:noProof/>
          </w:rPr>
          <w:fldChar w:fldCharType="separate"/>
        </w:r>
        <w:r w:rsidR="00270E8F">
          <w:rPr>
            <w:noProof/>
          </w:rPr>
          <w:t>3</w:t>
        </w:r>
        <w:r w:rsidRPr="009E7080">
          <w:rPr>
            <w:noProof/>
          </w:rPr>
          <w:fldChar w:fldCharType="end"/>
        </w:r>
      </w:hyperlink>
    </w:p>
    <w:p w14:paraId="6DB2807F" w14:textId="19636C14" w:rsidR="00A001CD" w:rsidRPr="009E7080" w:rsidRDefault="008D09B0">
      <w:pPr>
        <w:tabs>
          <w:tab w:val="right" w:leader="dot" w:pos="9062"/>
        </w:tabs>
        <w:ind w:left="200"/>
        <w:rPr>
          <w:noProof/>
        </w:rPr>
      </w:pPr>
      <w:hyperlink w:anchor="_Toc3" w:history="1">
        <w:r w:rsidRPr="009E7080">
          <w:rPr>
            <w:noProof/>
          </w:rPr>
          <w:t>1.1 Project Details</w:t>
        </w:r>
        <w:r w:rsidRPr="009E7080">
          <w:rPr>
            <w:noProof/>
          </w:rPr>
          <w:tab/>
        </w:r>
        <w:r w:rsidRPr="009E7080">
          <w:rPr>
            <w:noProof/>
          </w:rPr>
          <w:fldChar w:fldCharType="begin"/>
        </w:r>
        <w:r w:rsidRPr="009E7080">
          <w:rPr>
            <w:noProof/>
          </w:rPr>
          <w:instrText>PAGEREF _Toc3 \h</w:instrText>
        </w:r>
        <w:r w:rsidRPr="009E7080">
          <w:rPr>
            <w:noProof/>
          </w:rPr>
        </w:r>
        <w:r w:rsidRPr="009E7080">
          <w:rPr>
            <w:noProof/>
          </w:rPr>
          <w:fldChar w:fldCharType="separate"/>
        </w:r>
        <w:r w:rsidR="00270E8F">
          <w:rPr>
            <w:noProof/>
          </w:rPr>
          <w:t>3</w:t>
        </w:r>
        <w:r w:rsidRPr="009E7080">
          <w:rPr>
            <w:noProof/>
          </w:rPr>
          <w:fldChar w:fldCharType="end"/>
        </w:r>
      </w:hyperlink>
    </w:p>
    <w:p w14:paraId="73F871DC" w14:textId="2E87BB86" w:rsidR="00A001CD" w:rsidRPr="009E7080" w:rsidRDefault="008D09B0">
      <w:pPr>
        <w:tabs>
          <w:tab w:val="right" w:leader="dot" w:pos="9062"/>
        </w:tabs>
        <w:ind w:left="200"/>
        <w:rPr>
          <w:noProof/>
        </w:rPr>
      </w:pPr>
      <w:hyperlink w:anchor="_Toc4" w:history="1">
        <w:r w:rsidRPr="009E7080">
          <w:rPr>
            <w:noProof/>
          </w:rPr>
          <w:t>1.2 Project Description</w:t>
        </w:r>
        <w:r w:rsidRPr="009E7080">
          <w:rPr>
            <w:noProof/>
          </w:rPr>
          <w:tab/>
        </w:r>
        <w:r w:rsidRPr="009E7080">
          <w:rPr>
            <w:noProof/>
          </w:rPr>
          <w:fldChar w:fldCharType="begin"/>
        </w:r>
        <w:r w:rsidRPr="009E7080">
          <w:rPr>
            <w:noProof/>
          </w:rPr>
          <w:instrText>PAGEREF _Toc4 \h</w:instrText>
        </w:r>
        <w:r w:rsidRPr="009E7080">
          <w:rPr>
            <w:noProof/>
          </w:rPr>
        </w:r>
        <w:r w:rsidRPr="009E7080">
          <w:rPr>
            <w:noProof/>
          </w:rPr>
          <w:fldChar w:fldCharType="separate"/>
        </w:r>
        <w:r w:rsidR="00270E8F">
          <w:rPr>
            <w:noProof/>
          </w:rPr>
          <w:t>3</w:t>
        </w:r>
        <w:r w:rsidRPr="009E7080">
          <w:rPr>
            <w:noProof/>
          </w:rPr>
          <w:fldChar w:fldCharType="end"/>
        </w:r>
      </w:hyperlink>
    </w:p>
    <w:p w14:paraId="1D34EA27" w14:textId="1A45DD6D" w:rsidR="00A001CD" w:rsidRPr="009E7080" w:rsidRDefault="008D09B0">
      <w:pPr>
        <w:tabs>
          <w:tab w:val="right" w:leader="dot" w:pos="9062"/>
        </w:tabs>
        <w:ind w:left="200"/>
        <w:rPr>
          <w:noProof/>
        </w:rPr>
      </w:pPr>
      <w:hyperlink w:anchor="_Toc5" w:history="1">
        <w:r w:rsidRPr="009E7080">
          <w:rPr>
            <w:noProof/>
          </w:rPr>
          <w:t>1.3 Project Contacts</w:t>
        </w:r>
        <w:r w:rsidRPr="009E7080">
          <w:rPr>
            <w:noProof/>
          </w:rPr>
          <w:tab/>
        </w:r>
        <w:r w:rsidRPr="009E7080">
          <w:rPr>
            <w:noProof/>
          </w:rPr>
          <w:fldChar w:fldCharType="begin"/>
        </w:r>
        <w:r w:rsidRPr="009E7080">
          <w:rPr>
            <w:noProof/>
          </w:rPr>
          <w:instrText>PAGEREF _Toc5 \h</w:instrText>
        </w:r>
        <w:r w:rsidRPr="009E7080">
          <w:rPr>
            <w:noProof/>
          </w:rPr>
        </w:r>
        <w:r w:rsidRPr="009E7080">
          <w:rPr>
            <w:noProof/>
          </w:rPr>
          <w:fldChar w:fldCharType="separate"/>
        </w:r>
        <w:r w:rsidR="00270E8F">
          <w:rPr>
            <w:noProof/>
          </w:rPr>
          <w:t>4</w:t>
        </w:r>
        <w:r w:rsidRPr="009E7080">
          <w:rPr>
            <w:noProof/>
          </w:rPr>
          <w:fldChar w:fldCharType="end"/>
        </w:r>
      </w:hyperlink>
    </w:p>
    <w:p w14:paraId="12079CEF" w14:textId="5BBBF729" w:rsidR="00A001CD" w:rsidRPr="009E7080" w:rsidRDefault="008D09B0">
      <w:pPr>
        <w:tabs>
          <w:tab w:val="right" w:leader="dot" w:pos="9062"/>
        </w:tabs>
        <w:rPr>
          <w:noProof/>
        </w:rPr>
      </w:pPr>
      <w:hyperlink w:anchor="_Toc6" w:history="1">
        <w:r w:rsidRPr="009E7080">
          <w:rPr>
            <w:noProof/>
          </w:rPr>
          <w:t>2 Overview of Project Status</w:t>
        </w:r>
        <w:r w:rsidRPr="009E7080">
          <w:rPr>
            <w:noProof/>
          </w:rPr>
          <w:tab/>
        </w:r>
        <w:r w:rsidRPr="009E7080">
          <w:rPr>
            <w:noProof/>
          </w:rPr>
          <w:fldChar w:fldCharType="begin"/>
        </w:r>
        <w:r w:rsidRPr="009E7080">
          <w:rPr>
            <w:noProof/>
          </w:rPr>
          <w:instrText>PAGEREF _Toc6 \h</w:instrText>
        </w:r>
        <w:r w:rsidRPr="009E7080">
          <w:rPr>
            <w:noProof/>
          </w:rPr>
        </w:r>
        <w:r w:rsidRPr="009E7080">
          <w:rPr>
            <w:noProof/>
          </w:rPr>
          <w:fldChar w:fldCharType="separate"/>
        </w:r>
        <w:r w:rsidR="00270E8F">
          <w:rPr>
            <w:noProof/>
          </w:rPr>
          <w:t>5</w:t>
        </w:r>
        <w:r w:rsidRPr="009E7080">
          <w:rPr>
            <w:noProof/>
          </w:rPr>
          <w:fldChar w:fldCharType="end"/>
        </w:r>
      </w:hyperlink>
    </w:p>
    <w:p w14:paraId="491C2A3B" w14:textId="587C69EA" w:rsidR="00A001CD" w:rsidRPr="009E7080" w:rsidRDefault="008D09B0">
      <w:pPr>
        <w:tabs>
          <w:tab w:val="right" w:leader="dot" w:pos="9062"/>
        </w:tabs>
        <w:ind w:left="200"/>
        <w:rPr>
          <w:noProof/>
        </w:rPr>
      </w:pPr>
      <w:hyperlink w:anchor="_Toc7" w:history="1">
        <w:r w:rsidRPr="009E7080">
          <w:rPr>
            <w:noProof/>
          </w:rPr>
          <w:t>2.1 UNEP PoW &amp; UN</w:t>
        </w:r>
        <w:r w:rsidRPr="009E7080">
          <w:rPr>
            <w:noProof/>
          </w:rPr>
          <w:tab/>
        </w:r>
        <w:r w:rsidRPr="009E7080">
          <w:rPr>
            <w:noProof/>
          </w:rPr>
          <w:fldChar w:fldCharType="begin"/>
        </w:r>
        <w:r w:rsidRPr="009E7080">
          <w:rPr>
            <w:noProof/>
          </w:rPr>
          <w:instrText>PAGEREF _Toc7 \h</w:instrText>
        </w:r>
        <w:r w:rsidRPr="009E7080">
          <w:rPr>
            <w:noProof/>
          </w:rPr>
        </w:r>
        <w:r w:rsidRPr="009E7080">
          <w:rPr>
            <w:noProof/>
          </w:rPr>
          <w:fldChar w:fldCharType="separate"/>
        </w:r>
        <w:r w:rsidR="00270E8F">
          <w:rPr>
            <w:noProof/>
          </w:rPr>
          <w:t>5</w:t>
        </w:r>
        <w:r w:rsidRPr="009E7080">
          <w:rPr>
            <w:noProof/>
          </w:rPr>
          <w:fldChar w:fldCharType="end"/>
        </w:r>
      </w:hyperlink>
    </w:p>
    <w:p w14:paraId="588CF61E" w14:textId="4536AA77" w:rsidR="00A001CD" w:rsidRPr="009E7080" w:rsidRDefault="008D09B0">
      <w:pPr>
        <w:tabs>
          <w:tab w:val="right" w:leader="dot" w:pos="9062"/>
        </w:tabs>
        <w:ind w:left="200"/>
        <w:rPr>
          <w:noProof/>
        </w:rPr>
      </w:pPr>
      <w:hyperlink w:anchor="_Toc8" w:history="1">
        <w:r w:rsidRPr="009E7080">
          <w:rPr>
            <w:noProof/>
          </w:rPr>
          <w:t>2.2. GEF Core and Sub Indicators</w:t>
        </w:r>
        <w:r w:rsidRPr="009E7080">
          <w:rPr>
            <w:noProof/>
          </w:rPr>
          <w:tab/>
        </w:r>
        <w:r w:rsidRPr="009E7080">
          <w:rPr>
            <w:noProof/>
          </w:rPr>
          <w:fldChar w:fldCharType="begin"/>
        </w:r>
        <w:r w:rsidRPr="009E7080">
          <w:rPr>
            <w:noProof/>
          </w:rPr>
          <w:instrText>PAGEREF _Toc8 \h</w:instrText>
        </w:r>
        <w:r w:rsidRPr="009E7080">
          <w:rPr>
            <w:noProof/>
          </w:rPr>
        </w:r>
        <w:r w:rsidRPr="009E7080">
          <w:rPr>
            <w:noProof/>
          </w:rPr>
          <w:fldChar w:fldCharType="separate"/>
        </w:r>
        <w:r w:rsidR="00270E8F">
          <w:rPr>
            <w:noProof/>
          </w:rPr>
          <w:t>6</w:t>
        </w:r>
        <w:r w:rsidRPr="009E7080">
          <w:rPr>
            <w:noProof/>
          </w:rPr>
          <w:fldChar w:fldCharType="end"/>
        </w:r>
      </w:hyperlink>
    </w:p>
    <w:p w14:paraId="32CAD130" w14:textId="0DCD4381" w:rsidR="00A001CD" w:rsidRPr="009E7080" w:rsidRDefault="008D09B0">
      <w:pPr>
        <w:tabs>
          <w:tab w:val="right" w:leader="dot" w:pos="9062"/>
        </w:tabs>
        <w:ind w:left="200"/>
        <w:rPr>
          <w:noProof/>
        </w:rPr>
      </w:pPr>
      <w:hyperlink w:anchor="_Toc9" w:history="1">
        <w:r w:rsidRPr="009E7080">
          <w:rPr>
            <w:noProof/>
          </w:rPr>
          <w:t>2.3. Implementation Status and Risks</w:t>
        </w:r>
        <w:r w:rsidRPr="009E7080">
          <w:rPr>
            <w:noProof/>
          </w:rPr>
          <w:tab/>
        </w:r>
        <w:r w:rsidRPr="009E7080">
          <w:rPr>
            <w:noProof/>
          </w:rPr>
          <w:fldChar w:fldCharType="begin"/>
        </w:r>
        <w:r w:rsidRPr="009E7080">
          <w:rPr>
            <w:noProof/>
          </w:rPr>
          <w:instrText>PAGEREF _Toc9 \h</w:instrText>
        </w:r>
        <w:r w:rsidRPr="009E7080">
          <w:rPr>
            <w:noProof/>
          </w:rPr>
        </w:r>
        <w:r w:rsidRPr="009E7080">
          <w:rPr>
            <w:noProof/>
          </w:rPr>
          <w:fldChar w:fldCharType="separate"/>
        </w:r>
        <w:r w:rsidR="00270E8F">
          <w:rPr>
            <w:noProof/>
          </w:rPr>
          <w:t>6</w:t>
        </w:r>
        <w:r w:rsidRPr="009E7080">
          <w:rPr>
            <w:noProof/>
          </w:rPr>
          <w:fldChar w:fldCharType="end"/>
        </w:r>
      </w:hyperlink>
    </w:p>
    <w:p w14:paraId="29C7F4AF" w14:textId="1802B673" w:rsidR="00A001CD" w:rsidRPr="009E7080" w:rsidRDefault="008D09B0">
      <w:pPr>
        <w:tabs>
          <w:tab w:val="right" w:leader="dot" w:pos="9062"/>
        </w:tabs>
        <w:ind w:left="200"/>
        <w:rPr>
          <w:noProof/>
        </w:rPr>
      </w:pPr>
      <w:hyperlink w:anchor="_Toc10" w:history="1">
        <w:r w:rsidRPr="009E7080">
          <w:rPr>
            <w:noProof/>
          </w:rPr>
          <w:t>2.4 Co Finance</w:t>
        </w:r>
        <w:r w:rsidRPr="009E7080">
          <w:rPr>
            <w:noProof/>
          </w:rPr>
          <w:tab/>
        </w:r>
        <w:r w:rsidRPr="009E7080">
          <w:rPr>
            <w:noProof/>
          </w:rPr>
          <w:fldChar w:fldCharType="begin"/>
        </w:r>
        <w:r w:rsidRPr="009E7080">
          <w:rPr>
            <w:noProof/>
          </w:rPr>
          <w:instrText>PAGEREF _Toc10 \h</w:instrText>
        </w:r>
        <w:r w:rsidRPr="009E7080">
          <w:rPr>
            <w:noProof/>
          </w:rPr>
        </w:r>
        <w:r w:rsidRPr="009E7080">
          <w:rPr>
            <w:noProof/>
          </w:rPr>
          <w:fldChar w:fldCharType="separate"/>
        </w:r>
        <w:r w:rsidR="00270E8F">
          <w:rPr>
            <w:noProof/>
          </w:rPr>
          <w:t>14</w:t>
        </w:r>
        <w:r w:rsidRPr="009E7080">
          <w:rPr>
            <w:noProof/>
          </w:rPr>
          <w:fldChar w:fldCharType="end"/>
        </w:r>
      </w:hyperlink>
    </w:p>
    <w:p w14:paraId="770293AB" w14:textId="0A5F8EC1" w:rsidR="00A001CD" w:rsidRPr="009E7080" w:rsidRDefault="008D09B0">
      <w:pPr>
        <w:tabs>
          <w:tab w:val="right" w:leader="dot" w:pos="9062"/>
        </w:tabs>
        <w:ind w:left="200"/>
        <w:rPr>
          <w:noProof/>
        </w:rPr>
      </w:pPr>
      <w:hyperlink w:anchor="_Toc11" w:history="1">
        <w:r w:rsidRPr="009E7080">
          <w:rPr>
            <w:noProof/>
          </w:rPr>
          <w:t>2.5. Stakeholder</w:t>
        </w:r>
        <w:r w:rsidRPr="009E7080">
          <w:rPr>
            <w:noProof/>
          </w:rPr>
          <w:tab/>
        </w:r>
        <w:r w:rsidRPr="009E7080">
          <w:rPr>
            <w:noProof/>
          </w:rPr>
          <w:fldChar w:fldCharType="begin"/>
        </w:r>
        <w:r w:rsidRPr="009E7080">
          <w:rPr>
            <w:noProof/>
          </w:rPr>
          <w:instrText>PAGEREF _Toc11 \h</w:instrText>
        </w:r>
        <w:r w:rsidRPr="009E7080">
          <w:rPr>
            <w:noProof/>
          </w:rPr>
        </w:r>
        <w:r w:rsidRPr="009E7080">
          <w:rPr>
            <w:noProof/>
          </w:rPr>
          <w:fldChar w:fldCharType="separate"/>
        </w:r>
        <w:r w:rsidR="00270E8F">
          <w:rPr>
            <w:noProof/>
          </w:rPr>
          <w:t>15</w:t>
        </w:r>
        <w:r w:rsidRPr="009E7080">
          <w:rPr>
            <w:noProof/>
          </w:rPr>
          <w:fldChar w:fldCharType="end"/>
        </w:r>
      </w:hyperlink>
    </w:p>
    <w:p w14:paraId="38E80CDE" w14:textId="4BC99BBB" w:rsidR="00A001CD" w:rsidRPr="009E7080" w:rsidRDefault="008D09B0">
      <w:pPr>
        <w:tabs>
          <w:tab w:val="right" w:leader="dot" w:pos="9062"/>
        </w:tabs>
        <w:ind w:left="200"/>
        <w:rPr>
          <w:noProof/>
        </w:rPr>
      </w:pPr>
      <w:hyperlink w:anchor="_Toc12" w:history="1">
        <w:r w:rsidRPr="009E7080">
          <w:rPr>
            <w:noProof/>
          </w:rPr>
          <w:t>2.6. Gender</w:t>
        </w:r>
        <w:r w:rsidRPr="009E7080">
          <w:rPr>
            <w:noProof/>
          </w:rPr>
          <w:tab/>
        </w:r>
        <w:r w:rsidRPr="009E7080">
          <w:rPr>
            <w:noProof/>
          </w:rPr>
          <w:fldChar w:fldCharType="begin"/>
        </w:r>
        <w:r w:rsidRPr="009E7080">
          <w:rPr>
            <w:noProof/>
          </w:rPr>
          <w:instrText>PAGEREF _Toc12 \h</w:instrText>
        </w:r>
        <w:r w:rsidRPr="009E7080">
          <w:rPr>
            <w:noProof/>
          </w:rPr>
        </w:r>
        <w:r w:rsidRPr="009E7080">
          <w:rPr>
            <w:noProof/>
          </w:rPr>
          <w:fldChar w:fldCharType="separate"/>
        </w:r>
        <w:r w:rsidR="00270E8F">
          <w:rPr>
            <w:noProof/>
          </w:rPr>
          <w:t>17</w:t>
        </w:r>
        <w:r w:rsidRPr="009E7080">
          <w:rPr>
            <w:noProof/>
          </w:rPr>
          <w:fldChar w:fldCharType="end"/>
        </w:r>
      </w:hyperlink>
    </w:p>
    <w:p w14:paraId="39428354" w14:textId="091EE4DD" w:rsidR="00A001CD" w:rsidRPr="009E7080" w:rsidRDefault="008D09B0">
      <w:pPr>
        <w:tabs>
          <w:tab w:val="right" w:leader="dot" w:pos="9062"/>
        </w:tabs>
        <w:ind w:left="200"/>
        <w:rPr>
          <w:noProof/>
        </w:rPr>
      </w:pPr>
      <w:hyperlink w:anchor="_Toc13" w:history="1">
        <w:r w:rsidRPr="009E7080">
          <w:rPr>
            <w:noProof/>
          </w:rPr>
          <w:t>2.7. ESSM</w:t>
        </w:r>
        <w:r w:rsidRPr="009E7080">
          <w:rPr>
            <w:noProof/>
          </w:rPr>
          <w:tab/>
        </w:r>
        <w:r w:rsidRPr="009E7080">
          <w:rPr>
            <w:noProof/>
          </w:rPr>
          <w:fldChar w:fldCharType="begin"/>
        </w:r>
        <w:r w:rsidRPr="009E7080">
          <w:rPr>
            <w:noProof/>
          </w:rPr>
          <w:instrText>PAGEREF _Toc13 \h</w:instrText>
        </w:r>
        <w:r w:rsidRPr="009E7080">
          <w:rPr>
            <w:noProof/>
          </w:rPr>
        </w:r>
        <w:r w:rsidRPr="009E7080">
          <w:rPr>
            <w:noProof/>
          </w:rPr>
          <w:fldChar w:fldCharType="separate"/>
        </w:r>
        <w:r w:rsidR="00270E8F">
          <w:rPr>
            <w:noProof/>
          </w:rPr>
          <w:t>18</w:t>
        </w:r>
        <w:r w:rsidRPr="009E7080">
          <w:rPr>
            <w:noProof/>
          </w:rPr>
          <w:fldChar w:fldCharType="end"/>
        </w:r>
      </w:hyperlink>
    </w:p>
    <w:p w14:paraId="47B50FD2" w14:textId="59EE8C95" w:rsidR="00A001CD" w:rsidRPr="009E7080" w:rsidRDefault="008D09B0">
      <w:pPr>
        <w:tabs>
          <w:tab w:val="right" w:leader="dot" w:pos="9062"/>
        </w:tabs>
        <w:ind w:left="200"/>
        <w:rPr>
          <w:noProof/>
        </w:rPr>
      </w:pPr>
      <w:hyperlink w:anchor="_Toc14" w:history="1">
        <w:r w:rsidRPr="009E7080">
          <w:rPr>
            <w:noProof/>
          </w:rPr>
          <w:t>2.8. KM/Learning</w:t>
        </w:r>
        <w:r w:rsidRPr="009E7080">
          <w:rPr>
            <w:noProof/>
          </w:rPr>
          <w:tab/>
        </w:r>
        <w:r w:rsidRPr="009E7080">
          <w:rPr>
            <w:noProof/>
          </w:rPr>
          <w:fldChar w:fldCharType="begin"/>
        </w:r>
        <w:r w:rsidRPr="009E7080">
          <w:rPr>
            <w:noProof/>
          </w:rPr>
          <w:instrText>PAGEREF _Toc14 \h</w:instrText>
        </w:r>
        <w:r w:rsidRPr="009E7080">
          <w:rPr>
            <w:noProof/>
          </w:rPr>
        </w:r>
        <w:r w:rsidRPr="009E7080">
          <w:rPr>
            <w:noProof/>
          </w:rPr>
          <w:fldChar w:fldCharType="separate"/>
        </w:r>
        <w:r w:rsidR="00270E8F">
          <w:rPr>
            <w:noProof/>
          </w:rPr>
          <w:t>19</w:t>
        </w:r>
        <w:r w:rsidRPr="009E7080">
          <w:rPr>
            <w:noProof/>
          </w:rPr>
          <w:fldChar w:fldCharType="end"/>
        </w:r>
      </w:hyperlink>
    </w:p>
    <w:p w14:paraId="082CD11F" w14:textId="5E46811B" w:rsidR="00A001CD" w:rsidRPr="009E7080" w:rsidRDefault="008D09B0">
      <w:pPr>
        <w:tabs>
          <w:tab w:val="right" w:leader="dot" w:pos="9062"/>
        </w:tabs>
        <w:ind w:left="200"/>
        <w:rPr>
          <w:noProof/>
        </w:rPr>
      </w:pPr>
      <w:hyperlink w:anchor="_Toc15" w:history="1">
        <w:r w:rsidRPr="009E7080">
          <w:rPr>
            <w:noProof/>
          </w:rPr>
          <w:t>2.9. Stories</w:t>
        </w:r>
        <w:r w:rsidRPr="009E7080">
          <w:rPr>
            <w:noProof/>
          </w:rPr>
          <w:tab/>
        </w:r>
        <w:r w:rsidRPr="009E7080">
          <w:rPr>
            <w:noProof/>
          </w:rPr>
          <w:fldChar w:fldCharType="begin"/>
        </w:r>
        <w:r w:rsidRPr="009E7080">
          <w:rPr>
            <w:noProof/>
          </w:rPr>
          <w:instrText>PAGEREF _Toc15 \h</w:instrText>
        </w:r>
        <w:r w:rsidRPr="009E7080">
          <w:rPr>
            <w:noProof/>
          </w:rPr>
        </w:r>
        <w:r w:rsidRPr="009E7080">
          <w:rPr>
            <w:noProof/>
          </w:rPr>
          <w:fldChar w:fldCharType="separate"/>
        </w:r>
        <w:r w:rsidR="00270E8F">
          <w:rPr>
            <w:noProof/>
          </w:rPr>
          <w:t>20</w:t>
        </w:r>
        <w:r w:rsidRPr="009E7080">
          <w:rPr>
            <w:noProof/>
          </w:rPr>
          <w:fldChar w:fldCharType="end"/>
        </w:r>
      </w:hyperlink>
    </w:p>
    <w:p w14:paraId="3A5F3FF8" w14:textId="46FB6827" w:rsidR="00A001CD" w:rsidRPr="009E7080" w:rsidRDefault="008D09B0">
      <w:pPr>
        <w:tabs>
          <w:tab w:val="right" w:leader="dot" w:pos="9062"/>
        </w:tabs>
        <w:rPr>
          <w:noProof/>
        </w:rPr>
      </w:pPr>
      <w:hyperlink w:anchor="_Toc16" w:history="1">
        <w:r w:rsidRPr="009E7080">
          <w:rPr>
            <w:noProof/>
          </w:rPr>
          <w:t>3 Performance</w:t>
        </w:r>
        <w:r w:rsidRPr="009E7080">
          <w:rPr>
            <w:noProof/>
          </w:rPr>
          <w:tab/>
        </w:r>
        <w:r w:rsidRPr="009E7080">
          <w:rPr>
            <w:noProof/>
          </w:rPr>
          <w:fldChar w:fldCharType="begin"/>
        </w:r>
        <w:r w:rsidRPr="009E7080">
          <w:rPr>
            <w:noProof/>
          </w:rPr>
          <w:instrText>PAGEREF _Toc16 \h</w:instrText>
        </w:r>
        <w:r w:rsidRPr="009E7080">
          <w:rPr>
            <w:noProof/>
          </w:rPr>
        </w:r>
        <w:r w:rsidRPr="009E7080">
          <w:rPr>
            <w:noProof/>
          </w:rPr>
          <w:fldChar w:fldCharType="separate"/>
        </w:r>
        <w:r w:rsidR="00270E8F">
          <w:rPr>
            <w:noProof/>
          </w:rPr>
          <w:t>21</w:t>
        </w:r>
        <w:r w:rsidRPr="009E7080">
          <w:rPr>
            <w:noProof/>
          </w:rPr>
          <w:fldChar w:fldCharType="end"/>
        </w:r>
      </w:hyperlink>
    </w:p>
    <w:p w14:paraId="7325DF4A" w14:textId="27C68103" w:rsidR="00A001CD" w:rsidRPr="009E7080" w:rsidRDefault="008D09B0">
      <w:pPr>
        <w:tabs>
          <w:tab w:val="right" w:leader="dot" w:pos="9062"/>
        </w:tabs>
        <w:ind w:left="200"/>
        <w:rPr>
          <w:noProof/>
        </w:rPr>
      </w:pPr>
      <w:hyperlink w:anchor="_Toc17" w:history="1">
        <w:r w:rsidRPr="009E7080">
          <w:rPr>
            <w:noProof/>
          </w:rPr>
          <w:t>3.1 Rating of progress towards achieving the project outcomes</w:t>
        </w:r>
        <w:r w:rsidRPr="009E7080">
          <w:rPr>
            <w:noProof/>
          </w:rPr>
          <w:tab/>
        </w:r>
        <w:r w:rsidRPr="009E7080">
          <w:rPr>
            <w:noProof/>
          </w:rPr>
          <w:fldChar w:fldCharType="begin"/>
        </w:r>
        <w:r w:rsidRPr="009E7080">
          <w:rPr>
            <w:noProof/>
          </w:rPr>
          <w:instrText>PAGEREF _Toc17 \h</w:instrText>
        </w:r>
        <w:r w:rsidRPr="009E7080">
          <w:rPr>
            <w:noProof/>
          </w:rPr>
        </w:r>
        <w:r w:rsidRPr="009E7080">
          <w:rPr>
            <w:noProof/>
          </w:rPr>
          <w:fldChar w:fldCharType="separate"/>
        </w:r>
        <w:r w:rsidR="00270E8F">
          <w:rPr>
            <w:noProof/>
          </w:rPr>
          <w:t>21</w:t>
        </w:r>
        <w:r w:rsidRPr="009E7080">
          <w:rPr>
            <w:noProof/>
          </w:rPr>
          <w:fldChar w:fldCharType="end"/>
        </w:r>
      </w:hyperlink>
    </w:p>
    <w:p w14:paraId="0EF3FDB1" w14:textId="6AD375C4" w:rsidR="00A001CD" w:rsidRPr="009E7080" w:rsidRDefault="008D09B0">
      <w:pPr>
        <w:tabs>
          <w:tab w:val="right" w:leader="dot" w:pos="9062"/>
        </w:tabs>
        <w:ind w:left="200"/>
        <w:rPr>
          <w:noProof/>
        </w:rPr>
      </w:pPr>
      <w:hyperlink w:anchor="_Toc18" w:history="1">
        <w:r w:rsidRPr="009E7080">
          <w:rPr>
            <w:noProof/>
          </w:rPr>
          <w:t>3.2 Rating of progress implementation towards delivery of outputs (Implementation Progress)</w:t>
        </w:r>
        <w:r w:rsidRPr="009E7080">
          <w:rPr>
            <w:noProof/>
          </w:rPr>
          <w:tab/>
        </w:r>
        <w:r w:rsidRPr="009E7080">
          <w:rPr>
            <w:noProof/>
          </w:rPr>
          <w:fldChar w:fldCharType="begin"/>
        </w:r>
        <w:r w:rsidRPr="009E7080">
          <w:rPr>
            <w:noProof/>
          </w:rPr>
          <w:instrText>PAGEREF _Toc18 \h</w:instrText>
        </w:r>
        <w:r w:rsidRPr="009E7080">
          <w:rPr>
            <w:noProof/>
          </w:rPr>
        </w:r>
        <w:r w:rsidRPr="009E7080">
          <w:rPr>
            <w:noProof/>
          </w:rPr>
          <w:fldChar w:fldCharType="separate"/>
        </w:r>
        <w:r w:rsidR="00270E8F">
          <w:rPr>
            <w:noProof/>
          </w:rPr>
          <w:t>34</w:t>
        </w:r>
        <w:r w:rsidRPr="009E7080">
          <w:rPr>
            <w:noProof/>
          </w:rPr>
          <w:fldChar w:fldCharType="end"/>
        </w:r>
      </w:hyperlink>
    </w:p>
    <w:p w14:paraId="415820AE" w14:textId="0A567AE0" w:rsidR="00A001CD" w:rsidRPr="009E7080" w:rsidRDefault="008D09B0">
      <w:pPr>
        <w:tabs>
          <w:tab w:val="right" w:leader="dot" w:pos="9062"/>
        </w:tabs>
        <w:rPr>
          <w:noProof/>
        </w:rPr>
      </w:pPr>
      <w:hyperlink w:anchor="_Toc19" w:history="1">
        <w:r w:rsidRPr="009E7080">
          <w:rPr>
            <w:noProof/>
          </w:rPr>
          <w:t>4 Risks</w:t>
        </w:r>
        <w:r w:rsidRPr="009E7080">
          <w:rPr>
            <w:noProof/>
          </w:rPr>
          <w:tab/>
        </w:r>
        <w:r w:rsidRPr="009E7080">
          <w:rPr>
            <w:noProof/>
          </w:rPr>
          <w:fldChar w:fldCharType="begin"/>
        </w:r>
        <w:r w:rsidRPr="009E7080">
          <w:rPr>
            <w:noProof/>
          </w:rPr>
          <w:instrText>PAGEREF _Toc19 \h</w:instrText>
        </w:r>
        <w:r w:rsidRPr="009E7080">
          <w:rPr>
            <w:noProof/>
          </w:rPr>
        </w:r>
        <w:r w:rsidRPr="009E7080">
          <w:rPr>
            <w:noProof/>
          </w:rPr>
          <w:fldChar w:fldCharType="separate"/>
        </w:r>
        <w:r w:rsidR="00270E8F">
          <w:rPr>
            <w:noProof/>
          </w:rPr>
          <w:t>46</w:t>
        </w:r>
        <w:r w:rsidRPr="009E7080">
          <w:rPr>
            <w:noProof/>
          </w:rPr>
          <w:fldChar w:fldCharType="end"/>
        </w:r>
      </w:hyperlink>
    </w:p>
    <w:p w14:paraId="6CEA8195" w14:textId="571A0333" w:rsidR="00A001CD" w:rsidRPr="009E7080" w:rsidRDefault="008D09B0">
      <w:pPr>
        <w:tabs>
          <w:tab w:val="right" w:leader="dot" w:pos="9062"/>
        </w:tabs>
        <w:ind w:left="200"/>
        <w:rPr>
          <w:noProof/>
        </w:rPr>
      </w:pPr>
      <w:hyperlink w:anchor="_Toc20" w:history="1">
        <w:r w:rsidRPr="009E7080">
          <w:rPr>
            <w:noProof/>
          </w:rPr>
          <w:t>4.1 Table A. Project management Risk</w:t>
        </w:r>
        <w:r w:rsidRPr="009E7080">
          <w:rPr>
            <w:noProof/>
          </w:rPr>
          <w:tab/>
        </w:r>
        <w:r w:rsidRPr="009E7080">
          <w:rPr>
            <w:noProof/>
          </w:rPr>
          <w:fldChar w:fldCharType="begin"/>
        </w:r>
        <w:r w:rsidRPr="009E7080">
          <w:rPr>
            <w:noProof/>
          </w:rPr>
          <w:instrText>PAGEREF _Toc20 \h</w:instrText>
        </w:r>
        <w:r w:rsidRPr="009E7080">
          <w:rPr>
            <w:noProof/>
          </w:rPr>
        </w:r>
        <w:r w:rsidRPr="009E7080">
          <w:rPr>
            <w:noProof/>
          </w:rPr>
          <w:fldChar w:fldCharType="separate"/>
        </w:r>
        <w:r w:rsidR="00270E8F">
          <w:rPr>
            <w:noProof/>
          </w:rPr>
          <w:t>46</w:t>
        </w:r>
        <w:r w:rsidRPr="009E7080">
          <w:rPr>
            <w:noProof/>
          </w:rPr>
          <w:fldChar w:fldCharType="end"/>
        </w:r>
      </w:hyperlink>
    </w:p>
    <w:p w14:paraId="7B7A312E" w14:textId="52C9D2F7" w:rsidR="00A001CD" w:rsidRPr="009E7080" w:rsidRDefault="008D09B0">
      <w:pPr>
        <w:tabs>
          <w:tab w:val="right" w:leader="dot" w:pos="9062"/>
        </w:tabs>
        <w:ind w:left="200"/>
        <w:rPr>
          <w:noProof/>
        </w:rPr>
      </w:pPr>
      <w:hyperlink w:anchor="_Toc21" w:history="1">
        <w:r w:rsidRPr="009E7080">
          <w:rPr>
            <w:noProof/>
          </w:rPr>
          <w:t>4.2 Table B. Risk-log</w:t>
        </w:r>
        <w:r w:rsidRPr="009E7080">
          <w:rPr>
            <w:noProof/>
          </w:rPr>
          <w:tab/>
        </w:r>
        <w:r w:rsidRPr="009E7080">
          <w:rPr>
            <w:noProof/>
          </w:rPr>
          <w:fldChar w:fldCharType="begin"/>
        </w:r>
        <w:r w:rsidRPr="009E7080">
          <w:rPr>
            <w:noProof/>
          </w:rPr>
          <w:instrText>PAGEREF _Toc21 \h</w:instrText>
        </w:r>
        <w:r w:rsidRPr="009E7080">
          <w:rPr>
            <w:noProof/>
          </w:rPr>
        </w:r>
        <w:r w:rsidRPr="009E7080">
          <w:rPr>
            <w:noProof/>
          </w:rPr>
          <w:fldChar w:fldCharType="separate"/>
        </w:r>
        <w:r w:rsidR="00270E8F">
          <w:rPr>
            <w:noProof/>
          </w:rPr>
          <w:t>46</w:t>
        </w:r>
        <w:r w:rsidRPr="009E7080">
          <w:rPr>
            <w:noProof/>
          </w:rPr>
          <w:fldChar w:fldCharType="end"/>
        </w:r>
      </w:hyperlink>
    </w:p>
    <w:p w14:paraId="19BD9BE3" w14:textId="109988B5" w:rsidR="00A001CD" w:rsidRPr="009E7080" w:rsidRDefault="008D09B0">
      <w:pPr>
        <w:tabs>
          <w:tab w:val="right" w:leader="dot" w:pos="9062"/>
        </w:tabs>
        <w:ind w:left="200"/>
        <w:rPr>
          <w:noProof/>
        </w:rPr>
      </w:pPr>
      <w:hyperlink w:anchor="_Toc22" w:history="1">
        <w:r w:rsidRPr="009E7080">
          <w:rPr>
            <w:noProof/>
          </w:rPr>
          <w:t>4.3 Table C. Outstanding Moderate, Significant, and High risks</w:t>
        </w:r>
        <w:r w:rsidRPr="009E7080">
          <w:rPr>
            <w:noProof/>
          </w:rPr>
          <w:tab/>
        </w:r>
        <w:r w:rsidRPr="009E7080">
          <w:rPr>
            <w:noProof/>
          </w:rPr>
          <w:fldChar w:fldCharType="begin"/>
        </w:r>
        <w:r w:rsidRPr="009E7080">
          <w:rPr>
            <w:noProof/>
          </w:rPr>
          <w:instrText>PAGEREF _Toc22 \h</w:instrText>
        </w:r>
        <w:r w:rsidRPr="009E7080">
          <w:rPr>
            <w:noProof/>
          </w:rPr>
        </w:r>
        <w:r w:rsidRPr="009E7080">
          <w:rPr>
            <w:noProof/>
          </w:rPr>
          <w:fldChar w:fldCharType="separate"/>
        </w:r>
        <w:r w:rsidR="00270E8F">
          <w:rPr>
            <w:noProof/>
          </w:rPr>
          <w:t>50</w:t>
        </w:r>
        <w:r w:rsidRPr="009E7080">
          <w:rPr>
            <w:noProof/>
          </w:rPr>
          <w:fldChar w:fldCharType="end"/>
        </w:r>
      </w:hyperlink>
    </w:p>
    <w:p w14:paraId="1A1215C7" w14:textId="3C827038" w:rsidR="00A001CD" w:rsidRPr="009E7080" w:rsidRDefault="008D09B0">
      <w:pPr>
        <w:tabs>
          <w:tab w:val="right" w:leader="dot" w:pos="9062"/>
        </w:tabs>
        <w:rPr>
          <w:noProof/>
        </w:rPr>
      </w:pPr>
      <w:hyperlink w:anchor="_Toc23" w:history="1">
        <w:r w:rsidRPr="009E7080">
          <w:rPr>
            <w:noProof/>
          </w:rPr>
          <w:t>5 Amendment - GeoSpatial</w:t>
        </w:r>
        <w:r w:rsidRPr="009E7080">
          <w:rPr>
            <w:noProof/>
          </w:rPr>
          <w:tab/>
        </w:r>
        <w:r w:rsidRPr="009E7080">
          <w:rPr>
            <w:noProof/>
          </w:rPr>
          <w:fldChar w:fldCharType="begin"/>
        </w:r>
        <w:r w:rsidRPr="009E7080">
          <w:rPr>
            <w:noProof/>
          </w:rPr>
          <w:instrText>PAGEREF _Toc23 \h</w:instrText>
        </w:r>
        <w:r w:rsidRPr="009E7080">
          <w:rPr>
            <w:noProof/>
          </w:rPr>
        </w:r>
        <w:r w:rsidRPr="009E7080">
          <w:rPr>
            <w:noProof/>
          </w:rPr>
          <w:fldChar w:fldCharType="separate"/>
        </w:r>
        <w:r w:rsidR="00270E8F">
          <w:rPr>
            <w:noProof/>
          </w:rPr>
          <w:t>51</w:t>
        </w:r>
        <w:r w:rsidRPr="009E7080">
          <w:rPr>
            <w:noProof/>
          </w:rPr>
          <w:fldChar w:fldCharType="end"/>
        </w:r>
      </w:hyperlink>
    </w:p>
    <w:p w14:paraId="42DA439E" w14:textId="74DD77FD" w:rsidR="00A001CD" w:rsidRPr="009E7080" w:rsidRDefault="008D09B0">
      <w:pPr>
        <w:tabs>
          <w:tab w:val="right" w:leader="dot" w:pos="9062"/>
        </w:tabs>
        <w:ind w:left="200"/>
        <w:rPr>
          <w:noProof/>
        </w:rPr>
      </w:pPr>
      <w:hyperlink w:anchor="_Toc24" w:history="1">
        <w:r w:rsidRPr="009E7080">
          <w:rPr>
            <w:noProof/>
          </w:rPr>
          <w:t>5.1 Table A: Listing of all Minor Amendment (TM)</w:t>
        </w:r>
        <w:r w:rsidRPr="009E7080">
          <w:rPr>
            <w:noProof/>
          </w:rPr>
          <w:tab/>
        </w:r>
        <w:r w:rsidRPr="009E7080">
          <w:rPr>
            <w:noProof/>
          </w:rPr>
          <w:fldChar w:fldCharType="begin"/>
        </w:r>
        <w:r w:rsidRPr="009E7080">
          <w:rPr>
            <w:noProof/>
          </w:rPr>
          <w:instrText>PAGEREF _Toc24 \h</w:instrText>
        </w:r>
        <w:r w:rsidRPr="009E7080">
          <w:rPr>
            <w:noProof/>
          </w:rPr>
        </w:r>
        <w:r w:rsidRPr="009E7080">
          <w:rPr>
            <w:noProof/>
          </w:rPr>
          <w:fldChar w:fldCharType="separate"/>
        </w:r>
        <w:r w:rsidR="00270E8F">
          <w:rPr>
            <w:noProof/>
          </w:rPr>
          <w:t>51</w:t>
        </w:r>
        <w:r w:rsidRPr="009E7080">
          <w:rPr>
            <w:noProof/>
          </w:rPr>
          <w:fldChar w:fldCharType="end"/>
        </w:r>
      </w:hyperlink>
    </w:p>
    <w:p w14:paraId="4A60D373" w14:textId="16A21FF1" w:rsidR="00A001CD" w:rsidRPr="009E7080" w:rsidRDefault="008D09B0">
      <w:pPr>
        <w:tabs>
          <w:tab w:val="right" w:leader="dot" w:pos="9062"/>
        </w:tabs>
        <w:ind w:left="200"/>
        <w:rPr>
          <w:noProof/>
        </w:rPr>
      </w:pPr>
      <w:hyperlink w:anchor="_Toc25" w:history="1">
        <w:r w:rsidRPr="009E7080">
          <w:rPr>
            <w:noProof/>
          </w:rPr>
          <w:t>5.2 Table B: History of project revisions and/or extensions (TM)</w:t>
        </w:r>
        <w:r w:rsidRPr="009E7080">
          <w:rPr>
            <w:noProof/>
          </w:rPr>
          <w:tab/>
        </w:r>
        <w:r w:rsidRPr="009E7080">
          <w:rPr>
            <w:noProof/>
          </w:rPr>
          <w:fldChar w:fldCharType="begin"/>
        </w:r>
        <w:r w:rsidRPr="009E7080">
          <w:rPr>
            <w:noProof/>
          </w:rPr>
          <w:instrText>PAGEREF _Toc25 \h</w:instrText>
        </w:r>
        <w:r w:rsidRPr="009E7080">
          <w:rPr>
            <w:noProof/>
          </w:rPr>
        </w:r>
        <w:r w:rsidRPr="009E7080">
          <w:rPr>
            <w:noProof/>
          </w:rPr>
          <w:fldChar w:fldCharType="separate"/>
        </w:r>
        <w:r w:rsidR="00270E8F">
          <w:rPr>
            <w:noProof/>
          </w:rPr>
          <w:t>51</w:t>
        </w:r>
        <w:r w:rsidRPr="009E7080">
          <w:rPr>
            <w:noProof/>
          </w:rPr>
          <w:fldChar w:fldCharType="end"/>
        </w:r>
      </w:hyperlink>
    </w:p>
    <w:p w14:paraId="7F9CAE74" w14:textId="77777777" w:rsidR="00A001CD" w:rsidRPr="009E7080" w:rsidRDefault="008D09B0">
      <w:r w:rsidRPr="009E7080">
        <w:fldChar w:fldCharType="end"/>
      </w:r>
    </w:p>
    <w:p w14:paraId="38DD8383" w14:textId="77777777" w:rsidR="00A001CD" w:rsidRPr="009E7080" w:rsidRDefault="008D09B0">
      <w:r w:rsidRPr="009E7080">
        <w:br w:type="page"/>
      </w:r>
    </w:p>
    <w:p w14:paraId="250B1DAC" w14:textId="77777777" w:rsidR="00A001CD" w:rsidRPr="009E7080" w:rsidRDefault="008D09B0">
      <w:pPr>
        <w:jc w:val="center"/>
      </w:pPr>
      <w:r w:rsidRPr="009E7080">
        <w:rPr>
          <w:b/>
          <w:bCs/>
        </w:rPr>
        <w:lastRenderedPageBreak/>
        <w:t>UNEP GEF PIR Fiscal Year 2024</w:t>
      </w:r>
    </w:p>
    <w:p w14:paraId="367E043C" w14:textId="751BFCAD" w:rsidR="00A001CD" w:rsidRPr="009E7080" w:rsidRDefault="008D09B0">
      <w:pPr>
        <w:jc w:val="center"/>
      </w:pPr>
      <w:r w:rsidRPr="009E7080">
        <w:rPr>
          <w:b/>
          <w:bCs/>
        </w:rPr>
        <w:t>Reporting from 1 July 202</w:t>
      </w:r>
      <w:r w:rsidR="00F1685B">
        <w:rPr>
          <w:b/>
          <w:bCs/>
        </w:rPr>
        <w:t>4</w:t>
      </w:r>
      <w:r w:rsidRPr="009E7080">
        <w:rPr>
          <w:b/>
          <w:bCs/>
        </w:rPr>
        <w:t xml:space="preserve"> to 30 June 202</w:t>
      </w:r>
      <w:r w:rsidR="00F1685B">
        <w:rPr>
          <w:b/>
          <w:bCs/>
        </w:rPr>
        <w:t>5</w:t>
      </w:r>
    </w:p>
    <w:p w14:paraId="1B7546D8" w14:textId="77777777" w:rsidR="00A001CD" w:rsidRPr="009E7080" w:rsidRDefault="008D09B0">
      <w:pPr>
        <w:pStyle w:val="Heading1"/>
      </w:pPr>
      <w:bookmarkStart w:id="0" w:name="_Toc2"/>
      <w:r w:rsidRPr="009E7080">
        <w:t>1 PROJECT IDENTIFICATION</w:t>
      </w:r>
      <w:bookmarkEnd w:id="0"/>
    </w:p>
    <w:p w14:paraId="7D2B8629" w14:textId="77777777" w:rsidR="00A001CD" w:rsidRPr="009E7080" w:rsidRDefault="008D09B0">
      <w:pPr>
        <w:pStyle w:val="Heading2"/>
      </w:pPr>
      <w:bookmarkStart w:id="1" w:name="_Toc3"/>
      <w:r w:rsidRPr="009E7080">
        <w:t>1.1 Project Details</w:t>
      </w:r>
      <w:bookmarkEnd w:id="1"/>
    </w:p>
    <w:p w14:paraId="09C6CDDB" w14:textId="77777777" w:rsidR="00A001CD" w:rsidRPr="009E7080" w:rsidRDefault="00A001CD"/>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3761"/>
        <w:gridCol w:w="5251"/>
      </w:tblGrid>
      <w:tr w:rsidR="00E03F5E" w:rsidRPr="009E7080" w14:paraId="0CFE5ECA" w14:textId="77777777">
        <w:tc>
          <w:tcPr>
            <w:tcW w:w="0" w:type="auto"/>
          </w:tcPr>
          <w:p w14:paraId="2AD400E2" w14:textId="77777777" w:rsidR="00A001CD" w:rsidRPr="009E7080" w:rsidRDefault="008D09B0">
            <w:r w:rsidRPr="009E7080">
              <w:rPr>
                <w:b/>
                <w:bCs/>
              </w:rPr>
              <w:t>GEF ID:</w:t>
            </w:r>
            <w:r w:rsidRPr="009E7080">
              <w:t xml:space="preserve"> 5203 </w:t>
            </w:r>
          </w:p>
        </w:tc>
        <w:tc>
          <w:tcPr>
            <w:tcW w:w="0" w:type="auto"/>
          </w:tcPr>
          <w:p w14:paraId="2232AC07" w14:textId="77777777" w:rsidR="00A001CD" w:rsidRPr="009E7080" w:rsidRDefault="008D09B0">
            <w:r w:rsidRPr="009E7080">
              <w:rPr>
                <w:b/>
                <w:bCs/>
              </w:rPr>
              <w:t>Umoja WBS:</w:t>
            </w:r>
            <w:r w:rsidRPr="009E7080">
              <w:t>SB-008696</w:t>
            </w:r>
          </w:p>
        </w:tc>
      </w:tr>
      <w:tr w:rsidR="00E03F5E" w:rsidRPr="009E7080" w14:paraId="6478ADC8" w14:textId="77777777">
        <w:tc>
          <w:tcPr>
            <w:tcW w:w="0" w:type="auto"/>
          </w:tcPr>
          <w:p w14:paraId="1587217C" w14:textId="77777777" w:rsidR="00A001CD" w:rsidRPr="009E7080" w:rsidRDefault="008D09B0">
            <w:r w:rsidRPr="009E7080">
              <w:rPr>
                <w:b/>
                <w:bCs/>
              </w:rPr>
              <w:t>SMA IPMR ID:</w:t>
            </w:r>
            <w:r w:rsidRPr="009E7080">
              <w:t xml:space="preserve">35104 </w:t>
            </w:r>
          </w:p>
        </w:tc>
        <w:tc>
          <w:tcPr>
            <w:tcW w:w="0" w:type="auto"/>
          </w:tcPr>
          <w:p w14:paraId="7C1C4B10" w14:textId="77777777" w:rsidR="00A001CD" w:rsidRPr="009E7080" w:rsidRDefault="008D09B0">
            <w:r w:rsidRPr="009E7080">
              <w:rPr>
                <w:b/>
                <w:bCs/>
              </w:rPr>
              <w:t xml:space="preserve">Grant </w:t>
            </w:r>
            <w:proofErr w:type="gramStart"/>
            <w:r w:rsidRPr="009E7080">
              <w:rPr>
                <w:b/>
                <w:bCs/>
              </w:rPr>
              <w:t>ID:</w:t>
            </w:r>
            <w:r w:rsidRPr="009E7080">
              <w:t>S</w:t>
            </w:r>
            <w:proofErr w:type="gramEnd"/>
            <w:r w:rsidRPr="009E7080">
              <w:t>1-32LDL-000045</w:t>
            </w:r>
          </w:p>
        </w:tc>
      </w:tr>
      <w:tr w:rsidR="00A001CD" w:rsidRPr="009E7080" w14:paraId="628C7638" w14:textId="77777777">
        <w:tc>
          <w:tcPr>
            <w:tcW w:w="0" w:type="auto"/>
            <w:gridSpan w:val="2"/>
          </w:tcPr>
          <w:p w14:paraId="04AFACFF" w14:textId="77777777" w:rsidR="00A001CD" w:rsidRPr="009E7080" w:rsidRDefault="008D09B0">
            <w:r w:rsidRPr="009E7080">
              <w:rPr>
                <w:b/>
                <w:bCs/>
              </w:rPr>
              <w:t>Project Short Title:</w:t>
            </w:r>
            <w:r w:rsidRPr="009E7080">
              <w:br/>
              <w:t>EbA II</w:t>
            </w:r>
          </w:p>
        </w:tc>
      </w:tr>
      <w:tr w:rsidR="00A001CD" w:rsidRPr="009E7080" w14:paraId="3B3A1123" w14:textId="77777777">
        <w:tc>
          <w:tcPr>
            <w:tcW w:w="0" w:type="auto"/>
            <w:gridSpan w:val="2"/>
          </w:tcPr>
          <w:p w14:paraId="41A03C67" w14:textId="77777777" w:rsidR="00A001CD" w:rsidRPr="009E7080" w:rsidRDefault="008D09B0">
            <w:r w:rsidRPr="009E7080">
              <w:rPr>
                <w:b/>
                <w:bCs/>
              </w:rPr>
              <w:t>Project Title:</w:t>
            </w:r>
            <w:r w:rsidRPr="009E7080">
              <w:br/>
              <w:t>Catalyzing Ecosystem Restoration for Climate Resilient Natural Capital and Rural Livelihoods in Degraded Forests and Rangelands of Nepal.</w:t>
            </w:r>
          </w:p>
        </w:tc>
      </w:tr>
      <w:tr w:rsidR="00E03F5E" w:rsidRPr="009E7080" w14:paraId="46EBFABD" w14:textId="77777777">
        <w:tc>
          <w:tcPr>
            <w:tcW w:w="0" w:type="auto"/>
          </w:tcPr>
          <w:p w14:paraId="3DB03DC3" w14:textId="77777777" w:rsidR="00A001CD" w:rsidRPr="009E7080" w:rsidRDefault="008D09B0">
            <w:r w:rsidRPr="009E7080">
              <w:rPr>
                <w:b/>
                <w:bCs/>
              </w:rPr>
              <w:t>Duration months planned:</w:t>
            </w:r>
          </w:p>
        </w:tc>
        <w:tc>
          <w:tcPr>
            <w:tcW w:w="0" w:type="auto"/>
          </w:tcPr>
          <w:p w14:paraId="2D3E37B6" w14:textId="77777777" w:rsidR="00A001CD" w:rsidRPr="009E7080" w:rsidRDefault="008D09B0">
            <w:r w:rsidRPr="009E7080">
              <w:t>48</w:t>
            </w:r>
          </w:p>
        </w:tc>
      </w:tr>
      <w:tr w:rsidR="00E03F5E" w:rsidRPr="009E7080" w14:paraId="57997332" w14:textId="77777777">
        <w:tc>
          <w:tcPr>
            <w:tcW w:w="0" w:type="auto"/>
          </w:tcPr>
          <w:p w14:paraId="65FEF249" w14:textId="77777777" w:rsidR="00A001CD" w:rsidRPr="009E7080" w:rsidRDefault="008D09B0">
            <w:r w:rsidRPr="009E7080">
              <w:rPr>
                <w:b/>
                <w:bCs/>
              </w:rPr>
              <w:t>Duration months age:</w:t>
            </w:r>
          </w:p>
        </w:tc>
        <w:tc>
          <w:tcPr>
            <w:tcW w:w="0" w:type="auto"/>
          </w:tcPr>
          <w:p w14:paraId="00A1BB42" w14:textId="77777777" w:rsidR="00A001CD" w:rsidRPr="009E7080" w:rsidRDefault="008D09B0">
            <w:r w:rsidRPr="009E7080">
              <w:t>51</w:t>
            </w:r>
          </w:p>
        </w:tc>
      </w:tr>
      <w:tr w:rsidR="00E03F5E" w:rsidRPr="009E7080" w14:paraId="70EEC3F7" w14:textId="77777777">
        <w:tc>
          <w:tcPr>
            <w:tcW w:w="0" w:type="auto"/>
          </w:tcPr>
          <w:p w14:paraId="34E5230D" w14:textId="77777777" w:rsidR="00A001CD" w:rsidRPr="009E7080" w:rsidRDefault="008D09B0">
            <w:r w:rsidRPr="009E7080">
              <w:rPr>
                <w:b/>
                <w:bCs/>
              </w:rPr>
              <w:t>Project Type:</w:t>
            </w:r>
          </w:p>
        </w:tc>
        <w:tc>
          <w:tcPr>
            <w:tcW w:w="0" w:type="auto"/>
          </w:tcPr>
          <w:p w14:paraId="557E7F84" w14:textId="77777777" w:rsidR="00A001CD" w:rsidRPr="009E7080" w:rsidRDefault="008D09B0">
            <w:r w:rsidRPr="009E7080">
              <w:t>Full Sized Project (FSP)</w:t>
            </w:r>
          </w:p>
        </w:tc>
      </w:tr>
      <w:tr w:rsidR="00E03F5E" w:rsidRPr="009E7080" w14:paraId="27A21935" w14:textId="77777777">
        <w:tc>
          <w:tcPr>
            <w:tcW w:w="0" w:type="auto"/>
          </w:tcPr>
          <w:p w14:paraId="12E0D2D8" w14:textId="77777777" w:rsidR="00A001CD" w:rsidRPr="009E7080" w:rsidRDefault="008D09B0">
            <w:r w:rsidRPr="009E7080">
              <w:rPr>
                <w:b/>
                <w:bCs/>
              </w:rPr>
              <w:t>Parent Programme if child project:</w:t>
            </w:r>
          </w:p>
        </w:tc>
        <w:tc>
          <w:tcPr>
            <w:tcW w:w="0" w:type="auto"/>
          </w:tcPr>
          <w:p w14:paraId="5605628A" w14:textId="77777777" w:rsidR="00A001CD" w:rsidRPr="009E7080" w:rsidRDefault="008D09B0">
            <w:r w:rsidRPr="009E7080">
              <w:t>N/A</w:t>
            </w:r>
          </w:p>
        </w:tc>
      </w:tr>
      <w:tr w:rsidR="00E03F5E" w:rsidRPr="009E7080" w14:paraId="713CC5BD" w14:textId="77777777">
        <w:tc>
          <w:tcPr>
            <w:tcW w:w="0" w:type="auto"/>
          </w:tcPr>
          <w:p w14:paraId="10ADCE43" w14:textId="77777777" w:rsidR="00A001CD" w:rsidRPr="009E7080" w:rsidRDefault="008D09B0">
            <w:r w:rsidRPr="009E7080">
              <w:rPr>
                <w:b/>
                <w:bCs/>
              </w:rPr>
              <w:t>Project Scope:</w:t>
            </w:r>
          </w:p>
        </w:tc>
        <w:tc>
          <w:tcPr>
            <w:tcW w:w="0" w:type="auto"/>
          </w:tcPr>
          <w:p w14:paraId="76CEA92B" w14:textId="77777777" w:rsidR="00A001CD" w:rsidRPr="009E7080" w:rsidRDefault="008D09B0">
            <w:r w:rsidRPr="009E7080">
              <w:t>National</w:t>
            </w:r>
          </w:p>
        </w:tc>
      </w:tr>
      <w:tr w:rsidR="00E03F5E" w:rsidRPr="009E7080" w14:paraId="066D2141" w14:textId="77777777">
        <w:tc>
          <w:tcPr>
            <w:tcW w:w="0" w:type="auto"/>
          </w:tcPr>
          <w:p w14:paraId="437ACBE3" w14:textId="77777777" w:rsidR="00A001CD" w:rsidRPr="009E7080" w:rsidRDefault="008D09B0">
            <w:r w:rsidRPr="009E7080">
              <w:rPr>
                <w:b/>
                <w:bCs/>
              </w:rPr>
              <w:t>Region:</w:t>
            </w:r>
          </w:p>
        </w:tc>
        <w:tc>
          <w:tcPr>
            <w:tcW w:w="0" w:type="auto"/>
          </w:tcPr>
          <w:p w14:paraId="58EC906A" w14:textId="77777777" w:rsidR="00A001CD" w:rsidRPr="009E7080" w:rsidRDefault="008D09B0">
            <w:r w:rsidRPr="009E7080">
              <w:t>Asia Pacific</w:t>
            </w:r>
          </w:p>
        </w:tc>
      </w:tr>
      <w:tr w:rsidR="00E03F5E" w:rsidRPr="009E7080" w14:paraId="197A69EA" w14:textId="77777777">
        <w:tc>
          <w:tcPr>
            <w:tcW w:w="0" w:type="auto"/>
          </w:tcPr>
          <w:p w14:paraId="23A17FED" w14:textId="77777777" w:rsidR="00A001CD" w:rsidRPr="009E7080" w:rsidRDefault="008D09B0">
            <w:r w:rsidRPr="009E7080">
              <w:rPr>
                <w:b/>
                <w:bCs/>
              </w:rPr>
              <w:t>Countries:</w:t>
            </w:r>
          </w:p>
        </w:tc>
        <w:tc>
          <w:tcPr>
            <w:tcW w:w="0" w:type="auto"/>
          </w:tcPr>
          <w:p w14:paraId="05B55B40" w14:textId="77777777" w:rsidR="00A001CD" w:rsidRPr="009E7080" w:rsidRDefault="008D09B0">
            <w:r w:rsidRPr="009E7080">
              <w:t>Nepal</w:t>
            </w:r>
          </w:p>
        </w:tc>
      </w:tr>
      <w:tr w:rsidR="00E03F5E" w:rsidRPr="009E7080" w14:paraId="605BF807" w14:textId="77777777">
        <w:tc>
          <w:tcPr>
            <w:tcW w:w="0" w:type="auto"/>
          </w:tcPr>
          <w:p w14:paraId="083DEA50" w14:textId="77777777" w:rsidR="00A001CD" w:rsidRPr="009E7080" w:rsidRDefault="008D09B0">
            <w:r w:rsidRPr="009E7080">
              <w:rPr>
                <w:b/>
                <w:bCs/>
              </w:rPr>
              <w:t>GEF Focal Area(s):</w:t>
            </w:r>
          </w:p>
        </w:tc>
        <w:tc>
          <w:tcPr>
            <w:tcW w:w="0" w:type="auto"/>
          </w:tcPr>
          <w:p w14:paraId="4A52AA4C" w14:textId="77777777" w:rsidR="00A001CD" w:rsidRPr="009E7080" w:rsidRDefault="008D09B0">
            <w:r w:rsidRPr="009E7080">
              <w:t>Climate Change Adaptation</w:t>
            </w:r>
          </w:p>
        </w:tc>
      </w:tr>
      <w:tr w:rsidR="00E03F5E" w:rsidRPr="009E7080" w14:paraId="40D10CC6" w14:textId="77777777">
        <w:tc>
          <w:tcPr>
            <w:tcW w:w="0" w:type="auto"/>
          </w:tcPr>
          <w:p w14:paraId="43471D41" w14:textId="77777777" w:rsidR="00A001CD" w:rsidRPr="009E7080" w:rsidRDefault="008D09B0">
            <w:r w:rsidRPr="009E7080">
              <w:rPr>
                <w:b/>
                <w:bCs/>
              </w:rPr>
              <w:t>GEF financing amount:</w:t>
            </w:r>
          </w:p>
        </w:tc>
        <w:tc>
          <w:tcPr>
            <w:tcW w:w="0" w:type="auto"/>
          </w:tcPr>
          <w:p w14:paraId="1A3A11FE" w14:textId="77777777" w:rsidR="00A001CD" w:rsidRPr="009E7080" w:rsidRDefault="008D09B0">
            <w:r w:rsidRPr="009E7080">
              <w:t>5,246,475.00</w:t>
            </w:r>
          </w:p>
        </w:tc>
      </w:tr>
      <w:tr w:rsidR="00E03F5E" w:rsidRPr="009E7080" w14:paraId="16151B30" w14:textId="77777777">
        <w:tc>
          <w:tcPr>
            <w:tcW w:w="0" w:type="auto"/>
          </w:tcPr>
          <w:p w14:paraId="2EE3D70E" w14:textId="77777777" w:rsidR="00A001CD" w:rsidRPr="009E7080" w:rsidRDefault="008D09B0">
            <w:r w:rsidRPr="009E7080">
              <w:rPr>
                <w:b/>
                <w:bCs/>
              </w:rPr>
              <w:t>Co-financing amount:</w:t>
            </w:r>
          </w:p>
        </w:tc>
        <w:tc>
          <w:tcPr>
            <w:tcW w:w="0" w:type="auto"/>
          </w:tcPr>
          <w:p w14:paraId="75BE06BB" w14:textId="1EEFC07C" w:rsidR="00A001CD" w:rsidRPr="009E7080" w:rsidRDefault="00AD0BAF">
            <w:r w:rsidRPr="009E7080">
              <w:t>22,365,714</w:t>
            </w:r>
          </w:p>
        </w:tc>
      </w:tr>
      <w:tr w:rsidR="00E03F5E" w:rsidRPr="009E7080" w14:paraId="0474188C" w14:textId="77777777">
        <w:tc>
          <w:tcPr>
            <w:tcW w:w="0" w:type="auto"/>
          </w:tcPr>
          <w:p w14:paraId="42C0BF9A" w14:textId="77777777" w:rsidR="00A001CD" w:rsidRPr="009E7080" w:rsidRDefault="008D09B0">
            <w:r w:rsidRPr="009E7080">
              <w:rPr>
                <w:b/>
                <w:bCs/>
              </w:rPr>
              <w:t>Date of CEO Endorsement/Approval:</w:t>
            </w:r>
          </w:p>
        </w:tc>
        <w:tc>
          <w:tcPr>
            <w:tcW w:w="0" w:type="auto"/>
          </w:tcPr>
          <w:p w14:paraId="77835580" w14:textId="77777777" w:rsidR="00A001CD" w:rsidRPr="009E7080" w:rsidRDefault="008D09B0">
            <w:r w:rsidRPr="009E7080">
              <w:t>2015-08-11</w:t>
            </w:r>
          </w:p>
        </w:tc>
      </w:tr>
      <w:tr w:rsidR="00E03F5E" w:rsidRPr="009E7080" w14:paraId="6D858BEE" w14:textId="77777777">
        <w:tc>
          <w:tcPr>
            <w:tcW w:w="0" w:type="auto"/>
          </w:tcPr>
          <w:p w14:paraId="74DE6EE0" w14:textId="77777777" w:rsidR="00A001CD" w:rsidRPr="009E7080" w:rsidRDefault="008D09B0">
            <w:r w:rsidRPr="009E7080">
              <w:rPr>
                <w:b/>
                <w:bCs/>
              </w:rPr>
              <w:t>UNEP Project Approval Date:</w:t>
            </w:r>
          </w:p>
        </w:tc>
        <w:tc>
          <w:tcPr>
            <w:tcW w:w="0" w:type="auto"/>
          </w:tcPr>
          <w:p w14:paraId="1450742D" w14:textId="77777777" w:rsidR="00A001CD" w:rsidRPr="009E7080" w:rsidRDefault="008D09B0">
            <w:r w:rsidRPr="009E7080">
              <w:t>2018-04-04</w:t>
            </w:r>
          </w:p>
        </w:tc>
      </w:tr>
      <w:tr w:rsidR="00E03F5E" w:rsidRPr="009E7080" w14:paraId="046B65B4" w14:textId="77777777">
        <w:tc>
          <w:tcPr>
            <w:tcW w:w="0" w:type="auto"/>
          </w:tcPr>
          <w:p w14:paraId="37562265" w14:textId="77777777" w:rsidR="00A001CD" w:rsidRPr="009E7080" w:rsidRDefault="008D09B0">
            <w:r w:rsidRPr="009E7080">
              <w:rPr>
                <w:b/>
                <w:bCs/>
              </w:rPr>
              <w:t>Start of Implementation (PCA entering into force):</w:t>
            </w:r>
          </w:p>
        </w:tc>
        <w:tc>
          <w:tcPr>
            <w:tcW w:w="0" w:type="auto"/>
          </w:tcPr>
          <w:p w14:paraId="7E725D1F" w14:textId="77777777" w:rsidR="00A001CD" w:rsidRPr="009E7080" w:rsidRDefault="008D09B0">
            <w:r w:rsidRPr="009E7080">
              <w:t>2018-05-25</w:t>
            </w:r>
          </w:p>
        </w:tc>
      </w:tr>
      <w:tr w:rsidR="00E03F5E" w:rsidRPr="009E7080" w14:paraId="555487FB" w14:textId="77777777">
        <w:tc>
          <w:tcPr>
            <w:tcW w:w="0" w:type="auto"/>
          </w:tcPr>
          <w:p w14:paraId="27294C2F" w14:textId="77777777" w:rsidR="00A001CD" w:rsidRPr="009E7080" w:rsidRDefault="008D09B0">
            <w:r w:rsidRPr="009E7080">
              <w:rPr>
                <w:b/>
                <w:bCs/>
              </w:rPr>
              <w:t>Date of Inception Workshop, if available:</w:t>
            </w:r>
          </w:p>
        </w:tc>
        <w:tc>
          <w:tcPr>
            <w:tcW w:w="0" w:type="auto"/>
          </w:tcPr>
          <w:p w14:paraId="765C7DD7" w14:textId="7FBE2619" w:rsidR="00A001CD" w:rsidRPr="00E03F5E" w:rsidRDefault="008D09B0">
            <w:r w:rsidRPr="00E03F5E">
              <w:t>2019-0</w:t>
            </w:r>
            <w:r w:rsidR="007D4D42" w:rsidRPr="00E03F5E">
              <w:t>3</w:t>
            </w:r>
            <w:r w:rsidRPr="00E03F5E">
              <w:t>-</w:t>
            </w:r>
            <w:r w:rsidR="007D4D42" w:rsidRPr="00E03F5E">
              <w:t>1</w:t>
            </w:r>
            <w:r w:rsidR="00B54E39" w:rsidRPr="00E03F5E">
              <w:t>1</w:t>
            </w:r>
          </w:p>
        </w:tc>
      </w:tr>
      <w:tr w:rsidR="00E03F5E" w:rsidRPr="009E7080" w14:paraId="5A7B9F7F" w14:textId="77777777">
        <w:tc>
          <w:tcPr>
            <w:tcW w:w="0" w:type="auto"/>
          </w:tcPr>
          <w:p w14:paraId="26F19129" w14:textId="77777777" w:rsidR="00A001CD" w:rsidRPr="009E7080" w:rsidRDefault="008D09B0">
            <w:r w:rsidRPr="009E7080">
              <w:rPr>
                <w:b/>
                <w:bCs/>
              </w:rPr>
              <w:t>Date of First Disbursement:</w:t>
            </w:r>
          </w:p>
        </w:tc>
        <w:tc>
          <w:tcPr>
            <w:tcW w:w="0" w:type="auto"/>
          </w:tcPr>
          <w:p w14:paraId="1C5A97BB" w14:textId="0F466B75" w:rsidR="00A001CD" w:rsidRPr="00E03F5E" w:rsidRDefault="008D09B0">
            <w:r w:rsidRPr="00E03F5E">
              <w:t>2019-0</w:t>
            </w:r>
            <w:r w:rsidR="00E03F5E" w:rsidRPr="00E03F5E">
              <w:t>2</w:t>
            </w:r>
            <w:r w:rsidRPr="00E03F5E">
              <w:t>-</w:t>
            </w:r>
            <w:r w:rsidR="00E03F5E" w:rsidRPr="00E03F5E">
              <w:t>01</w:t>
            </w:r>
          </w:p>
        </w:tc>
      </w:tr>
      <w:tr w:rsidR="00E03F5E" w:rsidRPr="009E7080" w14:paraId="4D3287A9" w14:textId="77777777">
        <w:tc>
          <w:tcPr>
            <w:tcW w:w="0" w:type="auto"/>
          </w:tcPr>
          <w:p w14:paraId="53A2BEAD" w14:textId="27877FAF" w:rsidR="00A001CD" w:rsidRPr="009E7080" w:rsidRDefault="008D09B0">
            <w:r w:rsidRPr="009E7080">
              <w:rPr>
                <w:b/>
                <w:bCs/>
              </w:rPr>
              <w:t>Total disbursement as of 30 June 202</w:t>
            </w:r>
            <w:r w:rsidR="004E5C9C">
              <w:rPr>
                <w:b/>
                <w:bCs/>
              </w:rPr>
              <w:t>5</w:t>
            </w:r>
            <w:r w:rsidRPr="009E7080">
              <w:rPr>
                <w:b/>
                <w:bCs/>
              </w:rPr>
              <w:t>:</w:t>
            </w:r>
          </w:p>
        </w:tc>
        <w:tc>
          <w:tcPr>
            <w:tcW w:w="0" w:type="auto"/>
          </w:tcPr>
          <w:p w14:paraId="2579D023" w14:textId="2F7DF7B1" w:rsidR="00A001CD" w:rsidRPr="00D63EB8" w:rsidRDefault="008D09B0">
            <w:r w:rsidRPr="00D63EB8">
              <w:t>$ 4,2</w:t>
            </w:r>
            <w:r w:rsidR="002D6BE6" w:rsidRPr="00D63EB8">
              <w:t xml:space="preserve">16,995.87 </w:t>
            </w:r>
          </w:p>
        </w:tc>
      </w:tr>
      <w:tr w:rsidR="00E03F5E" w:rsidRPr="009E7080" w14:paraId="5905ED5C" w14:textId="77777777">
        <w:tc>
          <w:tcPr>
            <w:tcW w:w="0" w:type="auto"/>
          </w:tcPr>
          <w:p w14:paraId="268B3A09" w14:textId="142481C6" w:rsidR="00A001CD" w:rsidRPr="009E7080" w:rsidRDefault="008D09B0">
            <w:r w:rsidRPr="009E7080">
              <w:rPr>
                <w:b/>
                <w:bCs/>
              </w:rPr>
              <w:t>Total expenditure as of 30 June</w:t>
            </w:r>
            <w:r w:rsidR="00466B6D" w:rsidRPr="009E7080">
              <w:rPr>
                <w:b/>
                <w:bCs/>
              </w:rPr>
              <w:t xml:space="preserve"> 202</w:t>
            </w:r>
            <w:r w:rsidR="004E5C9C">
              <w:rPr>
                <w:b/>
                <w:bCs/>
              </w:rPr>
              <w:t>5</w:t>
            </w:r>
            <w:r w:rsidRPr="009E7080">
              <w:rPr>
                <w:b/>
                <w:bCs/>
              </w:rPr>
              <w:t>:</w:t>
            </w:r>
          </w:p>
        </w:tc>
        <w:tc>
          <w:tcPr>
            <w:tcW w:w="0" w:type="auto"/>
          </w:tcPr>
          <w:p w14:paraId="463E245D" w14:textId="32C1B329" w:rsidR="00A001CD" w:rsidRPr="00D63EB8" w:rsidRDefault="00E03F5E">
            <w:r w:rsidRPr="00D63EB8">
              <w:t>$ 3,853,445.62 (as of Dec 31, 2024, will be incorporated once final report done)</w:t>
            </w:r>
          </w:p>
        </w:tc>
      </w:tr>
      <w:tr w:rsidR="00E03F5E" w:rsidRPr="009E7080" w14:paraId="07E95A4F" w14:textId="77777777">
        <w:tc>
          <w:tcPr>
            <w:tcW w:w="0" w:type="auto"/>
          </w:tcPr>
          <w:p w14:paraId="536FB9A3" w14:textId="77777777" w:rsidR="00A001CD" w:rsidRPr="009E7080" w:rsidRDefault="008D09B0">
            <w:proofErr w:type="gramStart"/>
            <w:r w:rsidRPr="009E7080">
              <w:rPr>
                <w:b/>
                <w:bCs/>
              </w:rPr>
              <w:t>Midterm</w:t>
            </w:r>
            <w:proofErr w:type="gramEnd"/>
            <w:r w:rsidRPr="009E7080">
              <w:rPr>
                <w:b/>
                <w:bCs/>
              </w:rPr>
              <w:t xml:space="preserve"> </w:t>
            </w:r>
            <w:proofErr w:type="gramStart"/>
            <w:r w:rsidRPr="009E7080">
              <w:rPr>
                <w:b/>
                <w:bCs/>
              </w:rPr>
              <w:t>undertaken?:</w:t>
            </w:r>
            <w:proofErr w:type="gramEnd"/>
          </w:p>
        </w:tc>
        <w:tc>
          <w:tcPr>
            <w:tcW w:w="0" w:type="auto"/>
          </w:tcPr>
          <w:p w14:paraId="00318C8B" w14:textId="630D23CF" w:rsidR="00A001CD" w:rsidRPr="009E7080" w:rsidRDefault="00CF3EA9">
            <w:r w:rsidRPr="009E7080">
              <w:t>Yes</w:t>
            </w:r>
          </w:p>
        </w:tc>
      </w:tr>
      <w:tr w:rsidR="00E03F5E" w:rsidRPr="009E7080" w14:paraId="3EC4D880" w14:textId="77777777">
        <w:tc>
          <w:tcPr>
            <w:tcW w:w="0" w:type="auto"/>
          </w:tcPr>
          <w:p w14:paraId="1E3A49D1" w14:textId="77777777" w:rsidR="00A001CD" w:rsidRPr="009E7080" w:rsidRDefault="008D09B0">
            <w:r w:rsidRPr="009E7080">
              <w:rPr>
                <w:b/>
                <w:bCs/>
              </w:rPr>
              <w:t>Actual Mid-Term Date, if taken:</w:t>
            </w:r>
          </w:p>
        </w:tc>
        <w:tc>
          <w:tcPr>
            <w:tcW w:w="0" w:type="auto"/>
          </w:tcPr>
          <w:p w14:paraId="3D2E92DC" w14:textId="77777777" w:rsidR="00A001CD" w:rsidRPr="009E7080" w:rsidRDefault="008D09B0">
            <w:r w:rsidRPr="009E7080">
              <w:t>2022-09-19</w:t>
            </w:r>
          </w:p>
        </w:tc>
      </w:tr>
      <w:tr w:rsidR="00E03F5E" w:rsidRPr="009E7080" w14:paraId="1AD408A5" w14:textId="77777777">
        <w:tc>
          <w:tcPr>
            <w:tcW w:w="0" w:type="auto"/>
          </w:tcPr>
          <w:p w14:paraId="20B28F1A" w14:textId="77777777" w:rsidR="00A001CD" w:rsidRPr="009E7080" w:rsidRDefault="008D09B0">
            <w:r w:rsidRPr="009E7080">
              <w:rPr>
                <w:b/>
                <w:bCs/>
              </w:rPr>
              <w:t>Expected Mid-Term Date, if not taken:</w:t>
            </w:r>
          </w:p>
        </w:tc>
        <w:tc>
          <w:tcPr>
            <w:tcW w:w="0" w:type="auto"/>
          </w:tcPr>
          <w:p w14:paraId="7D28A1CC" w14:textId="0A23A481" w:rsidR="00A001CD" w:rsidRPr="009E7080" w:rsidRDefault="00A001CD"/>
        </w:tc>
      </w:tr>
      <w:tr w:rsidR="00E03F5E" w:rsidRPr="009E7080" w14:paraId="1E3CF9E6" w14:textId="77777777">
        <w:tc>
          <w:tcPr>
            <w:tcW w:w="0" w:type="auto"/>
          </w:tcPr>
          <w:p w14:paraId="535C6D65" w14:textId="77777777" w:rsidR="00A001CD" w:rsidRPr="009E7080" w:rsidRDefault="008D09B0">
            <w:r w:rsidRPr="009E7080">
              <w:rPr>
                <w:b/>
                <w:bCs/>
              </w:rPr>
              <w:t>Completion Date Planned - Original PCA:</w:t>
            </w:r>
          </w:p>
        </w:tc>
        <w:tc>
          <w:tcPr>
            <w:tcW w:w="0" w:type="auto"/>
          </w:tcPr>
          <w:p w14:paraId="1BDD9229" w14:textId="77777777" w:rsidR="00A001CD" w:rsidRPr="009E7080" w:rsidRDefault="008D09B0">
            <w:r w:rsidRPr="009E7080">
              <w:t>2024-12-31</w:t>
            </w:r>
          </w:p>
        </w:tc>
      </w:tr>
      <w:tr w:rsidR="00E03F5E" w:rsidRPr="009E7080" w14:paraId="121F3F21" w14:textId="77777777">
        <w:tc>
          <w:tcPr>
            <w:tcW w:w="0" w:type="auto"/>
          </w:tcPr>
          <w:p w14:paraId="244BBF94" w14:textId="77777777" w:rsidR="00A001CD" w:rsidRPr="009E7080" w:rsidRDefault="008D09B0">
            <w:r w:rsidRPr="009E7080">
              <w:rPr>
                <w:b/>
                <w:bCs/>
              </w:rPr>
              <w:t>Completion Date Revised - Current PCA:</w:t>
            </w:r>
          </w:p>
        </w:tc>
        <w:tc>
          <w:tcPr>
            <w:tcW w:w="0" w:type="auto"/>
          </w:tcPr>
          <w:p w14:paraId="09014E23" w14:textId="77777777" w:rsidR="00A001CD" w:rsidRPr="009E7080" w:rsidRDefault="008D09B0">
            <w:r w:rsidRPr="009E7080">
              <w:t>2025-06-30</w:t>
            </w:r>
          </w:p>
        </w:tc>
      </w:tr>
      <w:tr w:rsidR="00E03F5E" w:rsidRPr="009E7080" w14:paraId="5E810405" w14:textId="77777777">
        <w:tc>
          <w:tcPr>
            <w:tcW w:w="0" w:type="auto"/>
          </w:tcPr>
          <w:p w14:paraId="53C5811F" w14:textId="77777777" w:rsidR="00A001CD" w:rsidRPr="009E7080" w:rsidRDefault="008D09B0">
            <w:r w:rsidRPr="009E7080">
              <w:rPr>
                <w:b/>
                <w:bCs/>
              </w:rPr>
              <w:t>Expected Terminal Evaluation Date:</w:t>
            </w:r>
          </w:p>
        </w:tc>
        <w:tc>
          <w:tcPr>
            <w:tcW w:w="0" w:type="auto"/>
          </w:tcPr>
          <w:p w14:paraId="5AF75B93" w14:textId="320BDEF4" w:rsidR="00A001CD" w:rsidRPr="009E7080" w:rsidRDefault="008D09B0">
            <w:r w:rsidRPr="009E7080">
              <w:t>202</w:t>
            </w:r>
            <w:r w:rsidR="00A07937">
              <w:t>5</w:t>
            </w:r>
            <w:r w:rsidRPr="009E7080">
              <w:t>-12-</w:t>
            </w:r>
            <w:r w:rsidR="00C332FC" w:rsidRPr="009E7080">
              <w:t>15</w:t>
            </w:r>
          </w:p>
        </w:tc>
      </w:tr>
      <w:tr w:rsidR="00E03F5E" w:rsidRPr="009E7080" w14:paraId="3C2F1258" w14:textId="77777777">
        <w:tc>
          <w:tcPr>
            <w:tcW w:w="0" w:type="auto"/>
          </w:tcPr>
          <w:p w14:paraId="16842A0E" w14:textId="77777777" w:rsidR="00A001CD" w:rsidRPr="009E7080" w:rsidRDefault="008D09B0">
            <w:r w:rsidRPr="009E7080">
              <w:rPr>
                <w:b/>
                <w:bCs/>
              </w:rPr>
              <w:t>Expected Financial Closure Date:</w:t>
            </w:r>
          </w:p>
        </w:tc>
        <w:tc>
          <w:tcPr>
            <w:tcW w:w="0" w:type="auto"/>
          </w:tcPr>
          <w:p w14:paraId="674E26B0" w14:textId="77777777" w:rsidR="00A001CD" w:rsidRPr="009E7080" w:rsidRDefault="008D09B0">
            <w:r w:rsidRPr="009E7080">
              <w:t>2025-06-30</w:t>
            </w:r>
          </w:p>
        </w:tc>
      </w:tr>
    </w:tbl>
    <w:p w14:paraId="74DF7CBA" w14:textId="77777777" w:rsidR="00A001CD" w:rsidRPr="009E7080" w:rsidRDefault="00A001CD"/>
    <w:p w14:paraId="3CC0E5B4" w14:textId="77777777" w:rsidR="00A001CD" w:rsidRPr="009E7080" w:rsidRDefault="008D09B0">
      <w:pPr>
        <w:pStyle w:val="Heading2"/>
      </w:pPr>
      <w:bookmarkStart w:id="2" w:name="_Toc4"/>
      <w:r w:rsidRPr="009E7080">
        <w:t>1.2 Project Description</w:t>
      </w:r>
      <w:bookmarkEnd w:id="2"/>
    </w:p>
    <w:p w14:paraId="4F39073A" w14:textId="77777777" w:rsidR="00A001CD" w:rsidRPr="009E7080" w:rsidRDefault="00A001CD"/>
    <w:p w14:paraId="59D717EE" w14:textId="77777777" w:rsidR="00A001CD" w:rsidRPr="009E7080" w:rsidRDefault="008D09B0">
      <w:r w:rsidRPr="009E7080">
        <w:rPr>
          <w:b/>
          <w:bCs/>
        </w:rPr>
        <w:t>Background and scope of the project</w:t>
      </w:r>
    </w:p>
    <w:p w14:paraId="2BBDF9D3" w14:textId="74E45D24" w:rsidR="00A001CD" w:rsidRPr="009E7080" w:rsidRDefault="008D09B0">
      <w:r w:rsidRPr="009E7080">
        <w:t xml:space="preserve">Nepal is ranked one of the most vulnerable countries in the world to natural </w:t>
      </w:r>
      <w:r w:rsidR="00AB4657" w:rsidRPr="009E7080">
        <w:t>disasters</w:t>
      </w:r>
      <w:r w:rsidRPr="009E7080">
        <w:t xml:space="preserve"> and is exposed to </w:t>
      </w:r>
      <w:r w:rsidR="007142A7">
        <w:t>climate</w:t>
      </w:r>
      <w:r w:rsidRPr="009E7080">
        <w:t xml:space="preserve"> hazards such as flood, landslides, glacial lake outburst flood</w:t>
      </w:r>
      <w:r w:rsidR="007142A7">
        <w:t>s</w:t>
      </w:r>
      <w:r w:rsidRPr="009E7080">
        <w:t>, thunderstorms, cold wave</w:t>
      </w:r>
      <w:r w:rsidR="007142A7">
        <w:t>s and</w:t>
      </w:r>
      <w:r w:rsidRPr="009E7080">
        <w:t xml:space="preserve"> droughts. The country </w:t>
      </w:r>
      <w:r w:rsidR="007142A7">
        <w:t xml:space="preserve">is, therefore, experiencing </w:t>
      </w:r>
      <w:r w:rsidRPr="009E7080">
        <w:t>consistent rising trends in annual mean temperature, extreme rainfall event</w:t>
      </w:r>
      <w:r w:rsidR="007142A7">
        <w:t>s, and other climate risks</w:t>
      </w:r>
      <w:r w:rsidRPr="009E7080">
        <w:t xml:space="preserve">. In view of the above, efforts are being made to explore options in which nature can provide solutions to the development challenges, enabling local communities and societies at large to adapt and cope with the effects of climate change </w:t>
      </w:r>
      <w:proofErr w:type="gramStart"/>
      <w:r w:rsidRPr="009E7080">
        <w:t>on</w:t>
      </w:r>
      <w:proofErr w:type="gramEnd"/>
      <w:r w:rsidRPr="009E7080">
        <w:t xml:space="preserve"> the long run. This project intends to </w:t>
      </w:r>
      <w:r w:rsidRPr="009E7080">
        <w:lastRenderedPageBreak/>
        <w:t xml:space="preserve">build, consolidate and value </w:t>
      </w:r>
      <w:r w:rsidR="005C4F83" w:rsidRPr="009E7080">
        <w:t>add</w:t>
      </w:r>
      <w:r w:rsidRPr="009E7080">
        <w:t xml:space="preserve"> </w:t>
      </w:r>
      <w:r w:rsidR="007142A7">
        <w:t>to</w:t>
      </w:r>
      <w:r w:rsidRPr="009E7080">
        <w:t xml:space="preserve"> the good practices and lessons learned from earlier flagship EbA and EbA south projects and other similar practices conducted by the government and development partners.</w:t>
      </w:r>
    </w:p>
    <w:p w14:paraId="7B7885A0" w14:textId="77777777" w:rsidR="00AB4657" w:rsidRPr="009E7080" w:rsidRDefault="00AB4657"/>
    <w:p w14:paraId="3225F0DD" w14:textId="77777777" w:rsidR="00A001CD" w:rsidRPr="009E7080" w:rsidRDefault="008D09B0">
      <w:r w:rsidRPr="009E7080">
        <w:rPr>
          <w:b/>
          <w:bCs/>
        </w:rPr>
        <w:t>Project implementation modality</w:t>
      </w:r>
    </w:p>
    <w:p w14:paraId="7496269F" w14:textId="7C61A534" w:rsidR="00A001CD" w:rsidRPr="009E7080" w:rsidRDefault="008D09B0">
      <w:r w:rsidRPr="009E7080">
        <w:t xml:space="preserve">The project is being implemented by MoFE as the lead executing agency and UNEP as the implementing agency. Department of Livestock and Department of Agriculture under the Ministry of Agriculture and Livestock Development (MoALD) are the collaborating partners. At the local level, the project works closely with the four </w:t>
      </w:r>
      <w:r w:rsidR="00852A38" w:rsidRPr="009E7080">
        <w:t xml:space="preserve">municipalities </w:t>
      </w:r>
      <w:r w:rsidRPr="009E7080">
        <w:t xml:space="preserve">and six </w:t>
      </w:r>
      <w:r w:rsidR="00852A38" w:rsidRPr="009E7080">
        <w:t>r</w:t>
      </w:r>
      <w:r w:rsidRPr="009E7080">
        <w:t xml:space="preserve">ural </w:t>
      </w:r>
      <w:r w:rsidR="00852A38" w:rsidRPr="009E7080">
        <w:t>m</w:t>
      </w:r>
      <w:r w:rsidRPr="009E7080">
        <w:t>unicipalities and three Division Forest Offices to implement field level activities.</w:t>
      </w:r>
    </w:p>
    <w:p w14:paraId="4E086413" w14:textId="77777777" w:rsidR="00AB4657" w:rsidRPr="009E7080" w:rsidRDefault="00AB4657"/>
    <w:p w14:paraId="3F54A7E2" w14:textId="5FFCD054" w:rsidR="00A001CD" w:rsidRPr="009E7080" w:rsidRDefault="008D09B0">
      <w:r w:rsidRPr="009E7080">
        <w:t xml:space="preserve">The project covers two distinct physiographic regions; midhills -Achham and Salyan districts and high mountain-Dolakha district. A total of ten local municipalities (four Municipalities and six Rural municipalities) come under the project jurisdiction. Achham district has three </w:t>
      </w:r>
      <w:r w:rsidR="00FC5717" w:rsidRPr="009E7080">
        <w:t>municipalities:</w:t>
      </w:r>
      <w:r w:rsidRPr="009E7080">
        <w:t xml:space="preserve"> Sanfebagar </w:t>
      </w:r>
      <w:r w:rsidR="00DC62BE" w:rsidRPr="009E7080">
        <w:t>m</w:t>
      </w:r>
      <w:r w:rsidRPr="009E7080">
        <w:t xml:space="preserve">unicipality, Ramaroshan and Mellekh Rural Municipality. Salyan district has Bangad-Kupinde Municipality and Kumakh-Malika Rural Municipality. Similarly, Dolakha district has Bhimeshwor and Jiri Municipality and Gaurishankar, Kalinchowk and Shailung Rural Municipality. A total of 18 wards of the ten Municipalities are under the project working areas.  Each one of the project districts has six working </w:t>
      </w:r>
      <w:proofErr w:type="gramStart"/>
      <w:r w:rsidRPr="009E7080">
        <w:t>wards</w:t>
      </w:r>
      <w:proofErr w:type="gramEnd"/>
      <w:r w:rsidRPr="009E7080">
        <w:t>.  Achham district has six wards (Babla, Bhatakatiya, Ramaroshan, Rishidaha 1, Rishidaha 2, and Sodasha), six wards fall under Salyan district (Devasthal, Ganjaripipal 6, Ghanjaripipal 7, Mulkhola 4, Mulkhola 5, and Suikot 2) and Dolakha district has six wards (Khare 8, Lakuridanda 9, Lapilang 5, Lapilang 6, Magapauwa 4 and Jiri 5). A total of 11,453 households with a population of 56,170 will benefit from EbA interventions</w:t>
      </w:r>
      <w:r w:rsidR="00093CED" w:rsidRPr="009E7080">
        <w:t>.</w:t>
      </w:r>
    </w:p>
    <w:p w14:paraId="37194D2D" w14:textId="77777777" w:rsidR="00AB4657" w:rsidRPr="009E7080" w:rsidRDefault="00AB4657"/>
    <w:p w14:paraId="2DB96856" w14:textId="77777777" w:rsidR="00A001CD" w:rsidRPr="009E7080" w:rsidRDefault="008D09B0">
      <w:r w:rsidRPr="009E7080">
        <w:rPr>
          <w:b/>
          <w:bCs/>
        </w:rPr>
        <w:t>The Project has three outcomes:</w:t>
      </w:r>
    </w:p>
    <w:p w14:paraId="3CE47FE9" w14:textId="32C1D121" w:rsidR="00A001CD" w:rsidRPr="009E7080" w:rsidRDefault="008D09B0">
      <w:r w:rsidRPr="009E7080">
        <w:t xml:space="preserve">Outcome 1: Increased capacity of Government </w:t>
      </w:r>
      <w:r w:rsidR="007142A7">
        <w:t>o</w:t>
      </w:r>
      <w:r w:rsidRPr="009E7080">
        <w:t xml:space="preserve">fficials and </w:t>
      </w:r>
      <w:r w:rsidR="007142A7">
        <w:t>l</w:t>
      </w:r>
      <w:r w:rsidRPr="009E7080">
        <w:t xml:space="preserve">ocal </w:t>
      </w:r>
      <w:r w:rsidR="007142A7">
        <w:t>u</w:t>
      </w:r>
      <w:r w:rsidRPr="009E7080">
        <w:t xml:space="preserve">ser </w:t>
      </w:r>
      <w:r w:rsidR="007142A7">
        <w:t>g</w:t>
      </w:r>
      <w:r w:rsidRPr="009E7080">
        <w:t>roups to implement EbA through enhanced institutional arrangements, inter-sectoral collaboration and research</w:t>
      </w:r>
    </w:p>
    <w:p w14:paraId="250BF13A" w14:textId="77777777" w:rsidR="00A001CD" w:rsidRPr="009E7080" w:rsidRDefault="008D09B0">
      <w:r w:rsidRPr="009E7080">
        <w:t>Outcome2: National Policies and strategies strengthened to promote EbA implementation</w:t>
      </w:r>
    </w:p>
    <w:p w14:paraId="563200E8" w14:textId="77777777" w:rsidR="00A001CD" w:rsidRPr="009E7080" w:rsidRDefault="008D09B0">
      <w:r w:rsidRPr="009E7080">
        <w:t>Outcome 3: EbA implemented and monitored by User groups to restore forests and rangelands in the mid-hills of Accham and Salyan and high mountains of Dolakha to decrease the sensitivity of local communities to climate change</w:t>
      </w:r>
    </w:p>
    <w:p w14:paraId="2A5B452B" w14:textId="77777777" w:rsidR="00AB4657" w:rsidRPr="009E7080" w:rsidRDefault="00AB4657"/>
    <w:p w14:paraId="57599F05" w14:textId="77777777" w:rsidR="00A001CD" w:rsidRPr="009E7080" w:rsidRDefault="008D09B0">
      <w:pPr>
        <w:pStyle w:val="Heading2"/>
      </w:pPr>
      <w:bookmarkStart w:id="3" w:name="_Toc5"/>
      <w:r w:rsidRPr="009E7080">
        <w:t>1.3 Project Contacts</w:t>
      </w:r>
      <w:bookmarkEnd w:id="3"/>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3056"/>
        <w:gridCol w:w="5203"/>
      </w:tblGrid>
      <w:tr w:rsidR="00A001CD" w:rsidRPr="009E7080" w14:paraId="7D964CA3" w14:textId="77777777">
        <w:tc>
          <w:tcPr>
            <w:tcW w:w="0" w:type="auto"/>
          </w:tcPr>
          <w:p w14:paraId="24365B62" w14:textId="77777777" w:rsidR="00A001CD" w:rsidRPr="009E7080" w:rsidRDefault="008D09B0">
            <w:r w:rsidRPr="009E7080">
              <w:rPr>
                <w:b/>
                <w:bCs/>
              </w:rPr>
              <w:t>Division(s) Implementing the project</w:t>
            </w:r>
          </w:p>
        </w:tc>
        <w:tc>
          <w:tcPr>
            <w:tcW w:w="3150" w:type="pct"/>
          </w:tcPr>
          <w:p w14:paraId="545C8CE7" w14:textId="77777777" w:rsidR="00A001CD" w:rsidRPr="009E7080" w:rsidRDefault="008D09B0">
            <w:r w:rsidRPr="009E7080">
              <w:t>Ecosystems Division</w:t>
            </w:r>
          </w:p>
        </w:tc>
      </w:tr>
      <w:tr w:rsidR="00A001CD" w:rsidRPr="009E7080" w14:paraId="23238B00" w14:textId="77777777">
        <w:tc>
          <w:tcPr>
            <w:tcW w:w="0" w:type="auto"/>
          </w:tcPr>
          <w:p w14:paraId="0A06F770" w14:textId="77777777" w:rsidR="00A001CD" w:rsidRPr="009E7080" w:rsidRDefault="008D09B0">
            <w:r w:rsidRPr="009E7080">
              <w:rPr>
                <w:b/>
                <w:bCs/>
              </w:rPr>
              <w:t>Name of co-implementing Agency</w:t>
            </w:r>
          </w:p>
        </w:tc>
        <w:tc>
          <w:tcPr>
            <w:tcW w:w="0" w:type="auto"/>
          </w:tcPr>
          <w:p w14:paraId="484F3EA8" w14:textId="77777777" w:rsidR="00A001CD" w:rsidRPr="009E7080" w:rsidRDefault="008D09B0">
            <w:r w:rsidRPr="009E7080">
              <w:t>N/A</w:t>
            </w:r>
          </w:p>
        </w:tc>
      </w:tr>
      <w:tr w:rsidR="00A001CD" w:rsidRPr="009E7080" w14:paraId="09465EE4" w14:textId="77777777">
        <w:tc>
          <w:tcPr>
            <w:tcW w:w="0" w:type="auto"/>
          </w:tcPr>
          <w:p w14:paraId="25983BEB" w14:textId="77777777" w:rsidR="00A001CD" w:rsidRPr="009E7080" w:rsidRDefault="008D09B0">
            <w:r w:rsidRPr="009E7080">
              <w:rPr>
                <w:b/>
                <w:bCs/>
              </w:rPr>
              <w:t>Executing Agency (ies)</w:t>
            </w:r>
          </w:p>
        </w:tc>
        <w:tc>
          <w:tcPr>
            <w:tcW w:w="0" w:type="auto"/>
          </w:tcPr>
          <w:p w14:paraId="5C3F73B2" w14:textId="299A9249" w:rsidR="00A001CD" w:rsidRPr="009E7080" w:rsidRDefault="008D09B0">
            <w:r w:rsidRPr="009E7080">
              <w:t>Ministry of</w:t>
            </w:r>
            <w:r w:rsidR="004512E3">
              <w:t xml:space="preserve"> Forests and</w:t>
            </w:r>
            <w:r w:rsidRPr="009E7080">
              <w:t xml:space="preserve"> Environment</w:t>
            </w:r>
            <w:r w:rsidR="004512E3">
              <w:t xml:space="preserve"> (MoFE)</w:t>
            </w:r>
          </w:p>
        </w:tc>
      </w:tr>
      <w:tr w:rsidR="00A001CD" w:rsidRPr="009E7080" w14:paraId="5B95363C" w14:textId="77777777">
        <w:tc>
          <w:tcPr>
            <w:tcW w:w="0" w:type="auto"/>
          </w:tcPr>
          <w:p w14:paraId="6BB30187" w14:textId="77777777" w:rsidR="00A001CD" w:rsidRPr="009E7080" w:rsidRDefault="008D09B0">
            <w:r w:rsidRPr="009E7080">
              <w:rPr>
                <w:b/>
                <w:bCs/>
              </w:rPr>
              <w:t>names of Other Project Partners</w:t>
            </w:r>
          </w:p>
        </w:tc>
        <w:tc>
          <w:tcPr>
            <w:tcW w:w="0" w:type="auto"/>
          </w:tcPr>
          <w:p w14:paraId="4D4E9ACB" w14:textId="77777777" w:rsidR="00A001CD" w:rsidRPr="009E7080" w:rsidRDefault="008D09B0">
            <w:r w:rsidRPr="009E7080">
              <w:t>Ministry of Agriculture and Livestock Development (MoALD)</w:t>
            </w:r>
          </w:p>
        </w:tc>
      </w:tr>
      <w:tr w:rsidR="00A001CD" w:rsidRPr="009E7080" w14:paraId="50C8DDE1" w14:textId="77777777">
        <w:tc>
          <w:tcPr>
            <w:tcW w:w="0" w:type="auto"/>
          </w:tcPr>
          <w:p w14:paraId="064E897F" w14:textId="77777777" w:rsidR="00A001CD" w:rsidRPr="009E7080" w:rsidRDefault="008D09B0">
            <w:r w:rsidRPr="009E7080">
              <w:rPr>
                <w:b/>
                <w:bCs/>
              </w:rPr>
              <w:t>UNEP Portfolio Manager(s)</w:t>
            </w:r>
          </w:p>
        </w:tc>
        <w:tc>
          <w:tcPr>
            <w:tcW w:w="0" w:type="auto"/>
          </w:tcPr>
          <w:p w14:paraId="0DFD7D9E" w14:textId="77777777" w:rsidR="00A001CD" w:rsidRPr="009E7080" w:rsidRDefault="008D09B0">
            <w:r w:rsidRPr="009E7080">
              <w:t>Jessica Troni</w:t>
            </w:r>
          </w:p>
        </w:tc>
      </w:tr>
      <w:tr w:rsidR="00A001CD" w:rsidRPr="009E7080" w14:paraId="1C07D31E" w14:textId="77777777">
        <w:tc>
          <w:tcPr>
            <w:tcW w:w="0" w:type="auto"/>
          </w:tcPr>
          <w:p w14:paraId="44F4E584" w14:textId="77777777" w:rsidR="00A001CD" w:rsidRPr="009E7080" w:rsidRDefault="008D09B0">
            <w:r w:rsidRPr="009E7080">
              <w:rPr>
                <w:b/>
                <w:bCs/>
              </w:rPr>
              <w:t>UNEP Task Manager(s)</w:t>
            </w:r>
          </w:p>
        </w:tc>
        <w:tc>
          <w:tcPr>
            <w:tcW w:w="0" w:type="auto"/>
          </w:tcPr>
          <w:p w14:paraId="0215DE8F" w14:textId="77777777" w:rsidR="00A001CD" w:rsidRPr="009E7080" w:rsidRDefault="008D09B0">
            <w:r w:rsidRPr="009E7080">
              <w:t>Moon Shrestha</w:t>
            </w:r>
          </w:p>
        </w:tc>
      </w:tr>
      <w:tr w:rsidR="00A001CD" w:rsidRPr="009E7080" w14:paraId="76EBA0A8" w14:textId="77777777">
        <w:tc>
          <w:tcPr>
            <w:tcW w:w="0" w:type="auto"/>
          </w:tcPr>
          <w:p w14:paraId="733ADE18" w14:textId="77777777" w:rsidR="00A001CD" w:rsidRPr="009E7080" w:rsidRDefault="008D09B0">
            <w:r w:rsidRPr="009E7080">
              <w:rPr>
                <w:b/>
                <w:bCs/>
              </w:rPr>
              <w:t>UNEP Budget/Finance Officer</w:t>
            </w:r>
          </w:p>
        </w:tc>
        <w:tc>
          <w:tcPr>
            <w:tcW w:w="0" w:type="auto"/>
          </w:tcPr>
          <w:p w14:paraId="34673867" w14:textId="77777777" w:rsidR="00A001CD" w:rsidRPr="009E7080" w:rsidRDefault="008D09B0">
            <w:r w:rsidRPr="009E7080">
              <w:t>Bwiza Wameyo Odemba</w:t>
            </w:r>
          </w:p>
        </w:tc>
      </w:tr>
      <w:tr w:rsidR="00A001CD" w:rsidRPr="009E7080" w14:paraId="25CC3003" w14:textId="77777777">
        <w:tc>
          <w:tcPr>
            <w:tcW w:w="0" w:type="auto"/>
          </w:tcPr>
          <w:p w14:paraId="487F33AF" w14:textId="77777777" w:rsidR="00A001CD" w:rsidRPr="009E7080" w:rsidRDefault="008D09B0">
            <w:r w:rsidRPr="009E7080">
              <w:rPr>
                <w:b/>
                <w:bCs/>
              </w:rPr>
              <w:t>UNEP Support Assistants</w:t>
            </w:r>
          </w:p>
        </w:tc>
        <w:tc>
          <w:tcPr>
            <w:tcW w:w="0" w:type="auto"/>
          </w:tcPr>
          <w:p w14:paraId="52EE94B8" w14:textId="70CA6967" w:rsidR="00A001CD" w:rsidRPr="009E7080" w:rsidRDefault="00F26DA4">
            <w:r w:rsidRPr="009E7080">
              <w:t>N/A</w:t>
            </w:r>
          </w:p>
        </w:tc>
      </w:tr>
      <w:tr w:rsidR="00A001CD" w:rsidRPr="009E7080" w14:paraId="4FC11531" w14:textId="77777777">
        <w:tc>
          <w:tcPr>
            <w:tcW w:w="0" w:type="auto"/>
          </w:tcPr>
          <w:p w14:paraId="255A9C69" w14:textId="77777777" w:rsidR="00A001CD" w:rsidRPr="009E7080" w:rsidRDefault="008D09B0">
            <w:r w:rsidRPr="009E7080">
              <w:rPr>
                <w:b/>
                <w:bCs/>
              </w:rPr>
              <w:t>Manager/Representative</w:t>
            </w:r>
          </w:p>
        </w:tc>
        <w:tc>
          <w:tcPr>
            <w:tcW w:w="0" w:type="auto"/>
          </w:tcPr>
          <w:p w14:paraId="202F4043" w14:textId="1A37C292" w:rsidR="00A001CD" w:rsidRPr="009E7080" w:rsidRDefault="008D09B0">
            <w:r w:rsidRPr="009E7080">
              <w:t xml:space="preserve">Dr. </w:t>
            </w:r>
            <w:r w:rsidR="004E5C9C">
              <w:t>Maheshwar Dhakal</w:t>
            </w:r>
          </w:p>
        </w:tc>
      </w:tr>
      <w:tr w:rsidR="00A001CD" w:rsidRPr="009E7080" w14:paraId="2F8237F2" w14:textId="77777777">
        <w:tc>
          <w:tcPr>
            <w:tcW w:w="0" w:type="auto"/>
          </w:tcPr>
          <w:p w14:paraId="3D56E440" w14:textId="77777777" w:rsidR="00A001CD" w:rsidRPr="009E7080" w:rsidRDefault="008D09B0">
            <w:r w:rsidRPr="009E7080">
              <w:rPr>
                <w:b/>
                <w:bCs/>
              </w:rPr>
              <w:t>Project Manager</w:t>
            </w:r>
          </w:p>
        </w:tc>
        <w:tc>
          <w:tcPr>
            <w:tcW w:w="0" w:type="auto"/>
          </w:tcPr>
          <w:p w14:paraId="497F30DC" w14:textId="77777777" w:rsidR="00A001CD" w:rsidRPr="009E7080" w:rsidRDefault="008D09B0">
            <w:r w:rsidRPr="009E7080">
              <w:t>Top B. Khatri</w:t>
            </w:r>
          </w:p>
        </w:tc>
      </w:tr>
      <w:tr w:rsidR="00A001CD" w:rsidRPr="009E7080" w14:paraId="2EC4D1D9" w14:textId="77777777">
        <w:tc>
          <w:tcPr>
            <w:tcW w:w="0" w:type="auto"/>
          </w:tcPr>
          <w:p w14:paraId="31A91874" w14:textId="77777777" w:rsidR="00A001CD" w:rsidRPr="009E7080" w:rsidRDefault="008D09B0">
            <w:r w:rsidRPr="009E7080">
              <w:rPr>
                <w:b/>
                <w:bCs/>
              </w:rPr>
              <w:t>Finance Manager</w:t>
            </w:r>
          </w:p>
        </w:tc>
        <w:tc>
          <w:tcPr>
            <w:tcW w:w="0" w:type="auto"/>
          </w:tcPr>
          <w:p w14:paraId="3F1BF64E" w14:textId="77777777" w:rsidR="00A001CD" w:rsidRPr="009E7080" w:rsidRDefault="008D09B0">
            <w:r w:rsidRPr="009E7080">
              <w:t>Shreedhar P Adhikari</w:t>
            </w:r>
          </w:p>
        </w:tc>
      </w:tr>
      <w:tr w:rsidR="00A001CD" w:rsidRPr="009E7080" w14:paraId="37AA900E" w14:textId="77777777">
        <w:tc>
          <w:tcPr>
            <w:tcW w:w="0" w:type="auto"/>
          </w:tcPr>
          <w:p w14:paraId="4FB33E8F" w14:textId="77777777" w:rsidR="00A001CD" w:rsidRPr="009E7080" w:rsidRDefault="008D09B0">
            <w:r w:rsidRPr="009E7080">
              <w:rPr>
                <w:b/>
                <w:bCs/>
              </w:rPr>
              <w:t>Communications Lead, if relevant</w:t>
            </w:r>
          </w:p>
        </w:tc>
        <w:tc>
          <w:tcPr>
            <w:tcW w:w="0" w:type="auto"/>
          </w:tcPr>
          <w:p w14:paraId="2A73CDCA" w14:textId="77777777" w:rsidR="00A001CD" w:rsidRPr="009E7080" w:rsidRDefault="008D09B0">
            <w:r w:rsidRPr="009E7080">
              <w:t>Kumar Gurung</w:t>
            </w:r>
          </w:p>
        </w:tc>
      </w:tr>
    </w:tbl>
    <w:p w14:paraId="2565427A" w14:textId="77777777" w:rsidR="00A001CD" w:rsidRPr="009E7080" w:rsidRDefault="008D09B0">
      <w:r w:rsidRPr="009E7080">
        <w:br w:type="page"/>
      </w:r>
    </w:p>
    <w:p w14:paraId="38B4108C" w14:textId="77777777" w:rsidR="00A001CD" w:rsidRPr="009E7080" w:rsidRDefault="008D09B0">
      <w:pPr>
        <w:pStyle w:val="Heading1"/>
      </w:pPr>
      <w:bookmarkStart w:id="4" w:name="_Toc6"/>
      <w:r w:rsidRPr="009E7080">
        <w:lastRenderedPageBreak/>
        <w:t>2 Overview of Project Status</w:t>
      </w:r>
      <w:bookmarkEnd w:id="4"/>
    </w:p>
    <w:p w14:paraId="6EEB969C" w14:textId="77777777" w:rsidR="00A001CD" w:rsidRPr="009E7080" w:rsidRDefault="008D09B0">
      <w:pPr>
        <w:pStyle w:val="Heading2"/>
      </w:pPr>
      <w:bookmarkStart w:id="5" w:name="_Toc7"/>
      <w:r w:rsidRPr="009E7080">
        <w:t>2.1 UNEP PoW &amp; UN</w:t>
      </w:r>
      <w:bookmarkEnd w:id="5"/>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3605"/>
        <w:gridCol w:w="5407"/>
      </w:tblGrid>
      <w:tr w:rsidR="00A001CD" w:rsidRPr="009E7080" w14:paraId="50F724B7" w14:textId="77777777">
        <w:tc>
          <w:tcPr>
            <w:tcW w:w="2000" w:type="pct"/>
          </w:tcPr>
          <w:p w14:paraId="5EFDD103" w14:textId="77777777" w:rsidR="00A001CD" w:rsidRPr="009E7080" w:rsidRDefault="008D09B0">
            <w:r w:rsidRPr="009E7080">
              <w:rPr>
                <w:b/>
                <w:bCs/>
              </w:rPr>
              <w:t>UNEP Current Subprogramme(s):</w:t>
            </w:r>
          </w:p>
        </w:tc>
        <w:tc>
          <w:tcPr>
            <w:tcW w:w="0" w:type="auto"/>
          </w:tcPr>
          <w:p w14:paraId="4A48411F" w14:textId="04EDB275" w:rsidR="00A001CD" w:rsidRPr="009E7080" w:rsidRDefault="008D09B0">
            <w:r w:rsidRPr="009E7080">
              <w:t>Thematic: Climate action subprogramme,</w:t>
            </w:r>
            <w:r w:rsidR="00F26DA4" w:rsidRPr="009E7080">
              <w:t xml:space="preserve"> </w:t>
            </w:r>
            <w:r w:rsidRPr="009E7080">
              <w:t>Thematic: Nature action subprogramme</w:t>
            </w:r>
            <w:r w:rsidRPr="009E7080">
              <w:tab/>
            </w:r>
          </w:p>
        </w:tc>
      </w:tr>
      <w:tr w:rsidR="00A001CD" w:rsidRPr="009E7080" w14:paraId="55AB1F6D" w14:textId="77777777">
        <w:tc>
          <w:tcPr>
            <w:tcW w:w="0" w:type="auto"/>
          </w:tcPr>
          <w:p w14:paraId="3448743F" w14:textId="77777777" w:rsidR="00A001CD" w:rsidRPr="009E7080" w:rsidRDefault="008D09B0">
            <w:r w:rsidRPr="009E7080">
              <w:rPr>
                <w:b/>
                <w:bCs/>
              </w:rPr>
              <w:t>UNEP previous Subprogramme(s):</w:t>
            </w:r>
          </w:p>
        </w:tc>
        <w:tc>
          <w:tcPr>
            <w:tcW w:w="0" w:type="auto"/>
          </w:tcPr>
          <w:p w14:paraId="5AA060B6" w14:textId="77777777" w:rsidR="00A001CD" w:rsidRPr="009E7080" w:rsidRDefault="008D09B0">
            <w:r w:rsidRPr="009E7080">
              <w:t>1. Climate Stability2. Living in harmony with nature</w:t>
            </w:r>
            <w:r w:rsidRPr="009E7080">
              <w:tab/>
            </w:r>
          </w:p>
        </w:tc>
      </w:tr>
      <w:tr w:rsidR="00A001CD" w:rsidRPr="009E7080" w14:paraId="396EC8CC" w14:textId="77777777">
        <w:tc>
          <w:tcPr>
            <w:tcW w:w="0" w:type="auto"/>
          </w:tcPr>
          <w:p w14:paraId="20E1755C" w14:textId="77777777" w:rsidR="00A001CD" w:rsidRPr="009E7080" w:rsidRDefault="008D09B0">
            <w:r w:rsidRPr="009E7080">
              <w:rPr>
                <w:b/>
                <w:bCs/>
              </w:rPr>
              <w:t>PoW Indicator(s):</w:t>
            </w:r>
          </w:p>
        </w:tc>
        <w:tc>
          <w:tcPr>
            <w:tcW w:w="0" w:type="auto"/>
          </w:tcPr>
          <w:p w14:paraId="04601F52" w14:textId="5A2DB03C" w:rsidR="00A001CD" w:rsidRPr="009E7080" w:rsidRDefault="008800F5">
            <w:pPr>
              <w:numPr>
                <w:ilvl w:val="0"/>
                <w:numId w:val="1"/>
              </w:numPr>
            </w:pPr>
            <w:r w:rsidRPr="009E7080">
              <w:t>Climate:</w:t>
            </w:r>
            <w:r w:rsidR="008D09B0" w:rsidRPr="009E7080">
              <w:t xml:space="preserve"> (i) Number of national, subnational and private-sector actors that adopt climate change mitigation and/or adaptation and disaster risk reduction strategies and policies with UNEP support.</w:t>
            </w:r>
          </w:p>
          <w:p w14:paraId="769E388B" w14:textId="77777777" w:rsidR="00A001CD" w:rsidRPr="009E7080" w:rsidRDefault="008D09B0">
            <w:pPr>
              <w:numPr>
                <w:ilvl w:val="0"/>
                <w:numId w:val="1"/>
              </w:numPr>
            </w:pPr>
            <w:r w:rsidRPr="009E7080">
              <w:t>Climate: (ii) Amounts provided and mobilized in $ per year in relation to the continued existing collective mobilization goal of the $100 billion commitment through to 2025 with UNEP support.</w:t>
            </w:r>
          </w:p>
          <w:p w14:paraId="2EEC2FB2" w14:textId="77777777" w:rsidR="00A001CD" w:rsidRPr="009E7080" w:rsidRDefault="008D09B0">
            <w:pPr>
              <w:numPr>
                <w:ilvl w:val="0"/>
                <w:numId w:val="1"/>
              </w:numPr>
            </w:pPr>
            <w:r w:rsidRPr="009E7080">
              <w:t xml:space="preserve">Climate: (iv) Positive shift in public opinion, attitudes and actions in support of climate action </w:t>
            </w:r>
            <w:proofErr w:type="gramStart"/>
            <w:r w:rsidRPr="009E7080">
              <w:t>as a result of</w:t>
            </w:r>
            <w:proofErr w:type="gramEnd"/>
            <w:r w:rsidRPr="009E7080">
              <w:t xml:space="preserve"> UNEP action</w:t>
            </w:r>
          </w:p>
          <w:p w14:paraId="35EE9B9A" w14:textId="77777777" w:rsidR="00A001CD" w:rsidRPr="009E7080" w:rsidRDefault="008D09B0">
            <w:pPr>
              <w:numPr>
                <w:ilvl w:val="0"/>
                <w:numId w:val="1"/>
              </w:numPr>
            </w:pPr>
            <w:r w:rsidRPr="009E7080">
              <w:t>Nature: (i) Number of national or subnational entities that, with UNEP support, adopt integrated approaches to address environmental and social issues and/or tools for valuing, monitoring and sustainably managing biodiversity.</w:t>
            </w:r>
          </w:p>
          <w:p w14:paraId="1DD437EB" w14:textId="77777777" w:rsidR="00A001CD" w:rsidRPr="009E7080" w:rsidRDefault="008D09B0">
            <w:pPr>
              <w:numPr>
                <w:ilvl w:val="0"/>
                <w:numId w:val="1"/>
              </w:numPr>
            </w:pPr>
            <w:r w:rsidRPr="009E7080">
              <w:t>Nature: (iii) Number of countries and national, regional and subnational authorities and entities that incorporate, with UNEP support, biodiversity and ecosystem-based approaches into development and sectoral plans, policies and processes for the sustainable management and/or restoration of terrestrial, freshwater and marine areas</w:t>
            </w:r>
          </w:p>
          <w:p w14:paraId="7171E518" w14:textId="77777777" w:rsidR="00A001CD" w:rsidRPr="009E7080" w:rsidRDefault="008D09B0">
            <w:pPr>
              <w:numPr>
                <w:ilvl w:val="0"/>
                <w:numId w:val="1"/>
              </w:numPr>
            </w:pPr>
            <w:r w:rsidRPr="009E7080">
              <w:t>Nature: (iv) Increase in territory of land- and seascapes that is under improved ecosystem conservation and restoration</w:t>
            </w:r>
          </w:p>
        </w:tc>
      </w:tr>
      <w:tr w:rsidR="00A001CD" w:rsidRPr="009E7080" w14:paraId="4F22DA2B" w14:textId="77777777">
        <w:tc>
          <w:tcPr>
            <w:tcW w:w="0" w:type="auto"/>
          </w:tcPr>
          <w:p w14:paraId="6A1A1658" w14:textId="77777777" w:rsidR="00A001CD" w:rsidRPr="009E7080" w:rsidRDefault="008D09B0">
            <w:r w:rsidRPr="009E7080">
              <w:rPr>
                <w:b/>
                <w:bCs/>
              </w:rPr>
              <w:t>UNSDCF/UNDAF linkages</w:t>
            </w:r>
          </w:p>
        </w:tc>
        <w:tc>
          <w:tcPr>
            <w:tcW w:w="0" w:type="auto"/>
          </w:tcPr>
          <w:p w14:paraId="05D81ED1" w14:textId="77777777" w:rsidR="00A001CD" w:rsidRPr="009E7080" w:rsidRDefault="008D09B0">
            <w:r w:rsidRPr="009E7080">
              <w:t>Aligned with priority thematic area 3 "Resilience, disaster risk reduction and climate change"</w:t>
            </w:r>
          </w:p>
        </w:tc>
      </w:tr>
      <w:tr w:rsidR="00A001CD" w:rsidRPr="009E7080" w14:paraId="1C6B6FEC" w14:textId="77777777">
        <w:tc>
          <w:tcPr>
            <w:tcW w:w="0" w:type="auto"/>
          </w:tcPr>
          <w:p w14:paraId="07187DD7" w14:textId="77777777" w:rsidR="00A001CD" w:rsidRPr="009E7080" w:rsidRDefault="008D09B0">
            <w:r w:rsidRPr="009E7080">
              <w:rPr>
                <w:b/>
                <w:bCs/>
              </w:rPr>
              <w:t xml:space="preserve"> Link to relevant SDG Goals</w:t>
            </w:r>
          </w:p>
        </w:tc>
        <w:tc>
          <w:tcPr>
            <w:tcW w:w="0" w:type="auto"/>
          </w:tcPr>
          <w:p w14:paraId="51A048E4" w14:textId="77777777" w:rsidR="00A001CD" w:rsidRPr="009E7080" w:rsidRDefault="008D09B0">
            <w:pPr>
              <w:numPr>
                <w:ilvl w:val="0"/>
                <w:numId w:val="2"/>
              </w:numPr>
            </w:pPr>
            <w:r w:rsidRPr="009E7080">
              <w:t>Goal 13: Take urgent action to combat climate change and its impacts</w:t>
            </w:r>
          </w:p>
          <w:p w14:paraId="0D193DFB" w14:textId="77777777" w:rsidR="00A001CD" w:rsidRPr="009E7080" w:rsidRDefault="008D09B0">
            <w:pPr>
              <w:numPr>
                <w:ilvl w:val="0"/>
                <w:numId w:val="2"/>
              </w:numPr>
            </w:pPr>
            <w:r w:rsidRPr="009E7080">
              <w:t>Goal 15: Protect, restore and promote sustainable use of terrestrial ecosystems, sustainably manage forests, combat desertification, and halt and reverse land degradation and halt biodiversity loss</w:t>
            </w:r>
          </w:p>
        </w:tc>
      </w:tr>
      <w:tr w:rsidR="00A001CD" w:rsidRPr="009E7080" w14:paraId="3180A849" w14:textId="77777777">
        <w:tc>
          <w:tcPr>
            <w:tcW w:w="0" w:type="auto"/>
          </w:tcPr>
          <w:p w14:paraId="60B16AE1" w14:textId="77777777" w:rsidR="00A001CD" w:rsidRPr="009E7080" w:rsidRDefault="008D09B0">
            <w:r w:rsidRPr="009E7080">
              <w:rPr>
                <w:b/>
                <w:bCs/>
              </w:rPr>
              <w:t>Link to relevant SDG Targets:</w:t>
            </w:r>
          </w:p>
        </w:tc>
        <w:tc>
          <w:tcPr>
            <w:tcW w:w="0" w:type="auto"/>
          </w:tcPr>
          <w:p w14:paraId="115E11C8" w14:textId="77777777" w:rsidR="00A001CD" w:rsidRPr="009E7080" w:rsidRDefault="008D09B0">
            <w:pPr>
              <w:numPr>
                <w:ilvl w:val="0"/>
                <w:numId w:val="3"/>
              </w:numPr>
            </w:pPr>
            <w:r w:rsidRPr="009E7080">
              <w:t>13.1 Strengthen resilience and adaptive capacity to climate-related hazards and natural disasters in all countries</w:t>
            </w:r>
          </w:p>
          <w:p w14:paraId="60DCE98A" w14:textId="77777777" w:rsidR="00A001CD" w:rsidRPr="009E7080" w:rsidRDefault="008D09B0">
            <w:pPr>
              <w:numPr>
                <w:ilvl w:val="0"/>
                <w:numId w:val="3"/>
              </w:numPr>
            </w:pPr>
            <w:r w:rsidRPr="009E7080">
              <w:t>13.2 Integrate climate change measures into national policies, strategies and planning</w:t>
            </w:r>
          </w:p>
          <w:p w14:paraId="15F842B4" w14:textId="77777777" w:rsidR="00A001CD" w:rsidRPr="009E7080" w:rsidRDefault="008D09B0">
            <w:pPr>
              <w:numPr>
                <w:ilvl w:val="0"/>
                <w:numId w:val="3"/>
              </w:numPr>
            </w:pPr>
            <w:r w:rsidRPr="009E7080">
              <w:t>13.3 Improve education, awareness-raising and human and institutional capacity on climate change mitigation, adaptation, impact reduction and early warning</w:t>
            </w:r>
          </w:p>
          <w:p w14:paraId="7023B89F" w14:textId="77777777" w:rsidR="00A001CD" w:rsidRPr="009E7080" w:rsidRDefault="008D09B0">
            <w:pPr>
              <w:numPr>
                <w:ilvl w:val="0"/>
                <w:numId w:val="3"/>
              </w:numPr>
            </w:pPr>
            <w:r w:rsidRPr="009E7080">
              <w:t xml:space="preserve">13.b Promote mechanisms for raising capacity for effective climate change-related planning and </w:t>
            </w:r>
            <w:r w:rsidRPr="009E7080">
              <w:lastRenderedPageBreak/>
              <w:t>management in least developed countries and small island developing States, including focusing on women, youth, and local and marginalized communities</w:t>
            </w:r>
          </w:p>
          <w:p w14:paraId="256EA5AC" w14:textId="77777777" w:rsidR="00A001CD" w:rsidRPr="009E7080" w:rsidRDefault="008D09B0">
            <w:pPr>
              <w:numPr>
                <w:ilvl w:val="0"/>
                <w:numId w:val="3"/>
              </w:numPr>
            </w:pPr>
            <w:r w:rsidRPr="009E7080">
              <w:t>15.1 By 2020, ensure the conservation, restoration and sustainable use of terrestrial and inland freshwater ecosystems and their services, in particular forests, wetlands, mountains and drylands, in line with obligations under international agreements</w:t>
            </w:r>
          </w:p>
          <w:p w14:paraId="20D67F58" w14:textId="77777777" w:rsidR="00A001CD" w:rsidRPr="009E7080" w:rsidRDefault="008D09B0">
            <w:pPr>
              <w:numPr>
                <w:ilvl w:val="0"/>
                <w:numId w:val="3"/>
              </w:numPr>
            </w:pPr>
            <w:r w:rsidRPr="009E7080">
              <w:t>15.2 By 2020, promote the implementation of sustainable management of all types of forests, halt deforestation, restore degraded forests and substantially increase afforestation and reforestation globally</w:t>
            </w:r>
          </w:p>
          <w:p w14:paraId="5FE00DDC" w14:textId="77777777" w:rsidR="00A001CD" w:rsidRPr="009E7080" w:rsidRDefault="008D09B0">
            <w:pPr>
              <w:numPr>
                <w:ilvl w:val="0"/>
                <w:numId w:val="3"/>
              </w:numPr>
            </w:pPr>
            <w:r w:rsidRPr="009E7080">
              <w:t>15.5 Take urgent and significant action to reduce the degradation of natural habitats, halt the loss of biodiversity and, by 2020, protect and prevent the extinction of threatened species</w:t>
            </w:r>
          </w:p>
        </w:tc>
      </w:tr>
    </w:tbl>
    <w:p w14:paraId="2FC4B98F" w14:textId="77777777" w:rsidR="00A001CD" w:rsidRPr="009E7080" w:rsidRDefault="008D09B0">
      <w:pPr>
        <w:pStyle w:val="Heading2"/>
      </w:pPr>
      <w:bookmarkStart w:id="6" w:name="_Toc8"/>
      <w:r w:rsidRPr="009E7080">
        <w:lastRenderedPageBreak/>
        <w:t>2.2. GEF Core and Sub Indicators</w:t>
      </w:r>
      <w:bookmarkEnd w:id="6"/>
    </w:p>
    <w:p w14:paraId="290F6FE7" w14:textId="77777777" w:rsidR="00A001CD" w:rsidRPr="009E7080" w:rsidRDefault="008D09B0">
      <w:r w:rsidRPr="009E7080">
        <w:t>GEF core or sub indicators targeted by the project as defined at CEO Endorsement/Approval, as well as results</w:t>
      </w:r>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2528"/>
        <w:gridCol w:w="1304"/>
        <w:gridCol w:w="1304"/>
        <w:gridCol w:w="1304"/>
        <w:gridCol w:w="1712"/>
      </w:tblGrid>
      <w:tr w:rsidR="00A001CD" w:rsidRPr="009E7080" w14:paraId="5B5DC225" w14:textId="77777777">
        <w:trPr>
          <w:tblHeader/>
        </w:trPr>
        <w:tc>
          <w:tcPr>
            <w:tcW w:w="0" w:type="auto"/>
          </w:tcPr>
          <w:p w14:paraId="5044B94C" w14:textId="77777777" w:rsidR="00A001CD" w:rsidRPr="009E7080" w:rsidRDefault="00A001CD"/>
        </w:tc>
        <w:tc>
          <w:tcPr>
            <w:tcW w:w="0" w:type="auto"/>
            <w:gridSpan w:val="3"/>
          </w:tcPr>
          <w:p w14:paraId="77858447" w14:textId="77777777" w:rsidR="00A001CD" w:rsidRPr="009E7080" w:rsidRDefault="008D09B0">
            <w:pPr>
              <w:jc w:val="center"/>
            </w:pPr>
            <w:r w:rsidRPr="009E7080">
              <w:rPr>
                <w:b/>
                <w:bCs/>
              </w:rPr>
              <w:t>Targets - Expected Value</w:t>
            </w:r>
          </w:p>
        </w:tc>
        <w:tc>
          <w:tcPr>
            <w:tcW w:w="0" w:type="auto"/>
          </w:tcPr>
          <w:p w14:paraId="583098AB" w14:textId="77777777" w:rsidR="00A001CD" w:rsidRPr="009E7080" w:rsidRDefault="00A001CD"/>
        </w:tc>
      </w:tr>
      <w:tr w:rsidR="00A001CD" w:rsidRPr="009E7080" w14:paraId="0EE16AA3" w14:textId="77777777">
        <w:trPr>
          <w:tblHeader/>
        </w:trPr>
        <w:tc>
          <w:tcPr>
            <w:tcW w:w="1550" w:type="pct"/>
          </w:tcPr>
          <w:p w14:paraId="36EDE01B" w14:textId="77777777" w:rsidR="00A001CD" w:rsidRPr="009E7080" w:rsidRDefault="008D09B0">
            <w:r w:rsidRPr="009E7080">
              <w:rPr>
                <w:b/>
                <w:bCs/>
              </w:rPr>
              <w:t>Indicators</w:t>
            </w:r>
          </w:p>
        </w:tc>
        <w:tc>
          <w:tcPr>
            <w:tcW w:w="800" w:type="pct"/>
          </w:tcPr>
          <w:p w14:paraId="5EBB3D67" w14:textId="77777777" w:rsidR="00A001CD" w:rsidRPr="009E7080" w:rsidRDefault="008D09B0">
            <w:r w:rsidRPr="009E7080">
              <w:rPr>
                <w:b/>
                <w:bCs/>
              </w:rPr>
              <w:t>Mid-term</w:t>
            </w:r>
          </w:p>
        </w:tc>
        <w:tc>
          <w:tcPr>
            <w:tcW w:w="800" w:type="pct"/>
          </w:tcPr>
          <w:p w14:paraId="502F9134" w14:textId="77777777" w:rsidR="00A001CD" w:rsidRPr="009E7080" w:rsidRDefault="008D09B0">
            <w:r w:rsidRPr="009E7080">
              <w:rPr>
                <w:b/>
                <w:bCs/>
              </w:rPr>
              <w:t>End-of-project</w:t>
            </w:r>
          </w:p>
        </w:tc>
        <w:tc>
          <w:tcPr>
            <w:tcW w:w="800" w:type="pct"/>
          </w:tcPr>
          <w:p w14:paraId="4BE24A3D" w14:textId="77777777" w:rsidR="00A001CD" w:rsidRPr="009E7080" w:rsidRDefault="008D09B0">
            <w:r w:rsidRPr="009E7080">
              <w:rPr>
                <w:b/>
                <w:bCs/>
              </w:rPr>
              <w:t>Total Target</w:t>
            </w:r>
          </w:p>
        </w:tc>
        <w:tc>
          <w:tcPr>
            <w:tcW w:w="1050" w:type="pct"/>
          </w:tcPr>
          <w:p w14:paraId="4346D18A" w14:textId="77777777" w:rsidR="00A001CD" w:rsidRPr="009E7080" w:rsidRDefault="008D09B0">
            <w:r w:rsidRPr="009E7080">
              <w:rPr>
                <w:b/>
                <w:bCs/>
              </w:rPr>
              <w:t>Materialized to date</w:t>
            </w:r>
          </w:p>
        </w:tc>
      </w:tr>
      <w:tr w:rsidR="00A001CD" w:rsidRPr="009E7080" w14:paraId="2A5B7F74" w14:textId="77777777">
        <w:tc>
          <w:tcPr>
            <w:tcW w:w="0" w:type="auto"/>
          </w:tcPr>
          <w:p w14:paraId="78C497F9" w14:textId="77777777" w:rsidR="00A001CD" w:rsidRPr="009E7080" w:rsidRDefault="00A001CD"/>
        </w:tc>
        <w:tc>
          <w:tcPr>
            <w:tcW w:w="0" w:type="auto"/>
          </w:tcPr>
          <w:p w14:paraId="29072478" w14:textId="77777777" w:rsidR="00A001CD" w:rsidRPr="009E7080" w:rsidRDefault="00A001CD"/>
        </w:tc>
        <w:tc>
          <w:tcPr>
            <w:tcW w:w="0" w:type="auto"/>
          </w:tcPr>
          <w:p w14:paraId="120ED08F" w14:textId="77777777" w:rsidR="00A001CD" w:rsidRPr="009E7080" w:rsidRDefault="00A001CD"/>
        </w:tc>
        <w:tc>
          <w:tcPr>
            <w:tcW w:w="0" w:type="auto"/>
          </w:tcPr>
          <w:p w14:paraId="5D63C3EE" w14:textId="77777777" w:rsidR="00A001CD" w:rsidRPr="009E7080" w:rsidRDefault="00A001CD"/>
        </w:tc>
        <w:tc>
          <w:tcPr>
            <w:tcW w:w="0" w:type="auto"/>
          </w:tcPr>
          <w:p w14:paraId="57607453" w14:textId="77777777" w:rsidR="00A001CD" w:rsidRPr="009E7080" w:rsidRDefault="00A001CD"/>
        </w:tc>
      </w:tr>
    </w:tbl>
    <w:p w14:paraId="13353CD1" w14:textId="77777777" w:rsidR="00A001CD" w:rsidRPr="009E7080" w:rsidRDefault="00A001CD"/>
    <w:p w14:paraId="7C6ACFD3" w14:textId="71179B7F" w:rsidR="00A001CD" w:rsidRPr="009E7080" w:rsidRDefault="008D09B0">
      <w:r w:rsidRPr="009E7080">
        <w:t>Implementation Status 202</w:t>
      </w:r>
      <w:r w:rsidR="00E80794">
        <w:t>4</w:t>
      </w:r>
      <w:r w:rsidRPr="009E7080">
        <w:t xml:space="preserve">: </w:t>
      </w:r>
      <w:r w:rsidR="00E80794">
        <w:t>7</w:t>
      </w:r>
      <w:r w:rsidRPr="009E7080">
        <w:t>th PIR</w:t>
      </w:r>
    </w:p>
    <w:p w14:paraId="28B3D0CF" w14:textId="77777777" w:rsidR="00A001CD" w:rsidRPr="009E7080" w:rsidRDefault="00A001CD"/>
    <w:p w14:paraId="155E521E" w14:textId="77777777" w:rsidR="00A001CD" w:rsidRPr="009E7080" w:rsidRDefault="008D09B0">
      <w:pPr>
        <w:pStyle w:val="Heading2"/>
      </w:pPr>
      <w:bookmarkStart w:id="7" w:name="_Toc9"/>
      <w:r w:rsidRPr="009E7080">
        <w:t>2.3. Implementation Status and Risks</w:t>
      </w:r>
      <w:bookmarkEnd w:id="7"/>
    </w:p>
    <w:tbl>
      <w:tblPr>
        <w:tblW w:w="5000" w:type="pct"/>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351"/>
        <w:gridCol w:w="1351"/>
        <w:gridCol w:w="2252"/>
        <w:gridCol w:w="2252"/>
        <w:gridCol w:w="1801"/>
      </w:tblGrid>
      <w:tr w:rsidR="00A001CD" w:rsidRPr="009E7080" w14:paraId="0F2C449B" w14:textId="77777777">
        <w:tc>
          <w:tcPr>
            <w:tcW w:w="750" w:type="pct"/>
          </w:tcPr>
          <w:p w14:paraId="5E811639" w14:textId="77777777" w:rsidR="00A001CD" w:rsidRPr="009E7080" w:rsidRDefault="00A001CD"/>
        </w:tc>
        <w:tc>
          <w:tcPr>
            <w:tcW w:w="750" w:type="pct"/>
          </w:tcPr>
          <w:p w14:paraId="193E73EF" w14:textId="77777777" w:rsidR="00A001CD" w:rsidRPr="009E7080" w:rsidRDefault="008D09B0">
            <w:r w:rsidRPr="009E7080">
              <w:rPr>
                <w:b/>
                <w:bCs/>
              </w:rPr>
              <w:t>PIR#</w:t>
            </w:r>
          </w:p>
        </w:tc>
        <w:tc>
          <w:tcPr>
            <w:tcW w:w="1250" w:type="pct"/>
          </w:tcPr>
          <w:p w14:paraId="0BF24888" w14:textId="77777777" w:rsidR="00A001CD" w:rsidRPr="009E7080" w:rsidRDefault="008D09B0">
            <w:pPr>
              <w:jc w:val="center"/>
            </w:pPr>
            <w:r w:rsidRPr="009E7080">
              <w:rPr>
                <w:b/>
                <w:bCs/>
              </w:rPr>
              <w:t>Rating towards outcomes (section 3.1)</w:t>
            </w:r>
          </w:p>
        </w:tc>
        <w:tc>
          <w:tcPr>
            <w:tcW w:w="1250" w:type="pct"/>
          </w:tcPr>
          <w:p w14:paraId="68D53F6D" w14:textId="77777777" w:rsidR="00A001CD" w:rsidRPr="009E7080" w:rsidRDefault="008D09B0">
            <w:pPr>
              <w:jc w:val="center"/>
            </w:pPr>
            <w:r w:rsidRPr="009E7080">
              <w:rPr>
                <w:b/>
                <w:bCs/>
              </w:rPr>
              <w:t>Rating towards outputs (section 3.2)</w:t>
            </w:r>
          </w:p>
        </w:tc>
        <w:tc>
          <w:tcPr>
            <w:tcW w:w="1000" w:type="pct"/>
          </w:tcPr>
          <w:p w14:paraId="57EF3760" w14:textId="77777777" w:rsidR="00A001CD" w:rsidRPr="009E7080" w:rsidRDefault="008D09B0">
            <w:pPr>
              <w:jc w:val="center"/>
            </w:pPr>
            <w:r w:rsidRPr="009E7080">
              <w:rPr>
                <w:b/>
                <w:bCs/>
              </w:rPr>
              <w:t>Risk rating (section 4.2)</w:t>
            </w:r>
          </w:p>
        </w:tc>
      </w:tr>
      <w:tr w:rsidR="007507F1" w:rsidRPr="009E7080" w14:paraId="33ACC3C4" w14:textId="77777777">
        <w:tc>
          <w:tcPr>
            <w:tcW w:w="750" w:type="pct"/>
          </w:tcPr>
          <w:p w14:paraId="12704FEE" w14:textId="6CB75A5D" w:rsidR="007507F1" w:rsidRPr="009E7080" w:rsidRDefault="007507F1">
            <w:r>
              <w:t>FY 2025</w:t>
            </w:r>
          </w:p>
        </w:tc>
        <w:tc>
          <w:tcPr>
            <w:tcW w:w="750" w:type="pct"/>
          </w:tcPr>
          <w:p w14:paraId="79B7113C" w14:textId="2BC0CC25" w:rsidR="007507F1" w:rsidRPr="009E7080" w:rsidRDefault="007507F1">
            <w:r>
              <w:t>7</w:t>
            </w:r>
            <w:r w:rsidRPr="007507F1">
              <w:rPr>
                <w:vertAlign w:val="superscript"/>
              </w:rPr>
              <w:t>th</w:t>
            </w:r>
            <w:r>
              <w:t xml:space="preserve"> PIR</w:t>
            </w:r>
          </w:p>
        </w:tc>
        <w:tc>
          <w:tcPr>
            <w:tcW w:w="1250" w:type="pct"/>
          </w:tcPr>
          <w:p w14:paraId="7F1D1857" w14:textId="51E82A33" w:rsidR="007507F1" w:rsidRPr="009E7080" w:rsidRDefault="003606FC">
            <w:pPr>
              <w:jc w:val="center"/>
            </w:pPr>
            <w:r>
              <w:t>S</w:t>
            </w:r>
          </w:p>
        </w:tc>
        <w:tc>
          <w:tcPr>
            <w:tcW w:w="1250" w:type="pct"/>
          </w:tcPr>
          <w:p w14:paraId="1A3BB107" w14:textId="093AFFEF" w:rsidR="007507F1" w:rsidRPr="009E7080" w:rsidRDefault="003606FC">
            <w:pPr>
              <w:jc w:val="center"/>
            </w:pPr>
            <w:r>
              <w:t>S</w:t>
            </w:r>
          </w:p>
        </w:tc>
        <w:tc>
          <w:tcPr>
            <w:tcW w:w="1000" w:type="pct"/>
          </w:tcPr>
          <w:p w14:paraId="7F0310E9" w14:textId="406689CE" w:rsidR="007507F1" w:rsidRPr="009E7080" w:rsidRDefault="003606FC">
            <w:pPr>
              <w:jc w:val="center"/>
            </w:pPr>
            <w:r>
              <w:t>L</w:t>
            </w:r>
          </w:p>
        </w:tc>
      </w:tr>
      <w:tr w:rsidR="00A001CD" w:rsidRPr="009E7080" w14:paraId="0C6D43B0" w14:textId="77777777">
        <w:tc>
          <w:tcPr>
            <w:tcW w:w="750" w:type="pct"/>
          </w:tcPr>
          <w:p w14:paraId="3050A2E9" w14:textId="77777777" w:rsidR="00A001CD" w:rsidRPr="009E7080" w:rsidRDefault="008D09B0">
            <w:r w:rsidRPr="009E7080">
              <w:t>FY 2024</w:t>
            </w:r>
          </w:p>
        </w:tc>
        <w:tc>
          <w:tcPr>
            <w:tcW w:w="750" w:type="pct"/>
          </w:tcPr>
          <w:p w14:paraId="20868BC1" w14:textId="77777777" w:rsidR="00A001CD" w:rsidRPr="009E7080" w:rsidRDefault="008D09B0">
            <w:r w:rsidRPr="009E7080">
              <w:t>6th PIR</w:t>
            </w:r>
          </w:p>
        </w:tc>
        <w:tc>
          <w:tcPr>
            <w:tcW w:w="1250" w:type="pct"/>
          </w:tcPr>
          <w:p w14:paraId="64AC2D0C" w14:textId="026754D9" w:rsidR="00A001CD" w:rsidRPr="009E7080" w:rsidRDefault="0056407D">
            <w:pPr>
              <w:jc w:val="center"/>
            </w:pPr>
            <w:r w:rsidRPr="009E7080">
              <w:t>S</w:t>
            </w:r>
          </w:p>
        </w:tc>
        <w:tc>
          <w:tcPr>
            <w:tcW w:w="1250" w:type="pct"/>
          </w:tcPr>
          <w:p w14:paraId="3C491F91" w14:textId="512EB6B0" w:rsidR="00A001CD" w:rsidRPr="009E7080" w:rsidRDefault="0056407D">
            <w:pPr>
              <w:jc w:val="center"/>
            </w:pPr>
            <w:r w:rsidRPr="009E7080">
              <w:t>S</w:t>
            </w:r>
          </w:p>
        </w:tc>
        <w:tc>
          <w:tcPr>
            <w:tcW w:w="1000" w:type="pct"/>
          </w:tcPr>
          <w:p w14:paraId="5C4CE154" w14:textId="08235E14" w:rsidR="00A001CD" w:rsidRPr="009E7080" w:rsidRDefault="0056407D">
            <w:pPr>
              <w:jc w:val="center"/>
            </w:pPr>
            <w:r w:rsidRPr="009E7080">
              <w:t>L</w:t>
            </w:r>
          </w:p>
        </w:tc>
      </w:tr>
      <w:tr w:rsidR="00A001CD" w:rsidRPr="009E7080" w14:paraId="71C51428" w14:textId="77777777">
        <w:tc>
          <w:tcPr>
            <w:tcW w:w="750" w:type="pct"/>
          </w:tcPr>
          <w:p w14:paraId="56CA6731" w14:textId="77777777" w:rsidR="00A001CD" w:rsidRPr="009E7080" w:rsidRDefault="008D09B0">
            <w:r w:rsidRPr="009E7080">
              <w:t>FY 2023</w:t>
            </w:r>
          </w:p>
        </w:tc>
        <w:tc>
          <w:tcPr>
            <w:tcW w:w="750" w:type="pct"/>
          </w:tcPr>
          <w:p w14:paraId="2DE59BBE" w14:textId="77777777" w:rsidR="00A001CD" w:rsidRPr="009E7080" w:rsidRDefault="008D09B0">
            <w:r w:rsidRPr="009E7080">
              <w:t>5th PIR</w:t>
            </w:r>
          </w:p>
        </w:tc>
        <w:tc>
          <w:tcPr>
            <w:tcW w:w="1250" w:type="pct"/>
          </w:tcPr>
          <w:p w14:paraId="5C9492CD" w14:textId="77777777" w:rsidR="00A001CD" w:rsidRPr="009E7080" w:rsidRDefault="008D09B0">
            <w:pPr>
              <w:jc w:val="center"/>
            </w:pPr>
            <w:r w:rsidRPr="009E7080">
              <w:t>S</w:t>
            </w:r>
          </w:p>
        </w:tc>
        <w:tc>
          <w:tcPr>
            <w:tcW w:w="1250" w:type="pct"/>
          </w:tcPr>
          <w:p w14:paraId="4AD0A6F3" w14:textId="77777777" w:rsidR="00A001CD" w:rsidRPr="009E7080" w:rsidRDefault="008D09B0">
            <w:pPr>
              <w:jc w:val="center"/>
            </w:pPr>
            <w:r w:rsidRPr="009E7080">
              <w:t>S</w:t>
            </w:r>
          </w:p>
        </w:tc>
        <w:tc>
          <w:tcPr>
            <w:tcW w:w="1000" w:type="pct"/>
          </w:tcPr>
          <w:p w14:paraId="41A1A85F" w14:textId="77777777" w:rsidR="00A001CD" w:rsidRPr="009E7080" w:rsidRDefault="008D09B0">
            <w:pPr>
              <w:jc w:val="center"/>
            </w:pPr>
            <w:r w:rsidRPr="009E7080">
              <w:t>L</w:t>
            </w:r>
          </w:p>
        </w:tc>
      </w:tr>
      <w:tr w:rsidR="00A001CD" w:rsidRPr="009E7080" w14:paraId="1B2BD517" w14:textId="77777777">
        <w:tc>
          <w:tcPr>
            <w:tcW w:w="750" w:type="pct"/>
          </w:tcPr>
          <w:p w14:paraId="30A345F5" w14:textId="77777777" w:rsidR="00A001CD" w:rsidRPr="009E7080" w:rsidRDefault="008D09B0">
            <w:r w:rsidRPr="009E7080">
              <w:t>FY 2022</w:t>
            </w:r>
          </w:p>
        </w:tc>
        <w:tc>
          <w:tcPr>
            <w:tcW w:w="750" w:type="pct"/>
          </w:tcPr>
          <w:p w14:paraId="02BF9290" w14:textId="77777777" w:rsidR="00A001CD" w:rsidRPr="009E7080" w:rsidRDefault="008D09B0">
            <w:r w:rsidRPr="009E7080">
              <w:t>4th PIR</w:t>
            </w:r>
          </w:p>
        </w:tc>
        <w:tc>
          <w:tcPr>
            <w:tcW w:w="1250" w:type="pct"/>
          </w:tcPr>
          <w:p w14:paraId="0A664787" w14:textId="77777777" w:rsidR="00A001CD" w:rsidRPr="009E7080" w:rsidRDefault="008D09B0">
            <w:pPr>
              <w:jc w:val="center"/>
            </w:pPr>
            <w:r w:rsidRPr="009E7080">
              <w:t>S</w:t>
            </w:r>
          </w:p>
        </w:tc>
        <w:tc>
          <w:tcPr>
            <w:tcW w:w="1250" w:type="pct"/>
          </w:tcPr>
          <w:p w14:paraId="10D2B5C7" w14:textId="77777777" w:rsidR="00A001CD" w:rsidRPr="009E7080" w:rsidRDefault="008D09B0">
            <w:pPr>
              <w:jc w:val="center"/>
            </w:pPr>
            <w:r w:rsidRPr="009E7080">
              <w:t>S</w:t>
            </w:r>
          </w:p>
        </w:tc>
        <w:tc>
          <w:tcPr>
            <w:tcW w:w="1000" w:type="pct"/>
          </w:tcPr>
          <w:p w14:paraId="7E945272" w14:textId="77777777" w:rsidR="00A001CD" w:rsidRPr="009E7080" w:rsidRDefault="008D09B0">
            <w:pPr>
              <w:jc w:val="center"/>
            </w:pPr>
            <w:r w:rsidRPr="009E7080">
              <w:t>L</w:t>
            </w:r>
          </w:p>
        </w:tc>
      </w:tr>
      <w:tr w:rsidR="00A001CD" w:rsidRPr="009E7080" w14:paraId="5BE17718" w14:textId="77777777">
        <w:tc>
          <w:tcPr>
            <w:tcW w:w="750" w:type="pct"/>
          </w:tcPr>
          <w:p w14:paraId="7B9AA45A" w14:textId="77777777" w:rsidR="00A001CD" w:rsidRPr="009E7080" w:rsidRDefault="008D09B0">
            <w:r w:rsidRPr="009E7080">
              <w:t>FY 2021</w:t>
            </w:r>
          </w:p>
        </w:tc>
        <w:tc>
          <w:tcPr>
            <w:tcW w:w="750" w:type="pct"/>
          </w:tcPr>
          <w:p w14:paraId="769FF818" w14:textId="77777777" w:rsidR="00A001CD" w:rsidRPr="009E7080" w:rsidRDefault="008D09B0">
            <w:r w:rsidRPr="009E7080">
              <w:t>3rd PIR</w:t>
            </w:r>
          </w:p>
        </w:tc>
        <w:tc>
          <w:tcPr>
            <w:tcW w:w="1250" w:type="pct"/>
          </w:tcPr>
          <w:p w14:paraId="71FDA408" w14:textId="77777777" w:rsidR="00A001CD" w:rsidRPr="009E7080" w:rsidRDefault="008D09B0">
            <w:pPr>
              <w:jc w:val="center"/>
            </w:pPr>
            <w:r w:rsidRPr="009E7080">
              <w:t>S</w:t>
            </w:r>
          </w:p>
        </w:tc>
        <w:tc>
          <w:tcPr>
            <w:tcW w:w="1250" w:type="pct"/>
          </w:tcPr>
          <w:p w14:paraId="2A8AB5BA" w14:textId="77777777" w:rsidR="00A001CD" w:rsidRPr="009E7080" w:rsidRDefault="008D09B0">
            <w:pPr>
              <w:jc w:val="center"/>
            </w:pPr>
            <w:r w:rsidRPr="009E7080">
              <w:t>S</w:t>
            </w:r>
          </w:p>
        </w:tc>
        <w:tc>
          <w:tcPr>
            <w:tcW w:w="1000" w:type="pct"/>
          </w:tcPr>
          <w:p w14:paraId="266A6CED" w14:textId="77777777" w:rsidR="00A001CD" w:rsidRPr="009E7080" w:rsidRDefault="008D09B0">
            <w:pPr>
              <w:jc w:val="center"/>
            </w:pPr>
            <w:r w:rsidRPr="009E7080">
              <w:t>L</w:t>
            </w:r>
          </w:p>
        </w:tc>
      </w:tr>
      <w:tr w:rsidR="00A001CD" w:rsidRPr="009E7080" w14:paraId="1AED08DD" w14:textId="77777777">
        <w:tc>
          <w:tcPr>
            <w:tcW w:w="750" w:type="pct"/>
          </w:tcPr>
          <w:p w14:paraId="73A2B9FE" w14:textId="77777777" w:rsidR="00A001CD" w:rsidRPr="009E7080" w:rsidRDefault="008D09B0">
            <w:r w:rsidRPr="009E7080">
              <w:t>FY 2020</w:t>
            </w:r>
          </w:p>
        </w:tc>
        <w:tc>
          <w:tcPr>
            <w:tcW w:w="750" w:type="pct"/>
          </w:tcPr>
          <w:p w14:paraId="44C64327" w14:textId="77777777" w:rsidR="00A001CD" w:rsidRPr="009E7080" w:rsidRDefault="008D09B0">
            <w:r w:rsidRPr="009E7080">
              <w:t>2nd PIR</w:t>
            </w:r>
          </w:p>
        </w:tc>
        <w:tc>
          <w:tcPr>
            <w:tcW w:w="1250" w:type="pct"/>
          </w:tcPr>
          <w:p w14:paraId="050B0F01" w14:textId="77777777" w:rsidR="00A001CD" w:rsidRPr="009E7080" w:rsidRDefault="008D09B0">
            <w:pPr>
              <w:jc w:val="center"/>
            </w:pPr>
            <w:r w:rsidRPr="009E7080">
              <w:t>MS</w:t>
            </w:r>
          </w:p>
        </w:tc>
        <w:tc>
          <w:tcPr>
            <w:tcW w:w="1250" w:type="pct"/>
          </w:tcPr>
          <w:p w14:paraId="144B590E" w14:textId="77777777" w:rsidR="00A001CD" w:rsidRPr="009E7080" w:rsidRDefault="008D09B0">
            <w:pPr>
              <w:jc w:val="center"/>
            </w:pPr>
            <w:r w:rsidRPr="009E7080">
              <w:t>MS</w:t>
            </w:r>
          </w:p>
        </w:tc>
        <w:tc>
          <w:tcPr>
            <w:tcW w:w="1000" w:type="pct"/>
          </w:tcPr>
          <w:p w14:paraId="29A430B3" w14:textId="77777777" w:rsidR="00A001CD" w:rsidRPr="009E7080" w:rsidRDefault="008D09B0">
            <w:pPr>
              <w:jc w:val="center"/>
            </w:pPr>
            <w:r w:rsidRPr="009E7080">
              <w:t>L</w:t>
            </w:r>
          </w:p>
        </w:tc>
      </w:tr>
      <w:tr w:rsidR="00A001CD" w:rsidRPr="009E7080" w14:paraId="7D20D0C2" w14:textId="77777777">
        <w:tc>
          <w:tcPr>
            <w:tcW w:w="750" w:type="pct"/>
          </w:tcPr>
          <w:p w14:paraId="1279C4DA" w14:textId="77777777" w:rsidR="00A001CD" w:rsidRPr="009E7080" w:rsidRDefault="008D09B0">
            <w:r w:rsidRPr="009E7080">
              <w:t>FY 2019</w:t>
            </w:r>
          </w:p>
        </w:tc>
        <w:tc>
          <w:tcPr>
            <w:tcW w:w="750" w:type="pct"/>
          </w:tcPr>
          <w:p w14:paraId="6481AC5F" w14:textId="77777777" w:rsidR="00A001CD" w:rsidRPr="009E7080" w:rsidRDefault="008D09B0">
            <w:r w:rsidRPr="009E7080">
              <w:t>1st PIR</w:t>
            </w:r>
          </w:p>
        </w:tc>
        <w:tc>
          <w:tcPr>
            <w:tcW w:w="1250" w:type="pct"/>
          </w:tcPr>
          <w:p w14:paraId="5DBE95CC" w14:textId="77777777" w:rsidR="00A001CD" w:rsidRPr="009E7080" w:rsidRDefault="008D09B0">
            <w:pPr>
              <w:jc w:val="center"/>
            </w:pPr>
            <w:r w:rsidRPr="009E7080">
              <w:t>S</w:t>
            </w:r>
          </w:p>
        </w:tc>
        <w:tc>
          <w:tcPr>
            <w:tcW w:w="1250" w:type="pct"/>
          </w:tcPr>
          <w:p w14:paraId="7385926A" w14:textId="77777777" w:rsidR="00A001CD" w:rsidRPr="009E7080" w:rsidRDefault="008D09B0">
            <w:pPr>
              <w:jc w:val="center"/>
            </w:pPr>
            <w:r w:rsidRPr="009E7080">
              <w:t>S</w:t>
            </w:r>
          </w:p>
        </w:tc>
        <w:tc>
          <w:tcPr>
            <w:tcW w:w="1000" w:type="pct"/>
          </w:tcPr>
          <w:p w14:paraId="664EEE82" w14:textId="77777777" w:rsidR="00A001CD" w:rsidRPr="009E7080" w:rsidRDefault="008D09B0">
            <w:pPr>
              <w:jc w:val="center"/>
            </w:pPr>
            <w:r w:rsidRPr="009E7080">
              <w:t>M</w:t>
            </w:r>
          </w:p>
        </w:tc>
      </w:tr>
      <w:tr w:rsidR="00A001CD" w:rsidRPr="009E7080" w14:paraId="2F90B796" w14:textId="77777777">
        <w:tc>
          <w:tcPr>
            <w:tcW w:w="750" w:type="pct"/>
          </w:tcPr>
          <w:p w14:paraId="6EF59304" w14:textId="77777777" w:rsidR="00A001CD" w:rsidRPr="009E7080" w:rsidRDefault="008D09B0">
            <w:r w:rsidRPr="009E7080">
              <w:t>FY 2018</w:t>
            </w:r>
          </w:p>
        </w:tc>
        <w:tc>
          <w:tcPr>
            <w:tcW w:w="750" w:type="pct"/>
          </w:tcPr>
          <w:p w14:paraId="5E15FA0F" w14:textId="77777777" w:rsidR="00A001CD" w:rsidRPr="009E7080" w:rsidRDefault="008D09B0">
            <w:r w:rsidRPr="009E7080">
              <w:t>--Select--</w:t>
            </w:r>
          </w:p>
        </w:tc>
        <w:tc>
          <w:tcPr>
            <w:tcW w:w="1250" w:type="pct"/>
          </w:tcPr>
          <w:p w14:paraId="0C270A2A" w14:textId="77777777" w:rsidR="00A001CD" w:rsidRPr="009E7080" w:rsidRDefault="008D09B0">
            <w:pPr>
              <w:jc w:val="center"/>
            </w:pPr>
            <w:r w:rsidRPr="009E7080">
              <w:t>--Select--</w:t>
            </w:r>
          </w:p>
        </w:tc>
        <w:tc>
          <w:tcPr>
            <w:tcW w:w="1250" w:type="pct"/>
          </w:tcPr>
          <w:p w14:paraId="50BD9246" w14:textId="77777777" w:rsidR="00A001CD" w:rsidRPr="009E7080" w:rsidRDefault="008D09B0">
            <w:pPr>
              <w:jc w:val="center"/>
            </w:pPr>
            <w:r w:rsidRPr="009E7080">
              <w:t>--Select--</w:t>
            </w:r>
          </w:p>
        </w:tc>
        <w:tc>
          <w:tcPr>
            <w:tcW w:w="1000" w:type="pct"/>
          </w:tcPr>
          <w:p w14:paraId="13A156EE" w14:textId="77777777" w:rsidR="00A001CD" w:rsidRPr="009E7080" w:rsidRDefault="008D09B0">
            <w:pPr>
              <w:jc w:val="center"/>
            </w:pPr>
            <w:r w:rsidRPr="009E7080">
              <w:t>--Select--</w:t>
            </w:r>
          </w:p>
        </w:tc>
      </w:tr>
      <w:tr w:rsidR="00A001CD" w:rsidRPr="009E7080" w14:paraId="6A84A591" w14:textId="77777777">
        <w:tc>
          <w:tcPr>
            <w:tcW w:w="750" w:type="pct"/>
          </w:tcPr>
          <w:p w14:paraId="5DDFC823" w14:textId="77777777" w:rsidR="00A001CD" w:rsidRPr="009E7080" w:rsidRDefault="008D09B0">
            <w:r w:rsidRPr="009E7080">
              <w:t>FY 2017</w:t>
            </w:r>
          </w:p>
        </w:tc>
        <w:tc>
          <w:tcPr>
            <w:tcW w:w="750" w:type="pct"/>
          </w:tcPr>
          <w:p w14:paraId="6D0DCDF7" w14:textId="77777777" w:rsidR="00A001CD" w:rsidRPr="009E7080" w:rsidRDefault="008D09B0">
            <w:r w:rsidRPr="009E7080">
              <w:t>--Select--</w:t>
            </w:r>
          </w:p>
        </w:tc>
        <w:tc>
          <w:tcPr>
            <w:tcW w:w="1250" w:type="pct"/>
          </w:tcPr>
          <w:p w14:paraId="45A3621C" w14:textId="77777777" w:rsidR="00A001CD" w:rsidRPr="009E7080" w:rsidRDefault="008D09B0">
            <w:pPr>
              <w:jc w:val="center"/>
            </w:pPr>
            <w:r w:rsidRPr="009E7080">
              <w:t>--Select--</w:t>
            </w:r>
          </w:p>
        </w:tc>
        <w:tc>
          <w:tcPr>
            <w:tcW w:w="1250" w:type="pct"/>
          </w:tcPr>
          <w:p w14:paraId="27F79CDF" w14:textId="77777777" w:rsidR="00A001CD" w:rsidRPr="009E7080" w:rsidRDefault="008D09B0">
            <w:pPr>
              <w:jc w:val="center"/>
            </w:pPr>
            <w:r w:rsidRPr="009E7080">
              <w:t>--Select--</w:t>
            </w:r>
          </w:p>
        </w:tc>
        <w:tc>
          <w:tcPr>
            <w:tcW w:w="1000" w:type="pct"/>
          </w:tcPr>
          <w:p w14:paraId="6149E28A" w14:textId="77777777" w:rsidR="00A001CD" w:rsidRPr="009E7080" w:rsidRDefault="008D09B0">
            <w:pPr>
              <w:jc w:val="center"/>
            </w:pPr>
            <w:r w:rsidRPr="009E7080">
              <w:t>--Select--</w:t>
            </w:r>
          </w:p>
        </w:tc>
      </w:tr>
      <w:tr w:rsidR="00A001CD" w:rsidRPr="009E7080" w14:paraId="7FEE812D" w14:textId="77777777">
        <w:tc>
          <w:tcPr>
            <w:tcW w:w="750" w:type="pct"/>
          </w:tcPr>
          <w:p w14:paraId="7DD098EB" w14:textId="77777777" w:rsidR="00A001CD" w:rsidRPr="009E7080" w:rsidRDefault="008D09B0">
            <w:r w:rsidRPr="009E7080">
              <w:t>FY 2016</w:t>
            </w:r>
          </w:p>
        </w:tc>
        <w:tc>
          <w:tcPr>
            <w:tcW w:w="750" w:type="pct"/>
          </w:tcPr>
          <w:p w14:paraId="46876921" w14:textId="77777777" w:rsidR="00A001CD" w:rsidRPr="009E7080" w:rsidRDefault="008D09B0">
            <w:r w:rsidRPr="009E7080">
              <w:t>--Select--</w:t>
            </w:r>
          </w:p>
        </w:tc>
        <w:tc>
          <w:tcPr>
            <w:tcW w:w="1250" w:type="pct"/>
          </w:tcPr>
          <w:p w14:paraId="53D8F745" w14:textId="77777777" w:rsidR="00A001CD" w:rsidRPr="009E7080" w:rsidRDefault="008D09B0">
            <w:pPr>
              <w:jc w:val="center"/>
            </w:pPr>
            <w:r w:rsidRPr="009E7080">
              <w:t>--Select--</w:t>
            </w:r>
          </w:p>
        </w:tc>
        <w:tc>
          <w:tcPr>
            <w:tcW w:w="1250" w:type="pct"/>
          </w:tcPr>
          <w:p w14:paraId="4592FB91" w14:textId="77777777" w:rsidR="00A001CD" w:rsidRPr="009E7080" w:rsidRDefault="008D09B0">
            <w:pPr>
              <w:jc w:val="center"/>
            </w:pPr>
            <w:r w:rsidRPr="009E7080">
              <w:t>--Select--</w:t>
            </w:r>
          </w:p>
        </w:tc>
        <w:tc>
          <w:tcPr>
            <w:tcW w:w="1000" w:type="pct"/>
          </w:tcPr>
          <w:p w14:paraId="32C9B9ED" w14:textId="77777777" w:rsidR="00A001CD" w:rsidRPr="009E7080" w:rsidRDefault="008D09B0">
            <w:pPr>
              <w:jc w:val="center"/>
            </w:pPr>
            <w:r w:rsidRPr="009E7080">
              <w:t>--Select--</w:t>
            </w:r>
          </w:p>
        </w:tc>
      </w:tr>
      <w:tr w:rsidR="00A001CD" w:rsidRPr="009E7080" w14:paraId="2FE9A4A6" w14:textId="77777777">
        <w:tc>
          <w:tcPr>
            <w:tcW w:w="750" w:type="pct"/>
          </w:tcPr>
          <w:p w14:paraId="7BDE9182" w14:textId="77777777" w:rsidR="00A001CD" w:rsidRPr="009E7080" w:rsidRDefault="008D09B0">
            <w:r w:rsidRPr="009E7080">
              <w:t>FY 2015</w:t>
            </w:r>
          </w:p>
        </w:tc>
        <w:tc>
          <w:tcPr>
            <w:tcW w:w="750" w:type="pct"/>
          </w:tcPr>
          <w:p w14:paraId="2481134D" w14:textId="77777777" w:rsidR="00A001CD" w:rsidRPr="009E7080" w:rsidRDefault="008D09B0">
            <w:r w:rsidRPr="009E7080">
              <w:t>--Select--</w:t>
            </w:r>
          </w:p>
        </w:tc>
        <w:tc>
          <w:tcPr>
            <w:tcW w:w="1250" w:type="pct"/>
          </w:tcPr>
          <w:p w14:paraId="06CE3A2E" w14:textId="77777777" w:rsidR="00A001CD" w:rsidRPr="009E7080" w:rsidRDefault="008D09B0">
            <w:pPr>
              <w:jc w:val="center"/>
            </w:pPr>
            <w:r w:rsidRPr="009E7080">
              <w:t>--Select--</w:t>
            </w:r>
          </w:p>
        </w:tc>
        <w:tc>
          <w:tcPr>
            <w:tcW w:w="1250" w:type="pct"/>
          </w:tcPr>
          <w:p w14:paraId="309ABBF2" w14:textId="77777777" w:rsidR="00A001CD" w:rsidRPr="009E7080" w:rsidRDefault="008D09B0">
            <w:pPr>
              <w:jc w:val="center"/>
            </w:pPr>
            <w:r w:rsidRPr="009E7080">
              <w:t>--Select--</w:t>
            </w:r>
          </w:p>
        </w:tc>
        <w:tc>
          <w:tcPr>
            <w:tcW w:w="1000" w:type="pct"/>
          </w:tcPr>
          <w:p w14:paraId="3B290676" w14:textId="77777777" w:rsidR="00A001CD" w:rsidRPr="009E7080" w:rsidRDefault="008D09B0">
            <w:pPr>
              <w:jc w:val="center"/>
            </w:pPr>
            <w:r w:rsidRPr="009E7080">
              <w:t>--Select--</w:t>
            </w:r>
          </w:p>
        </w:tc>
      </w:tr>
    </w:tbl>
    <w:p w14:paraId="315E4E98" w14:textId="77777777" w:rsidR="00A001CD" w:rsidRPr="009E7080" w:rsidRDefault="00A001CD"/>
    <w:p w14:paraId="09F9F257" w14:textId="20E6E42C" w:rsidR="00A001CD" w:rsidRPr="009E7080" w:rsidRDefault="008D09B0" w:rsidP="009E7080">
      <w:pPr>
        <w:tabs>
          <w:tab w:val="right" w:pos="13957"/>
        </w:tabs>
      </w:pPr>
      <w:r w:rsidRPr="009E7080">
        <w:rPr>
          <w:b/>
          <w:bCs/>
        </w:rPr>
        <w:t xml:space="preserve">Summary of status </w:t>
      </w:r>
      <w:r w:rsidR="009E7080" w:rsidRPr="009E7080">
        <w:rPr>
          <w:b/>
          <w:bCs/>
        </w:rPr>
        <w:tab/>
      </w:r>
    </w:p>
    <w:p w14:paraId="63002291" w14:textId="77777777" w:rsidR="00C60CB9" w:rsidRPr="009E7080" w:rsidRDefault="00C60CB9">
      <w:pPr>
        <w:rPr>
          <w:b/>
          <w:bCs/>
        </w:rPr>
      </w:pPr>
    </w:p>
    <w:p w14:paraId="42A80EFB" w14:textId="5C4DFA3B" w:rsidR="00A001CD" w:rsidRPr="009E7080" w:rsidRDefault="00C60CB9">
      <w:pPr>
        <w:rPr>
          <w:sz w:val="32"/>
          <w:szCs w:val="32"/>
          <w:u w:val="single"/>
        </w:rPr>
      </w:pPr>
      <w:r w:rsidRPr="009E7080">
        <w:rPr>
          <w:b/>
          <w:bCs/>
          <w:sz w:val="32"/>
          <w:szCs w:val="32"/>
          <w:u w:val="single"/>
        </w:rPr>
        <w:t>P</w:t>
      </w:r>
      <w:r w:rsidR="008D09B0" w:rsidRPr="009E7080">
        <w:rPr>
          <w:b/>
          <w:bCs/>
          <w:sz w:val="32"/>
          <w:szCs w:val="32"/>
          <w:u w:val="single"/>
        </w:rPr>
        <w:t>rogress</w:t>
      </w:r>
    </w:p>
    <w:p w14:paraId="4453847B" w14:textId="6D22F553" w:rsidR="00A001CD" w:rsidRPr="009E7080" w:rsidRDefault="008D09B0">
      <w:r w:rsidRPr="009E7080">
        <w:t xml:space="preserve">During this reporting period, the project has undertaken various activities under the three outcomes. </w:t>
      </w:r>
      <w:r w:rsidR="005C4F83" w:rsidRPr="009E7080">
        <w:t>Detailed</w:t>
      </w:r>
      <w:r w:rsidRPr="009E7080">
        <w:t xml:space="preserve"> progress is presented hereunder.</w:t>
      </w:r>
    </w:p>
    <w:p w14:paraId="03A162D1" w14:textId="77777777" w:rsidR="009E2A61" w:rsidRPr="009E7080" w:rsidRDefault="009E2A61">
      <w:pPr>
        <w:rPr>
          <w:b/>
          <w:bCs/>
        </w:rPr>
      </w:pPr>
    </w:p>
    <w:p w14:paraId="530E3F98" w14:textId="5FE337CB" w:rsidR="00A001CD" w:rsidRPr="009E7080" w:rsidRDefault="003748BD">
      <w:pPr>
        <w:rPr>
          <w:b/>
          <w:bCs/>
        </w:rPr>
      </w:pPr>
      <w:r>
        <w:rPr>
          <w:b/>
          <w:bCs/>
        </w:rPr>
        <w:t>Outcome</w:t>
      </w:r>
      <w:r w:rsidR="008D09B0" w:rsidRPr="009E7080">
        <w:rPr>
          <w:b/>
          <w:bCs/>
        </w:rPr>
        <w:t xml:space="preserve"> 1:</w:t>
      </w:r>
      <w:r w:rsidR="009E2A61" w:rsidRPr="009E7080">
        <w:rPr>
          <w:b/>
          <w:bCs/>
        </w:rPr>
        <w:t xml:space="preserve"> Increased capacity of national and local </w:t>
      </w:r>
      <w:r w:rsidR="008800F5" w:rsidRPr="009E7080">
        <w:rPr>
          <w:b/>
          <w:bCs/>
        </w:rPr>
        <w:t>government institutions</w:t>
      </w:r>
      <w:r w:rsidR="009E2A61" w:rsidRPr="009E7080">
        <w:rPr>
          <w:b/>
          <w:bCs/>
        </w:rPr>
        <w:t xml:space="preserve"> in Nepal to adapt to climate change by implementing EbA in degraded forests and rangelands in mid-hill and high mountain areas</w:t>
      </w:r>
    </w:p>
    <w:p w14:paraId="451256BC" w14:textId="77777777" w:rsidR="009E2A61" w:rsidRPr="009E7080" w:rsidRDefault="009E2A61"/>
    <w:p w14:paraId="3B77C8A9" w14:textId="77777777" w:rsidR="00113CA4" w:rsidRDefault="00113CA4">
      <w:pPr>
        <w:rPr>
          <w:b/>
          <w:bCs/>
        </w:rPr>
      </w:pPr>
    </w:p>
    <w:p w14:paraId="59ADE137" w14:textId="77777777" w:rsidR="0088336A" w:rsidRDefault="0088336A">
      <w:pPr>
        <w:rPr>
          <w:b/>
          <w:bCs/>
        </w:rPr>
      </w:pPr>
    </w:p>
    <w:p w14:paraId="055F282D" w14:textId="3916E11C" w:rsidR="0078707D" w:rsidRDefault="0088336A" w:rsidP="0078707D">
      <w:r w:rsidRPr="00241327">
        <w:t xml:space="preserve">During this reporting period, capacity was built among </w:t>
      </w:r>
      <w:r w:rsidR="00232213" w:rsidRPr="00306556">
        <w:t xml:space="preserve">central level government officials </w:t>
      </w:r>
      <w:r>
        <w:t xml:space="preserve">through a </w:t>
      </w:r>
      <w:r w:rsidR="00232213" w:rsidRPr="00306556">
        <w:t>5</w:t>
      </w:r>
      <w:r w:rsidR="00DB2B7E" w:rsidRPr="00306556">
        <w:t>-</w:t>
      </w:r>
      <w:r w:rsidR="00232213" w:rsidRPr="00306556">
        <w:t>Day training on identifying, prioritizing, implementing, monitoring and evaluating EbA interventions</w:t>
      </w:r>
      <w:r w:rsidR="0078707D">
        <w:t xml:space="preserve"> held </w:t>
      </w:r>
      <w:r w:rsidR="0078707D" w:rsidRPr="00306556">
        <w:t>16-20 December 2024</w:t>
      </w:r>
      <w:r w:rsidR="0078707D">
        <w:t>.</w:t>
      </w:r>
      <w:r w:rsidR="00B14E6E">
        <w:t xml:space="preserve"> </w:t>
      </w:r>
      <w:r w:rsidR="0078707D" w:rsidRPr="00306556">
        <w:t>The training was led by Mr. Keshav Khanal (NCASEE) with support from the National Public Education Expert (NPEE). A total 23 officials attended the training programme, among which 30% were female. This training program focused on strengthening the capacity of officials at the Forest Research and Training Centre (FRTC) and academic institutions to include and deliver training packages that incorporate effective planning, implementation, and monitoring &amp; evaluation of EbA programs. The program also reinforced advocacy for the effective prioritization and integration of EbA into the government’s regular programs</w:t>
      </w:r>
      <w:r w:rsidR="0078707D">
        <w:t>.</w:t>
      </w:r>
      <w:r w:rsidR="0078707D" w:rsidRPr="00306556">
        <w:t xml:space="preserve"> </w:t>
      </w:r>
      <w:r w:rsidR="0078707D">
        <w:t>P</w:t>
      </w:r>
      <w:r w:rsidR="0078707D" w:rsidRPr="00306556">
        <w:t xml:space="preserve">articipants </w:t>
      </w:r>
      <w:r w:rsidR="00B14E6E">
        <w:t>built their capacity to apply</w:t>
      </w:r>
      <w:r w:rsidR="0078707D" w:rsidRPr="00306556">
        <w:t xml:space="preserve"> </w:t>
      </w:r>
      <w:r w:rsidR="00B14E6E">
        <w:t xml:space="preserve">the </w:t>
      </w:r>
      <w:r w:rsidR="0078707D" w:rsidRPr="00306556">
        <w:t xml:space="preserve">Adaptation, Livelihoods and Ecosystems Planning (ALiVE) tool designed to help organize and analyze information to plan effective EbA interventions. </w:t>
      </w:r>
      <w:r w:rsidR="0078707D">
        <w:t>The training report can be found in the link:</w:t>
      </w:r>
    </w:p>
    <w:p w14:paraId="2E94EEF6" w14:textId="77777777" w:rsidR="0078707D" w:rsidRDefault="0078707D" w:rsidP="0078707D">
      <w:hyperlink r:id="rId8" w:history="1">
        <w:r w:rsidRPr="00D319F2">
          <w:rPr>
            <w:rStyle w:val="Hyperlink"/>
          </w:rPr>
          <w:t>https://drive.google.com/file/d/1tZ4MYKRoDREZRvCgB29lhKyPhOf67oQM/view?usp=sharing</w:t>
        </w:r>
      </w:hyperlink>
    </w:p>
    <w:p w14:paraId="1E165F2A" w14:textId="22A01814" w:rsidR="0078707D" w:rsidRDefault="0078707D" w:rsidP="00C22A4C"/>
    <w:p w14:paraId="3854401C" w14:textId="69F05893" w:rsidR="0078707D" w:rsidRDefault="006E3C20" w:rsidP="0078707D">
      <w:r w:rsidRPr="00306556">
        <w:t xml:space="preserve">In addition, a 3 Day training was </w:t>
      </w:r>
      <w:r w:rsidR="0078707D">
        <w:t>o</w:t>
      </w:r>
      <w:r w:rsidRPr="00306556">
        <w:t>rganized on Gender Equality Disability and Social Inclusion (GEDSI) integration in EbA programming</w:t>
      </w:r>
      <w:r w:rsidR="0078707D">
        <w:t xml:space="preserve"> f</w:t>
      </w:r>
      <w:r w:rsidR="0078707D" w:rsidRPr="00306556">
        <w:t>rom 10 to 12 March 2025</w:t>
      </w:r>
      <w:r w:rsidRPr="00306556">
        <w:t xml:space="preserve">. </w:t>
      </w:r>
      <w:r w:rsidR="00B14E6E">
        <w:t xml:space="preserve">This </w:t>
      </w:r>
      <w:r w:rsidR="00152D48" w:rsidRPr="00306556">
        <w:t>GEDSI integration training was organized as a follow-up and advanced program for government officials to</w:t>
      </w:r>
      <w:r w:rsidR="00CD2400" w:rsidRPr="00306556">
        <w:t xml:space="preserve"> leverage their</w:t>
      </w:r>
      <w:r w:rsidR="00152D48" w:rsidRPr="00306556">
        <w:t xml:space="preserve"> learn</w:t>
      </w:r>
      <w:r w:rsidR="00CD2400" w:rsidRPr="00306556">
        <w:t>ing to</w:t>
      </w:r>
      <w:r w:rsidR="00152D48" w:rsidRPr="00306556">
        <w:t xml:space="preserve"> plan and design EbA programming </w:t>
      </w:r>
      <w:r w:rsidR="00CD2400" w:rsidRPr="00306556">
        <w:t>through</w:t>
      </w:r>
      <w:r w:rsidR="00152D48" w:rsidRPr="00306556">
        <w:t xml:space="preserve"> the lens of GEDS</w:t>
      </w:r>
      <w:r w:rsidR="00D43D0E" w:rsidRPr="00306556">
        <w:t>I</w:t>
      </w:r>
      <w:r w:rsidR="00152D48" w:rsidRPr="00306556">
        <w:t>.</w:t>
      </w:r>
      <w:r w:rsidR="0078707D">
        <w:t xml:space="preserve"> </w:t>
      </w:r>
      <w:r w:rsidR="0078707D" w:rsidRPr="00306556">
        <w:t xml:space="preserve">The training, facilitated by GEDSI consultants Dibya Devi Gurung and Sindhu Prasad Dhungana (former NPD), brought together 21 government officials from </w:t>
      </w:r>
      <w:r w:rsidR="0078707D">
        <w:t>17 institutions</w:t>
      </w:r>
      <w:r w:rsidR="0078707D" w:rsidRPr="00306556">
        <w:t>, including forest, agriculture, and livestock sectors. Key sessions covered GEDSI concepts, their relevance to climate resilience, and the integration of GEDSI into the EbA planning cycle. Participants conducted situation analyses, identified key barriers, developed transformative outcomes, and crafted GEDSI-responsive action and M&amp;E plans through tools such as problem tree analysis and privilege walk exercises. National and global frameworks, such as the COP 29 outcomes and feminist institutional approaches, were discussed to contextualize Nepal's commitments to inclusive climate action.</w:t>
      </w:r>
      <w:r w:rsidR="0078707D">
        <w:t xml:space="preserve"> </w:t>
      </w:r>
      <w:r w:rsidR="0078707D" w:rsidRPr="00306556">
        <w:t>The training fostered deep awareness and equipped government partners with tools to drive more equitable, inclusive, and climate-resilient programming.</w:t>
      </w:r>
      <w:r w:rsidR="0078707D">
        <w:t xml:space="preserve"> The training report can be found in the link:</w:t>
      </w:r>
    </w:p>
    <w:p w14:paraId="132C3443" w14:textId="77777777" w:rsidR="0078707D" w:rsidRDefault="0078707D" w:rsidP="0078707D">
      <w:hyperlink r:id="rId9" w:history="1">
        <w:r w:rsidRPr="00D319F2">
          <w:rPr>
            <w:rStyle w:val="Hyperlink"/>
          </w:rPr>
          <w:t>https://drive.google.com/file/d/1jrVHJHHcbRwwrJM6oT2QM5dS5_F3Onhq/view?usp=sharing</w:t>
        </w:r>
      </w:hyperlink>
    </w:p>
    <w:p w14:paraId="15EBCD9A" w14:textId="77777777" w:rsidR="00102F70" w:rsidRPr="00306556" w:rsidRDefault="00102F70" w:rsidP="00F57359"/>
    <w:p w14:paraId="5BF3B801" w14:textId="375FCC4A" w:rsidR="0071765A" w:rsidRDefault="0078707D" w:rsidP="0071765A">
      <w:r>
        <w:t xml:space="preserve">In addition to EbA practitioners, and government officials, </w:t>
      </w:r>
      <w:r w:rsidR="002A48C6" w:rsidRPr="00306556">
        <w:t>training for central level media personnel was organized</w:t>
      </w:r>
      <w:r w:rsidR="0071765A" w:rsidRPr="0071765A">
        <w:t xml:space="preserve"> </w:t>
      </w:r>
      <w:r w:rsidR="0071765A" w:rsidRPr="00306556">
        <w:t xml:space="preserve">on 16-17 February 2025 in Dhulikhel, Kavre. </w:t>
      </w:r>
      <w:r w:rsidR="0071765A">
        <w:t xml:space="preserve"> The </w:t>
      </w:r>
      <w:r w:rsidR="008800F5">
        <w:t xml:space="preserve">training </w:t>
      </w:r>
      <w:r w:rsidR="008800F5" w:rsidRPr="00306556">
        <w:t>aimed</w:t>
      </w:r>
      <w:r w:rsidR="0071765A" w:rsidRPr="00306556">
        <w:t xml:space="preserve"> to strengthen journalists' understanding and reporting skills on climate and environmental issues, enabling them to more effectively communicate nature-based solutions</w:t>
      </w:r>
      <w:r w:rsidR="0071765A">
        <w:t xml:space="preserve">, including within </w:t>
      </w:r>
      <w:r w:rsidR="0071765A" w:rsidRPr="00306556">
        <w:t>Nepal’s NAP and NDC 3.0. Eighteen participants (</w:t>
      </w:r>
      <w:r w:rsidR="00B14E6E">
        <w:t>including</w:t>
      </w:r>
      <w:r w:rsidR="0071765A" w:rsidRPr="00306556">
        <w:t xml:space="preserve"> 4</w:t>
      </w:r>
      <w:r w:rsidR="00B14E6E">
        <w:t xml:space="preserve"> women</w:t>
      </w:r>
      <w:r w:rsidR="0071765A" w:rsidRPr="00306556">
        <w:t xml:space="preserve">) from major national print, online, radio, and television outlets attended. Pre- and post-training assessments showed a 4% improvement in knowledge. </w:t>
      </w:r>
      <w:r w:rsidR="0071765A">
        <w:t>The training report can be found in the link:</w:t>
      </w:r>
      <w:r w:rsidR="0071765A">
        <w:br/>
      </w:r>
      <w:hyperlink r:id="rId10" w:history="1">
        <w:r w:rsidR="0071765A" w:rsidRPr="00D319F2">
          <w:rPr>
            <w:rStyle w:val="Hyperlink"/>
          </w:rPr>
          <w:t>https://drive.google.com/file/d/1mS4tA68k1EQrSm7NLkJir1s3HV9gA2Mo/view?usp=sharing</w:t>
        </w:r>
      </w:hyperlink>
    </w:p>
    <w:p w14:paraId="0732F4CF" w14:textId="2FE6E6E4" w:rsidR="0071765A" w:rsidRDefault="0071765A"/>
    <w:p w14:paraId="1762FBE1" w14:textId="65BE845D" w:rsidR="00B14E6E" w:rsidRDefault="00B14E6E" w:rsidP="00B14E6E">
      <w:r>
        <w:t xml:space="preserve">Recognizing the importance of education and academic </w:t>
      </w:r>
      <w:r w:rsidR="008800F5">
        <w:t>institutions,</w:t>
      </w:r>
      <w:r w:rsidRPr="00306556">
        <w:t xml:space="preserve"> the project in collaboration with the Curriculum Development Centre (CDC)</w:t>
      </w:r>
      <w:r>
        <w:t xml:space="preserve"> expanded the delivery of EbA curriculum for grade 6-8. The project also </w:t>
      </w:r>
      <w:r w:rsidRPr="00306556">
        <w:t>held</w:t>
      </w:r>
      <w:r>
        <w:t xml:space="preserve"> (1) </w:t>
      </w:r>
      <w:r w:rsidRPr="00306556">
        <w:t>a 3 Day workshop between 13-15 December 2024 for 31 teachers and resource persons from CDC</w:t>
      </w:r>
      <w:r>
        <w:t xml:space="preserve"> and, (2) i</w:t>
      </w:r>
      <w:r w:rsidRPr="00306556">
        <w:t>n May 2025, an advanced follow-up workshop to finalize the curriculum contents that were developed as an outcome of the first workshop. The workshop helped to enhance teachers’ understanding of climate change awareness, adaptation capabilities and reduction of vulnerabilities to climate-related disasters and their skills in transferring the knowledge to students</w:t>
      </w:r>
      <w:r>
        <w:t>. The report on first workshop can be found in the link below:</w:t>
      </w:r>
    </w:p>
    <w:p w14:paraId="4B6591E6" w14:textId="77777777" w:rsidR="00B14E6E" w:rsidRDefault="00B14E6E" w:rsidP="00B14E6E">
      <w:hyperlink r:id="rId11" w:history="1">
        <w:r w:rsidRPr="00D319F2">
          <w:rPr>
            <w:rStyle w:val="Hyperlink"/>
          </w:rPr>
          <w:t>https://drive.google.com/file/d/1Sb3ZuggWyyz9UjIGhtpXFVB_-FLkY947/view?usp=sharing</w:t>
        </w:r>
      </w:hyperlink>
    </w:p>
    <w:p w14:paraId="6F5240F9" w14:textId="77777777" w:rsidR="00B14E6E" w:rsidRDefault="00B14E6E" w:rsidP="00B14E6E"/>
    <w:p w14:paraId="386BF92E" w14:textId="63ABA216" w:rsidR="00B14E6E" w:rsidRDefault="00B14E6E" w:rsidP="00B14E6E">
      <w:r>
        <w:t xml:space="preserve">Supporting curriculum development and delivery, </w:t>
      </w:r>
      <w:r w:rsidRPr="00306556">
        <w:t>them</w:t>
      </w:r>
      <w:r>
        <w:t>atic</w:t>
      </w:r>
      <w:r w:rsidRPr="00306556">
        <w:t xml:space="preserve"> papers</w:t>
      </w:r>
      <w:r>
        <w:t xml:space="preserve"> have been produced and disseminated </w:t>
      </w:r>
      <w:r w:rsidR="008800F5">
        <w:t>on</w:t>
      </w:r>
      <w:r w:rsidR="008800F5" w:rsidRPr="00306556">
        <w:t xml:space="preserve"> 1</w:t>
      </w:r>
      <w:r w:rsidRPr="00306556">
        <w:t xml:space="preserve">) Impact of EbA Curricula in generating awareness on CC &amp; EbA in Bhimeshwor Municipality, Dolakha; 2) Assessment of increased water yield </w:t>
      </w:r>
      <w:proofErr w:type="gramStart"/>
      <w:r w:rsidRPr="00306556">
        <w:t>as a result of</w:t>
      </w:r>
      <w:proofErr w:type="gramEnd"/>
      <w:r w:rsidRPr="00306556">
        <w:t xml:space="preserve"> EbA interventions in three districts and 3) Climate change mitigation benefit. </w:t>
      </w:r>
      <w:hyperlink r:id="rId12" w:history="1">
        <w:r w:rsidRPr="00823C37">
          <w:rPr>
            <w:rStyle w:val="Hyperlink"/>
          </w:rPr>
          <w:t>https://www.amazon.com/Forests-Climate-Change-Biological-Perspectives/dp/9819739047/ref=monarch_sidesheet</w:t>
        </w:r>
      </w:hyperlink>
      <w:r w:rsidRPr="00306556">
        <w:t xml:space="preserve"> </w:t>
      </w:r>
      <w:hyperlink r:id="rId13" w:history="1">
        <w:r w:rsidRPr="00823C37">
          <w:rPr>
            <w:rStyle w:val="Hyperlink"/>
          </w:rPr>
          <w:t>https://forestaction.org/wp-content/uploads/2025/07/4_JFL_25_1_Khanal-et-al.pdf</w:t>
        </w:r>
      </w:hyperlink>
      <w:r>
        <w:t xml:space="preserve"> </w:t>
      </w:r>
    </w:p>
    <w:p w14:paraId="55F62B92" w14:textId="28FE06D4" w:rsidR="00B14E6E" w:rsidRDefault="00B14E6E" w:rsidP="00B14E6E">
      <w:hyperlink r:id="rId14" w:history="1">
        <w:r w:rsidRPr="00D319F2">
          <w:rPr>
            <w:rStyle w:val="Hyperlink"/>
          </w:rPr>
          <w:t>https://drive.google.com/drive/folders/1u9OZVUSAqxO1NRZxcv5QNk_FLacKfXY6?usp=sharing</w:t>
        </w:r>
      </w:hyperlink>
    </w:p>
    <w:p w14:paraId="3D198729" w14:textId="77777777" w:rsidR="00B14E6E" w:rsidRDefault="00B14E6E" w:rsidP="0071765A"/>
    <w:p w14:paraId="36818F73" w14:textId="02602289" w:rsidR="0071765A" w:rsidRPr="00306556" w:rsidRDefault="00791628" w:rsidP="0071765A">
      <w:r w:rsidRPr="00306556">
        <w:t xml:space="preserve">Furthermore, </w:t>
      </w:r>
      <w:r w:rsidR="00B14E6E">
        <w:t xml:space="preserve">the </w:t>
      </w:r>
      <w:r w:rsidRPr="00306556">
        <w:t>media fellowship programme concluded in this reporting</w:t>
      </w:r>
      <w:r w:rsidR="00B14E6E">
        <w:t xml:space="preserve"> period with results including </w:t>
      </w:r>
      <w:r w:rsidRPr="00306556">
        <w:t xml:space="preserve">stories and reports on EbA </w:t>
      </w:r>
      <w:r w:rsidR="00B14E6E">
        <w:t xml:space="preserve">disseminated </w:t>
      </w:r>
      <w:r w:rsidRPr="00306556">
        <w:t>through different media channels</w:t>
      </w:r>
      <w:r w:rsidR="002A48C6" w:rsidRPr="00306556">
        <w:t>.</w:t>
      </w:r>
      <w:r w:rsidR="0071765A">
        <w:t xml:space="preserve"> </w:t>
      </w:r>
      <w:r w:rsidR="0071765A" w:rsidRPr="00306556">
        <w:t>As part of the programme, 22 print media articles, 10 radio broadcasts and 5 TV news reports have been published and broadcast. These products mainly covered topics on the impact of conservation ponds, filtering dams, improved terraces, plantation, livelihood enhancement, community’s role in actions against climate change and adaptation initiatives etc. A few examples of published articles are as below:</w:t>
      </w:r>
    </w:p>
    <w:p w14:paraId="23690EB0" w14:textId="77777777" w:rsidR="0071765A" w:rsidRPr="00306556" w:rsidRDefault="0071765A" w:rsidP="0071765A">
      <w:r w:rsidRPr="00306556">
        <w:t>•</w:t>
      </w:r>
      <w:r w:rsidRPr="00306556">
        <w:tab/>
        <w:t>https://www.hamroupdate.com/31/07/2024/166134/</w:t>
      </w:r>
    </w:p>
    <w:p w14:paraId="10653C99" w14:textId="77777777" w:rsidR="0071765A" w:rsidRPr="00306556" w:rsidRDefault="0071765A" w:rsidP="0071765A">
      <w:r w:rsidRPr="00306556">
        <w:t>•</w:t>
      </w:r>
      <w:r w:rsidRPr="00306556">
        <w:tab/>
        <w:t>https://madhyanhadaily.com/post/1659</w:t>
      </w:r>
    </w:p>
    <w:p w14:paraId="16D27813" w14:textId="77777777" w:rsidR="0071765A" w:rsidRPr="00306556" w:rsidRDefault="0071765A" w:rsidP="0071765A">
      <w:r w:rsidRPr="00306556">
        <w:t>•</w:t>
      </w:r>
      <w:r w:rsidRPr="00306556">
        <w:tab/>
        <w:t>https://butwaltoday.com/?p=66963</w:t>
      </w:r>
    </w:p>
    <w:p w14:paraId="2355371D" w14:textId="77777777" w:rsidR="0071765A" w:rsidRDefault="0071765A" w:rsidP="0071765A">
      <w:r w:rsidRPr="00306556">
        <w:t>•</w:t>
      </w:r>
      <w:r w:rsidRPr="00306556">
        <w:tab/>
      </w:r>
      <w:hyperlink r:id="rId15" w:history="1">
        <w:r w:rsidRPr="00D319F2">
          <w:rPr>
            <w:rStyle w:val="Hyperlink"/>
          </w:rPr>
          <w:t>https://salyantoday.com/2024/08/08/12797</w:t>
        </w:r>
      </w:hyperlink>
      <w:r w:rsidRPr="00306556">
        <w:t>.</w:t>
      </w:r>
    </w:p>
    <w:p w14:paraId="17300E95" w14:textId="77777777" w:rsidR="0071765A" w:rsidRDefault="0071765A" w:rsidP="0071765A"/>
    <w:p w14:paraId="29AC22B4" w14:textId="77777777" w:rsidR="0071765A" w:rsidRDefault="0071765A" w:rsidP="0071765A">
      <w:r>
        <w:t xml:space="preserve">More detailed can be found in the report: </w:t>
      </w:r>
      <w:hyperlink r:id="rId16" w:history="1">
        <w:r w:rsidRPr="00D319F2">
          <w:rPr>
            <w:rStyle w:val="Hyperlink"/>
          </w:rPr>
          <w:t>https://drive.google.com/file/d/1v2IT1O3_9j6EFmYPdNOtcZ3w2YU8zLLN/view?usp=sharing</w:t>
        </w:r>
      </w:hyperlink>
    </w:p>
    <w:p w14:paraId="4D974764" w14:textId="77777777" w:rsidR="007D1513" w:rsidRDefault="007D1513" w:rsidP="00B14E6E"/>
    <w:p w14:paraId="179A6711" w14:textId="6632F8A1" w:rsidR="00B14E6E" w:rsidRPr="00306556" w:rsidRDefault="007D1513" w:rsidP="00B14E6E">
      <w:r>
        <w:t>To</w:t>
      </w:r>
      <w:r w:rsidR="00B14E6E" w:rsidRPr="00306556">
        <w:t xml:space="preserve"> document and disseminate the impacts of the project, Nepal Forum of Environmental Journalists (NEFEJ) produced a 35-minute comprehensive documentary and a 10-minute short version, highlighting major interventions such as forest restoration, climate-resilient agriculture, eco-tourism, and community-based conservation</w:t>
      </w:r>
      <w:r>
        <w:t xml:space="preserve">, </w:t>
      </w:r>
      <w:r w:rsidRPr="00306556">
        <w:t>eco-club initiatives in schools, and women's involvement in natural resource management</w:t>
      </w:r>
      <w:r w:rsidR="00B14E6E" w:rsidRPr="00306556">
        <w:t xml:space="preserve">. </w:t>
      </w:r>
      <w:r>
        <w:t xml:space="preserve"> </w:t>
      </w:r>
      <w:r w:rsidR="00B14E6E" w:rsidRPr="00306556">
        <w:t>The documentary was produced in Nepali with English subtitles and broadcast through the Aankhijhyal video magazine on 15 national and regional TV channels. The video links are as below:</w:t>
      </w:r>
    </w:p>
    <w:p w14:paraId="1970B55E" w14:textId="77777777" w:rsidR="00B14E6E" w:rsidRPr="00306556" w:rsidRDefault="00B14E6E" w:rsidP="00B14E6E">
      <w:pPr>
        <w:pStyle w:val="ListParagraph"/>
        <w:numPr>
          <w:ilvl w:val="0"/>
          <w:numId w:val="15"/>
        </w:numPr>
      </w:pPr>
      <w:r w:rsidRPr="00306556">
        <w:t>https://www.youtube.com/watch?v=BpF3gx28dEg</w:t>
      </w:r>
    </w:p>
    <w:p w14:paraId="13EAA7D9" w14:textId="77777777" w:rsidR="00B14E6E" w:rsidRPr="00306556" w:rsidRDefault="00B14E6E" w:rsidP="00B14E6E">
      <w:pPr>
        <w:pStyle w:val="ListParagraph"/>
        <w:numPr>
          <w:ilvl w:val="0"/>
          <w:numId w:val="15"/>
        </w:numPr>
      </w:pPr>
      <w:r w:rsidRPr="00306556">
        <w:t>https://www.youtube.com/watch?v=IiyYx6WIwP0</w:t>
      </w:r>
    </w:p>
    <w:p w14:paraId="251CE6B9" w14:textId="77777777" w:rsidR="007D1513" w:rsidRDefault="007D1513" w:rsidP="00B14E6E"/>
    <w:p w14:paraId="2C35FB5C" w14:textId="491F4609" w:rsidR="00B14E6E" w:rsidRPr="00306556" w:rsidRDefault="00B14E6E" w:rsidP="00B14E6E">
      <w:r w:rsidRPr="00306556">
        <w:t>In addition, two short videos on climate change and adaptation were showcased during side event in COP29 at Baku, Azerbaijan. Links for videos are as below:</w:t>
      </w:r>
    </w:p>
    <w:p w14:paraId="2DF8D5DC" w14:textId="77777777" w:rsidR="00B14E6E" w:rsidRPr="00306556" w:rsidRDefault="00B14E6E" w:rsidP="00B14E6E">
      <w:pPr>
        <w:pStyle w:val="ListParagraph"/>
        <w:numPr>
          <w:ilvl w:val="0"/>
          <w:numId w:val="16"/>
        </w:numPr>
      </w:pPr>
      <w:r w:rsidRPr="00306556">
        <w:t>https://youtu.be/V1sXm2P1njk</w:t>
      </w:r>
    </w:p>
    <w:p w14:paraId="3E311FCE" w14:textId="77777777" w:rsidR="00B14E6E" w:rsidRPr="00306556" w:rsidRDefault="00B14E6E" w:rsidP="00B14E6E">
      <w:pPr>
        <w:pStyle w:val="ListParagraph"/>
        <w:numPr>
          <w:ilvl w:val="0"/>
          <w:numId w:val="16"/>
        </w:numPr>
      </w:pPr>
      <w:hyperlink r:id="rId17" w:history="1">
        <w:r w:rsidRPr="00306556">
          <w:rPr>
            <w:rStyle w:val="Hyperlink"/>
            <w:color w:val="auto"/>
          </w:rPr>
          <w:t>https://youtu.be/pb-Kd5UmKHc</w:t>
        </w:r>
      </w:hyperlink>
    </w:p>
    <w:p w14:paraId="7D9DF53A" w14:textId="77777777" w:rsidR="00B14E6E" w:rsidRPr="00306556" w:rsidRDefault="00B14E6E" w:rsidP="00B14E6E"/>
    <w:p w14:paraId="2FD5B8A5" w14:textId="7CD0444F" w:rsidR="00B14E6E" w:rsidRPr="00306556" w:rsidRDefault="00B14E6E" w:rsidP="00B14E6E">
      <w:r w:rsidRPr="00241327">
        <w:t>Finally, the</w:t>
      </w:r>
      <w:r w:rsidRPr="00306556">
        <w:t xml:space="preserve"> project distributed </w:t>
      </w:r>
      <w:r w:rsidR="007D1513">
        <w:t xml:space="preserve">the following </w:t>
      </w:r>
      <w:r w:rsidRPr="00306556">
        <w:t>educational and awareness materials</w:t>
      </w:r>
      <w:r>
        <w:t>:</w:t>
      </w:r>
      <w:r w:rsidRPr="00306556">
        <w:t xml:space="preserve"> Protocol for Planning and Implementing Ecosystem based Adaptation (EbA) Interventions, EbA Capacity building training for Government officials, Guideline for implementing Ecosystem based Adaptation (EbA) Interventions, Community level training manual on EbA, District level training manual on EbA, EbA II brochures, EbA Posters and educational toolkit “Green School Resource Handbook”. </w:t>
      </w:r>
    </w:p>
    <w:p w14:paraId="586B0C52" w14:textId="77777777" w:rsidR="00B14E6E" w:rsidRDefault="00B14E6E"/>
    <w:p w14:paraId="193653A5" w14:textId="38260361" w:rsidR="00B14E6E" w:rsidRDefault="0071765A">
      <w:r>
        <w:t xml:space="preserve">In addition to </w:t>
      </w:r>
      <w:r w:rsidR="00B14E6E">
        <w:t>training solely carried out under the project, contributions to ongoing national capacity building initiatives enhanced the achievement of Outcome 1. During this reporting period,</w:t>
      </w:r>
      <w:r>
        <w:t xml:space="preserve"> the project supported the mainstreaming of EbA within </w:t>
      </w:r>
      <w:r w:rsidR="008359A7" w:rsidRPr="008359A7">
        <w:t xml:space="preserve">the Sagarmatha Sambaad held </w:t>
      </w:r>
      <w:r w:rsidR="00190BDC">
        <w:t>between</w:t>
      </w:r>
      <w:r w:rsidR="008359A7" w:rsidRPr="008359A7">
        <w:t xml:space="preserve"> May</w:t>
      </w:r>
      <w:r w:rsidR="00190BDC">
        <w:t xml:space="preserve"> 16-18,</w:t>
      </w:r>
      <w:r w:rsidR="008359A7" w:rsidRPr="008359A7">
        <w:t xml:space="preserve"> </w:t>
      </w:r>
      <w:r w:rsidR="008800F5" w:rsidRPr="008359A7">
        <w:t>2025,</w:t>
      </w:r>
      <w:r w:rsidR="008359A7" w:rsidRPr="008359A7">
        <w:t xml:space="preserve"> in Kathmandu on the theme “Climate Change, Mountains and the Future of Humanity.” Sagarmatha Sambaad </w:t>
      </w:r>
      <w:r>
        <w:t>i</w:t>
      </w:r>
      <w:r w:rsidR="00AA279B">
        <w:t>s</w:t>
      </w:r>
      <w:r w:rsidR="008359A7" w:rsidRPr="008359A7">
        <w:t xml:space="preserve"> a biennial, multi-stakeholder dialogue forum initiated by the Government of Nepal to address pressing global, regional, and national issues.</w:t>
      </w:r>
    </w:p>
    <w:p w14:paraId="5C1C0429" w14:textId="77777777" w:rsidR="00B14E6E" w:rsidRDefault="00B14E6E"/>
    <w:p w14:paraId="77A5BB15" w14:textId="15FA825A" w:rsidR="0078173C" w:rsidRPr="00306556" w:rsidRDefault="0071765A">
      <w:pPr>
        <w:rPr>
          <w:b/>
          <w:bCs/>
        </w:rPr>
      </w:pPr>
      <w:r>
        <w:t>The project also convened</w:t>
      </w:r>
      <w:r w:rsidRPr="00306556">
        <w:t xml:space="preserve">, a thematic session on the impact of sanitation nutrition and climate change in infectious disease, occupational and environmental health </w:t>
      </w:r>
      <w:r>
        <w:t>u</w:t>
      </w:r>
      <w:r w:rsidR="00DA49F5" w:rsidRPr="00306556">
        <w:t xml:space="preserve">nder the main theme of “Health Beyond Health”, </w:t>
      </w:r>
      <w:r>
        <w:t xml:space="preserve">at the </w:t>
      </w:r>
      <w:r w:rsidR="00DA49F5" w:rsidRPr="00306556">
        <w:t xml:space="preserve">National Health Summit 2024 organized by Nepal Medical Association (NMA) on 13-14 December 2024. </w:t>
      </w:r>
    </w:p>
    <w:p w14:paraId="4F768B3B" w14:textId="77777777" w:rsidR="00B14E6E" w:rsidRDefault="00B14E6E" w:rsidP="00B14E6E"/>
    <w:p w14:paraId="724253C4" w14:textId="1369733C" w:rsidR="00B14E6E" w:rsidRPr="00306556" w:rsidRDefault="00B14E6E" w:rsidP="00B14E6E">
      <w:r>
        <w:t>As of</w:t>
      </w:r>
      <w:r w:rsidRPr="00306556">
        <w:t xml:space="preserve"> the end of the project period, the project has provided training to 776 participants (30% female) on EbA planning and implementation with the representation from the federal and district level government officials, community leaders and ward officials.</w:t>
      </w:r>
    </w:p>
    <w:p w14:paraId="7076461E" w14:textId="77777777" w:rsidR="001200A8" w:rsidRPr="00306556" w:rsidRDefault="001200A8" w:rsidP="00FF2228"/>
    <w:p w14:paraId="262A32FB" w14:textId="77777777" w:rsidR="001C4E68" w:rsidRPr="00306556" w:rsidRDefault="001C4E68" w:rsidP="00FF2228"/>
    <w:p w14:paraId="1E7EE534" w14:textId="74BA6542" w:rsidR="00A001CD" w:rsidRPr="003748BD" w:rsidRDefault="003748BD">
      <w:pPr>
        <w:rPr>
          <w:b/>
          <w:bCs/>
        </w:rPr>
      </w:pPr>
      <w:r w:rsidRPr="003748BD">
        <w:rPr>
          <w:b/>
          <w:bCs/>
        </w:rPr>
        <w:lastRenderedPageBreak/>
        <w:t>O</w:t>
      </w:r>
      <w:r w:rsidR="008D09B0" w:rsidRPr="003748BD">
        <w:rPr>
          <w:b/>
          <w:bCs/>
        </w:rPr>
        <w:t>utcome 2:</w:t>
      </w:r>
      <w:r w:rsidR="00E97E6B" w:rsidRPr="003748BD">
        <w:rPr>
          <w:b/>
          <w:bCs/>
        </w:rPr>
        <w:t xml:space="preserve"> National Policies and strategies strengthened to promote EbA implementation.</w:t>
      </w:r>
    </w:p>
    <w:p w14:paraId="68C8E987" w14:textId="77777777" w:rsidR="003748BD" w:rsidRDefault="003748BD"/>
    <w:p w14:paraId="195F0510" w14:textId="7E3CC1DB" w:rsidR="00BF6D5B" w:rsidRDefault="008D09B0">
      <w:r w:rsidRPr="00306556">
        <w:t xml:space="preserve">Under this outcome, three draft policy briefs aimed at influencing the policy arena </w:t>
      </w:r>
      <w:r w:rsidR="007D1513">
        <w:t>were</w:t>
      </w:r>
      <w:r w:rsidRPr="00306556">
        <w:t xml:space="preserve"> finalized</w:t>
      </w:r>
      <w:r w:rsidR="007D1513">
        <w:t xml:space="preserve"> during the reporting period: (1)</w:t>
      </w:r>
      <w:r w:rsidRPr="00306556">
        <w:t xml:space="preserve"> </w:t>
      </w:r>
      <w:r w:rsidR="007D1513">
        <w:t>R</w:t>
      </w:r>
      <w:r w:rsidRPr="00306556">
        <w:t>angeland restoration</w:t>
      </w:r>
      <w:r w:rsidR="007D1513">
        <w:t>,</w:t>
      </w:r>
      <w:r w:rsidRPr="00306556">
        <w:t xml:space="preserve"> </w:t>
      </w:r>
      <w:r w:rsidR="007D1513">
        <w:t>2</w:t>
      </w:r>
      <w:r w:rsidRPr="00306556">
        <w:t xml:space="preserve">) Integration of EbA into </w:t>
      </w:r>
      <w:r w:rsidR="008800F5">
        <w:t>c</w:t>
      </w:r>
      <w:r w:rsidR="008800F5" w:rsidRPr="00306556">
        <w:t>ommunity-based</w:t>
      </w:r>
      <w:r w:rsidRPr="00306556">
        <w:t xml:space="preserve"> </w:t>
      </w:r>
      <w:r w:rsidR="007D1513">
        <w:t>f</w:t>
      </w:r>
      <w:r w:rsidRPr="00306556">
        <w:t xml:space="preserve">orest management </w:t>
      </w:r>
      <w:r w:rsidR="006E69B7" w:rsidRPr="00306556">
        <w:t>and</w:t>
      </w:r>
      <w:r w:rsidR="007D1513">
        <w:t xml:space="preserve"> (3</w:t>
      </w:r>
      <w:r w:rsidRPr="00306556">
        <w:t>)</w:t>
      </w:r>
      <w:r w:rsidR="007D1513">
        <w:t xml:space="preserve"> R</w:t>
      </w:r>
      <w:r w:rsidRPr="00306556">
        <w:t xml:space="preserve">estoration </w:t>
      </w:r>
      <w:r w:rsidR="007D1513">
        <w:t>and</w:t>
      </w:r>
      <w:r w:rsidRPr="00306556">
        <w:t xml:space="preserve"> enhancement of agroecosystems through plantations and agroforestry on private lands. </w:t>
      </w:r>
    </w:p>
    <w:p w14:paraId="0E26A0EB" w14:textId="77777777" w:rsidR="00BF6D5B" w:rsidRDefault="00BF6D5B"/>
    <w:p w14:paraId="052BC71F" w14:textId="5A17A7AB" w:rsidR="00A001CD" w:rsidRDefault="008D09B0">
      <w:r w:rsidRPr="00306556">
        <w:t>The project developed</w:t>
      </w:r>
      <w:r w:rsidR="007D1513">
        <w:t xml:space="preserve"> an</w:t>
      </w:r>
      <w:r w:rsidRPr="00306556">
        <w:t xml:space="preserve"> EbA upscaling strategy and financing plan that is targeted to local, provincial, and federal governments and stakeholders to integrate EbA into forestry, biodiversity, wetland and watershed sector polic</w:t>
      </w:r>
      <w:r w:rsidR="007D1513">
        <w:t>ies and</w:t>
      </w:r>
      <w:r w:rsidRPr="00306556">
        <w:t xml:space="preserve"> regulatory and operational instruments. </w:t>
      </w:r>
      <w:r w:rsidR="00BF6D5B">
        <w:t xml:space="preserve">The </w:t>
      </w:r>
      <w:r w:rsidR="007D1513">
        <w:t>upscaling strategy</w:t>
      </w:r>
      <w:r w:rsidR="00BF6D5B">
        <w:t xml:space="preserve"> can be found in the link: </w:t>
      </w:r>
      <w:hyperlink r:id="rId18" w:history="1">
        <w:r w:rsidR="00BF6D5B" w:rsidRPr="00D319F2">
          <w:rPr>
            <w:rStyle w:val="Hyperlink"/>
          </w:rPr>
          <w:t>https://drive.google.com/file/d/189Ym5nKvnr4UxpoqQWnGh-imyi6U6z2F/view?usp=sharing</w:t>
        </w:r>
      </w:hyperlink>
    </w:p>
    <w:p w14:paraId="3F6DA673" w14:textId="77777777" w:rsidR="008F3CE1" w:rsidRPr="00306556" w:rsidRDefault="008F3CE1"/>
    <w:p w14:paraId="18187510" w14:textId="5888306C" w:rsidR="00E82257" w:rsidRPr="00306556" w:rsidRDefault="00BF6D5B">
      <w:r>
        <w:t xml:space="preserve">To support the implementation of the upscaling strategy, </w:t>
      </w:r>
      <w:r w:rsidR="008F3CE1" w:rsidRPr="00306556">
        <w:t>12 best practices and critical lessons learned</w:t>
      </w:r>
      <w:r>
        <w:t xml:space="preserve"> were documented and disseminated.</w:t>
      </w:r>
      <w:r w:rsidR="008F3CE1" w:rsidRPr="00306556">
        <w:t xml:space="preserve">, These practices span seven thematic areas: policy integration, planning and upscaling, media engagement, research collaboration, capacity-building, water conservation, and livelihood improvement. </w:t>
      </w:r>
      <w:r w:rsidR="00FD5782">
        <w:t xml:space="preserve">The document can be found in the link: </w:t>
      </w:r>
      <w:hyperlink r:id="rId19" w:history="1">
        <w:r w:rsidR="00FD5782" w:rsidRPr="00D319F2">
          <w:rPr>
            <w:rStyle w:val="Hyperlink"/>
          </w:rPr>
          <w:t>https://drive.google.com/file/d/1GKjQl_Huorg6qiw8Yx6h5OVkEjvFFYDu/view?usp=sharing</w:t>
        </w:r>
      </w:hyperlink>
    </w:p>
    <w:p w14:paraId="3DEFF404" w14:textId="77777777" w:rsidR="005A3EE1" w:rsidRPr="00306556" w:rsidRDefault="005A3EE1"/>
    <w:p w14:paraId="447A5431" w14:textId="60266680" w:rsidR="005A3EE1" w:rsidRDefault="007D1513" w:rsidP="005A3EE1">
      <w:r>
        <w:t>Finally, t</w:t>
      </w:r>
      <w:r w:rsidR="00BF6D5B">
        <w:t xml:space="preserve">o further support mainstreaming EbA </w:t>
      </w:r>
      <w:r>
        <w:t>into national policies, the project provided support for the inclusion of</w:t>
      </w:r>
      <w:r w:rsidR="00BF6D5B">
        <w:t xml:space="preserve"> </w:t>
      </w:r>
      <w:r w:rsidR="005A3EE1" w:rsidRPr="00306556">
        <w:t xml:space="preserve">the newly published Nepal Disaster Report 2024 prepared by the Ministry of Home Affairs as part of its commitment to the UNDRR and the Sendai Framework. This is the first time that the report highlights climate-induced disasters and loss and damage and focuses on building resilience through </w:t>
      </w:r>
      <w:r>
        <w:t>EbA</w:t>
      </w:r>
      <w:r w:rsidR="005A3EE1" w:rsidRPr="00306556">
        <w:t>. Nepal presented the report at the Asia Pacific Ministerial Conference on Disaster Risk Reduction</w:t>
      </w:r>
      <w:r>
        <w:t xml:space="preserve"> </w:t>
      </w:r>
      <w:r w:rsidR="005A3EE1" w:rsidRPr="00306556">
        <w:t>in Manila from October 14-18, 2024.</w:t>
      </w:r>
      <w:r w:rsidR="00FD5782">
        <w:t xml:space="preserve"> The disaster report can be found in the link: </w:t>
      </w:r>
      <w:hyperlink r:id="rId20" w:history="1">
        <w:r w:rsidR="00FD5782" w:rsidRPr="00D319F2">
          <w:rPr>
            <w:rStyle w:val="Hyperlink"/>
          </w:rPr>
          <w:t>https://drive.google.com/file/d/1PsIebzVHRz5cnH6taOhNMouSTxEjxMkt/view?usp=sharing</w:t>
        </w:r>
      </w:hyperlink>
    </w:p>
    <w:p w14:paraId="65CC5B1F" w14:textId="77777777" w:rsidR="00AD2932" w:rsidRPr="00306556" w:rsidRDefault="00AD2932">
      <w:pPr>
        <w:rPr>
          <w:b/>
          <w:bCs/>
        </w:rPr>
      </w:pPr>
    </w:p>
    <w:p w14:paraId="7B82B1D2" w14:textId="26B17E4F" w:rsidR="00A001CD" w:rsidRPr="003748BD" w:rsidRDefault="008D09B0">
      <w:pPr>
        <w:rPr>
          <w:b/>
          <w:bCs/>
        </w:rPr>
      </w:pPr>
      <w:r w:rsidRPr="003748BD">
        <w:rPr>
          <w:b/>
          <w:bCs/>
        </w:rPr>
        <w:t>Outcome 3:</w:t>
      </w:r>
      <w:r w:rsidR="00AD2932" w:rsidRPr="003748BD">
        <w:rPr>
          <w:b/>
          <w:bCs/>
        </w:rPr>
        <w:t xml:space="preserve"> EbA implemented and monitored by user groups to restore forests and rangelands in the mid-hills of Achham and Salyan and high mountains of Dolakha to decrease sensitivity of local communities to climate change.</w:t>
      </w:r>
    </w:p>
    <w:p w14:paraId="7538D2D2" w14:textId="77777777" w:rsidR="00C60CB9" w:rsidRPr="00306556" w:rsidRDefault="00C60CB9"/>
    <w:p w14:paraId="20EE27D2" w14:textId="0A7C9A34" w:rsidR="00AF3418" w:rsidRDefault="008D09B0" w:rsidP="00AF3418">
      <w:r w:rsidRPr="00306556">
        <w:t xml:space="preserve">Under this outcome, the project has undertaken restoration works </w:t>
      </w:r>
      <w:r w:rsidR="00B80A0D">
        <w:t>and</w:t>
      </w:r>
      <w:r w:rsidRPr="00306556">
        <w:t xml:space="preserve"> community livelihood options to build community resilience. </w:t>
      </w:r>
      <w:r w:rsidR="00AF3418">
        <w:t>During th</w:t>
      </w:r>
      <w:r w:rsidR="007D1513">
        <w:t>e</w:t>
      </w:r>
      <w:r w:rsidR="00AF3418">
        <w:t xml:space="preserve"> reporting period, </w:t>
      </w:r>
      <w:r w:rsidR="00AF3418" w:rsidRPr="00306556">
        <w:t>106 hectares of degraded rangelands have been restored, with a total cumulative restoration of 425 hectares (94% of overall rangeland restoration target 450)</w:t>
      </w:r>
      <w:r w:rsidR="00AF3418">
        <w:t xml:space="preserve"> and </w:t>
      </w:r>
      <w:r w:rsidR="00AF3418" w:rsidRPr="00306556">
        <w:t xml:space="preserve">35 hectares of terraces have been improved/constructed </w:t>
      </w:r>
      <w:r w:rsidR="00504ADE">
        <w:t>for</w:t>
      </w:r>
      <w:r w:rsidR="00AF3418" w:rsidRPr="00306556">
        <w:t xml:space="preserve"> a cumulative improvement of 638 hectares of terraces</w:t>
      </w:r>
      <w:r w:rsidR="00AF3418">
        <w:t>.</w:t>
      </w:r>
    </w:p>
    <w:p w14:paraId="0907E756" w14:textId="77777777" w:rsidR="00AF3418" w:rsidRDefault="00AF3418" w:rsidP="00AF3418"/>
    <w:p w14:paraId="19F23ED2" w14:textId="6F419224" w:rsidR="00AF3418" w:rsidRDefault="00AF3418" w:rsidP="00AF3418">
      <w:r>
        <w:t>Furthermore,</w:t>
      </w:r>
      <w:r w:rsidR="00504ADE">
        <w:t xml:space="preserve"> during the reporting period,</w:t>
      </w:r>
      <w:r>
        <w:t xml:space="preserve"> </w:t>
      </w:r>
      <w:r w:rsidRPr="00306556">
        <w:t xml:space="preserve">42 sheds for livestock </w:t>
      </w:r>
      <w:r w:rsidR="00504ADE">
        <w:t>were</w:t>
      </w:r>
      <w:r w:rsidRPr="00306556">
        <w:t xml:space="preserve"> constructed</w:t>
      </w:r>
      <w:r>
        <w:t xml:space="preserve">, </w:t>
      </w:r>
      <w:r w:rsidRPr="00306556">
        <w:t xml:space="preserve">additional support was provided to the nursery established in the DFO Achham </w:t>
      </w:r>
      <w:r w:rsidR="008800F5" w:rsidRPr="00306556">
        <w:t>premise</w:t>
      </w:r>
      <w:r w:rsidR="008800F5">
        <w:t>s, a</w:t>
      </w:r>
      <w:r w:rsidRPr="00306556">
        <w:t xml:space="preserve"> filtering dam has been constructed</w:t>
      </w:r>
      <w:r>
        <w:t xml:space="preserve"> with a cumulative total of 222 to date and</w:t>
      </w:r>
      <w:r w:rsidRPr="00306556">
        <w:t xml:space="preserve"> a water conservation pond has been constructed with a cumulative total of 100 water conservation ponds constructed/rehabilitated so far.</w:t>
      </w:r>
    </w:p>
    <w:p w14:paraId="1A1B4B18" w14:textId="77777777" w:rsidR="00504ADE" w:rsidRDefault="00504ADE" w:rsidP="00AF3418"/>
    <w:p w14:paraId="5C4D9DF9" w14:textId="06D93BC1" w:rsidR="00504ADE" w:rsidRDefault="00AF3418" w:rsidP="00157201">
      <w:r>
        <w:t>With regards to reducing sensitivity through local planning and development,</w:t>
      </w:r>
      <w:r w:rsidRPr="00306556">
        <w:t xml:space="preserve"> 3 Community Forestry Operational Management Plans (CFMP) ha</w:t>
      </w:r>
      <w:r w:rsidR="00504ADE">
        <w:t>ve</w:t>
      </w:r>
      <w:r w:rsidRPr="00306556">
        <w:t xml:space="preserve"> been updated </w:t>
      </w:r>
      <w:r>
        <w:t>to include</w:t>
      </w:r>
      <w:r w:rsidRPr="00306556">
        <w:t xml:space="preserve"> EbA criteria</w:t>
      </w:r>
      <w:r>
        <w:t xml:space="preserve"> bringing the </w:t>
      </w:r>
      <w:r w:rsidR="008800F5">
        <w:t xml:space="preserve">project </w:t>
      </w:r>
      <w:r w:rsidR="008800F5" w:rsidRPr="00306556">
        <w:t>total</w:t>
      </w:r>
      <w:r w:rsidRPr="00306556">
        <w:t xml:space="preserve"> </w:t>
      </w:r>
      <w:r>
        <w:t>to</w:t>
      </w:r>
      <w:r w:rsidRPr="00306556">
        <w:t xml:space="preserve"> 141 CFMP</w:t>
      </w:r>
      <w:r>
        <w:t xml:space="preserve"> </w:t>
      </w:r>
      <w:r w:rsidRPr="00306556">
        <w:t>updated against 100 targeted.</w:t>
      </w:r>
      <w:r w:rsidR="00BF1657">
        <w:t xml:space="preserve"> Furthermore</w:t>
      </w:r>
      <w:r w:rsidR="00504ADE">
        <w:t>,</w:t>
      </w:r>
      <w:r w:rsidR="00BF1657">
        <w:t xml:space="preserve"> i</w:t>
      </w:r>
      <w:r w:rsidR="00BF1657" w:rsidRPr="00306556">
        <w:t xml:space="preserve">n Dolakha district, seven </w:t>
      </w:r>
      <w:r w:rsidR="00BF1657" w:rsidRPr="00810EE0">
        <w:t xml:space="preserve">Community Livelihood Improvement Plans </w:t>
      </w:r>
      <w:r w:rsidR="00BF1657">
        <w:t>(</w:t>
      </w:r>
      <w:r w:rsidR="00BF1657" w:rsidRPr="00306556">
        <w:t>CLIPs</w:t>
      </w:r>
      <w:r w:rsidR="00BF1657">
        <w:t>)</w:t>
      </w:r>
      <w:r w:rsidR="00BF1657" w:rsidRPr="00306556">
        <w:t xml:space="preserve"> activities </w:t>
      </w:r>
      <w:r w:rsidR="00504ADE">
        <w:t xml:space="preserve">related to EbA </w:t>
      </w:r>
      <w:r w:rsidR="00BF1657" w:rsidRPr="00306556">
        <w:t>were implemented</w:t>
      </w:r>
      <w:r w:rsidR="00504ADE">
        <w:t>,</w:t>
      </w:r>
      <w:r w:rsidR="00BF1657">
        <w:t xml:space="preserve"> </w:t>
      </w:r>
      <w:r w:rsidR="00504ADE">
        <w:t xml:space="preserve">and </w:t>
      </w:r>
      <w:r w:rsidR="00BF1657" w:rsidRPr="00306556">
        <w:t xml:space="preserve">in Salyan district, 23 </w:t>
      </w:r>
      <w:r w:rsidR="00504ADE">
        <w:t xml:space="preserve">EbA related </w:t>
      </w:r>
      <w:r w:rsidR="00BF1657" w:rsidRPr="00306556">
        <w:t>CLIP</w:t>
      </w:r>
      <w:r w:rsidR="00504ADE">
        <w:t xml:space="preserve"> </w:t>
      </w:r>
      <w:r w:rsidR="00BF1657" w:rsidRPr="00306556">
        <w:t>activities were implemented</w:t>
      </w:r>
      <w:r w:rsidR="00BF1657">
        <w:t xml:space="preserve">. </w:t>
      </w:r>
      <w:r w:rsidR="00BF1657" w:rsidRPr="00306556">
        <w:t>Overall, during the project period, 20 CLIPs have been developed, and 113 activities have been implemented improving communities’ livelihood opportunities and increased income generation.</w:t>
      </w:r>
      <w:r w:rsidR="00157201">
        <w:t xml:space="preserve"> </w:t>
      </w:r>
    </w:p>
    <w:p w14:paraId="5C436448" w14:textId="77777777" w:rsidR="00504ADE" w:rsidRDefault="00504ADE" w:rsidP="00157201"/>
    <w:p w14:paraId="77E17E2E" w14:textId="341D9883" w:rsidR="009630A3" w:rsidRPr="00306556" w:rsidRDefault="00157201">
      <w:r>
        <w:t xml:space="preserve">Finally, </w:t>
      </w:r>
      <w:r w:rsidRPr="00241327">
        <w:t>Local Adaptation Plans for Action</w:t>
      </w:r>
      <w:r w:rsidR="00504ADE">
        <w:t xml:space="preserve"> (LAPA)</w:t>
      </w:r>
      <w:r w:rsidRPr="00241327">
        <w:t xml:space="preserve"> </w:t>
      </w:r>
      <w:r w:rsidRPr="00306556">
        <w:t>w</w:t>
      </w:r>
      <w:r>
        <w:t xml:space="preserve">ere </w:t>
      </w:r>
      <w:r w:rsidRPr="00306556">
        <w:t xml:space="preserve">planned </w:t>
      </w:r>
      <w:r>
        <w:t xml:space="preserve">for </w:t>
      </w:r>
      <w:r w:rsidRPr="00306556">
        <w:t>eight working municipalities</w:t>
      </w:r>
      <w:r>
        <w:t xml:space="preserve"> (</w:t>
      </w:r>
      <w:r w:rsidRPr="00306556">
        <w:t>Bangad Kupinde, Sanfebagar, Mellekh, Ramaroshan, Bhimeshwor, Kalinchowk, Shailung and Jiri</w:t>
      </w:r>
      <w:r>
        <w:t xml:space="preserve">). </w:t>
      </w:r>
      <w:r w:rsidRPr="00306556">
        <w:t xml:space="preserve">So far, three LAPAs </w:t>
      </w:r>
      <w:r w:rsidRPr="00306556">
        <w:lastRenderedPageBreak/>
        <w:t xml:space="preserve">have been developed in Sanfebagar Municipality, Ramaroshan Rural municipality and Kalinchowk Rural Municipality </w:t>
      </w:r>
      <w:r>
        <w:t xml:space="preserve">with the </w:t>
      </w:r>
      <w:r w:rsidRPr="00306556">
        <w:t>remaining 5 LAPAs are expected to be developed by August 2025.</w:t>
      </w:r>
    </w:p>
    <w:p w14:paraId="2277A2AD" w14:textId="77777777" w:rsidR="00C60CB9" w:rsidRPr="00306556" w:rsidRDefault="00C60CB9">
      <w:pPr>
        <w:rPr>
          <w:b/>
          <w:bCs/>
        </w:rPr>
      </w:pPr>
    </w:p>
    <w:p w14:paraId="4538AF29" w14:textId="442D8C99" w:rsidR="00A001CD" w:rsidRPr="00306556" w:rsidRDefault="008D09B0">
      <w:pPr>
        <w:rPr>
          <w:sz w:val="32"/>
          <w:szCs w:val="32"/>
          <w:u w:val="single"/>
        </w:rPr>
      </w:pPr>
      <w:r w:rsidRPr="00306556">
        <w:rPr>
          <w:b/>
          <w:bCs/>
          <w:sz w:val="32"/>
          <w:szCs w:val="32"/>
          <w:u w:val="single"/>
        </w:rPr>
        <w:t>Challenges</w:t>
      </w:r>
    </w:p>
    <w:p w14:paraId="69F447A5" w14:textId="302140C8" w:rsidR="00155811" w:rsidRDefault="00DD24E5" w:rsidP="00413852">
      <w:r w:rsidRPr="00306556">
        <w:t xml:space="preserve">The </w:t>
      </w:r>
      <w:r w:rsidR="007B7E8C" w:rsidRPr="00306556">
        <w:t xml:space="preserve">project </w:t>
      </w:r>
      <w:r w:rsidR="00D81C84">
        <w:t>only faced one notable</w:t>
      </w:r>
      <w:r w:rsidRPr="00306556">
        <w:t xml:space="preserve"> </w:t>
      </w:r>
      <w:r w:rsidR="006426B8" w:rsidRPr="00306556">
        <w:t>challenge</w:t>
      </w:r>
      <w:r w:rsidR="00D81C84">
        <w:t xml:space="preserve"> during the reporting period,</w:t>
      </w:r>
      <w:r w:rsidRPr="00306556">
        <w:t xml:space="preserve"> during</w:t>
      </w:r>
      <w:r w:rsidR="00D81C84">
        <w:t xml:space="preserve"> the</w:t>
      </w:r>
      <w:r w:rsidRPr="00306556">
        <w:t xml:space="preserve"> LAPA development process. </w:t>
      </w:r>
      <w:r w:rsidR="00155811" w:rsidRPr="00306556">
        <w:t>Since rural</w:t>
      </w:r>
      <w:r w:rsidR="00D81C84">
        <w:t xml:space="preserve"> </w:t>
      </w:r>
      <w:r w:rsidR="00155811" w:rsidRPr="00306556">
        <w:t xml:space="preserve">municipalities have limited knowledge and technical expertise on development of LAPA, they took some time in </w:t>
      </w:r>
      <w:r w:rsidR="00D81C84">
        <w:t>fully</w:t>
      </w:r>
      <w:r w:rsidR="00155811" w:rsidRPr="00306556">
        <w:t xml:space="preserve"> understanding the process. This delayed the timely initiation of development process. However, </w:t>
      </w:r>
      <w:r w:rsidR="00D81C84">
        <w:t>the project was able to address and overcome this challenge by</w:t>
      </w:r>
      <w:r w:rsidR="00155811" w:rsidRPr="00306556">
        <w:t xml:space="preserve"> provid</w:t>
      </w:r>
      <w:r w:rsidR="00D81C84">
        <w:t>ing</w:t>
      </w:r>
      <w:r w:rsidR="00155811" w:rsidRPr="00306556">
        <w:t xml:space="preserve"> technical support </w:t>
      </w:r>
      <w:r w:rsidR="00D81C84">
        <w:t xml:space="preserve">on </w:t>
      </w:r>
      <w:r w:rsidR="00155811" w:rsidRPr="00306556">
        <w:t xml:space="preserve">steps to follow </w:t>
      </w:r>
      <w:r w:rsidR="00D81C84">
        <w:t xml:space="preserve">in the </w:t>
      </w:r>
      <w:r w:rsidR="00155811" w:rsidRPr="00306556">
        <w:t>LAPA development process.</w:t>
      </w:r>
      <w:r w:rsidR="00D81C84">
        <w:t xml:space="preserve"> With additional technical support, all LAPAs were on </w:t>
      </w:r>
      <w:r w:rsidR="00D63EB8">
        <w:t>track</w:t>
      </w:r>
      <w:r w:rsidR="00D81C84">
        <w:t xml:space="preserve"> for completion in August 2025.</w:t>
      </w:r>
    </w:p>
    <w:p w14:paraId="2ADDD41A" w14:textId="77777777" w:rsidR="00504ADE" w:rsidRPr="00504ADE" w:rsidRDefault="00504ADE" w:rsidP="00413852"/>
    <w:p w14:paraId="1143D2A8" w14:textId="5033B003" w:rsidR="001D50E7" w:rsidRDefault="00413852" w:rsidP="00413852">
      <w:pPr>
        <w:rPr>
          <w:sz w:val="32"/>
          <w:szCs w:val="32"/>
          <w:u w:val="single"/>
        </w:rPr>
      </w:pPr>
      <w:r w:rsidRPr="009E7080">
        <w:rPr>
          <w:sz w:val="32"/>
          <w:szCs w:val="32"/>
          <w:u w:val="single"/>
        </w:rPr>
        <w:t xml:space="preserve">Rating: </w:t>
      </w:r>
    </w:p>
    <w:p w14:paraId="1BC6CAE4" w14:textId="5E007248" w:rsidR="00CD0F14" w:rsidRPr="00F302F1" w:rsidRDefault="00CD0F14" w:rsidP="00413852">
      <w:r w:rsidRPr="00F302F1">
        <w:t xml:space="preserve">The overall rating of the project is satisfactory. The project completed most of the planned activities and achieved the overall target. </w:t>
      </w:r>
    </w:p>
    <w:p w14:paraId="4DCD10FD" w14:textId="77777777" w:rsidR="00A001CD" w:rsidRPr="009E7080" w:rsidRDefault="00A001CD"/>
    <w:p w14:paraId="4F1187AF" w14:textId="77777777" w:rsidR="00A001CD" w:rsidRPr="009E7080" w:rsidRDefault="008D09B0">
      <w:pPr>
        <w:pStyle w:val="Heading2"/>
      </w:pPr>
      <w:bookmarkStart w:id="8" w:name="_Toc10"/>
      <w:r w:rsidRPr="009E7080">
        <w:t>2.4 Co Finance</w:t>
      </w:r>
      <w:bookmarkEnd w:id="8"/>
    </w:p>
    <w:tbl>
      <w:tblPr>
        <w:tblW w:w="5003" w:type="pct"/>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928"/>
        <w:gridCol w:w="8084"/>
      </w:tblGrid>
      <w:tr w:rsidR="00A001CD" w:rsidRPr="009E7080" w14:paraId="5134ADB4" w14:textId="77777777" w:rsidTr="0046204C">
        <w:tc>
          <w:tcPr>
            <w:tcW w:w="515" w:type="pct"/>
          </w:tcPr>
          <w:p w14:paraId="6E8F333E" w14:textId="77777777" w:rsidR="00A001CD" w:rsidRPr="009E7080" w:rsidRDefault="008D09B0">
            <w:r w:rsidRPr="009E7080">
              <w:t>Planned Co-finance:</w:t>
            </w:r>
          </w:p>
        </w:tc>
        <w:tc>
          <w:tcPr>
            <w:tcW w:w="4485" w:type="pct"/>
          </w:tcPr>
          <w:p w14:paraId="670C64A1" w14:textId="77777777" w:rsidR="00A001CD" w:rsidRDefault="00AD0BAF">
            <w:pPr>
              <w:rPr>
                <w:sz w:val="18"/>
                <w:szCs w:val="18"/>
              </w:rPr>
            </w:pPr>
            <w:r w:rsidRPr="009E7080">
              <w:rPr>
                <w:sz w:val="18"/>
                <w:szCs w:val="18"/>
              </w:rPr>
              <w:t>USD 22,365,714</w:t>
            </w:r>
          </w:p>
          <w:p w14:paraId="58753E1C" w14:textId="3A04E923" w:rsidR="00AE69D5" w:rsidRDefault="00AE69D5">
            <w:pPr>
              <w:rPr>
                <w:sz w:val="18"/>
                <w:szCs w:val="18"/>
              </w:rPr>
            </w:pPr>
            <w:r w:rsidRPr="00AE69D5">
              <w:rPr>
                <w:noProof/>
                <w:sz w:val="18"/>
                <w:szCs w:val="18"/>
              </w:rPr>
              <w:drawing>
                <wp:inline distT="0" distB="0" distL="0" distR="0" wp14:anchorId="6970B562" wp14:editId="7A0E8A28">
                  <wp:extent cx="3333921" cy="3162463"/>
                  <wp:effectExtent l="19050" t="19050" r="19050"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333921" cy="3162463"/>
                          </a:xfrm>
                          <a:prstGeom prst="rect">
                            <a:avLst/>
                          </a:prstGeom>
                          <a:ln>
                            <a:solidFill>
                              <a:schemeClr val="tx1"/>
                            </a:solidFill>
                          </a:ln>
                        </pic:spPr>
                      </pic:pic>
                    </a:graphicData>
                  </a:graphic>
                </wp:inline>
              </w:drawing>
            </w:r>
          </w:p>
          <w:p w14:paraId="06ADB63B" w14:textId="2915E55D" w:rsidR="00C81A67" w:rsidRPr="009E7080" w:rsidRDefault="00C81A67">
            <w:pPr>
              <w:rPr>
                <w:sz w:val="18"/>
                <w:szCs w:val="18"/>
              </w:rPr>
            </w:pPr>
          </w:p>
        </w:tc>
      </w:tr>
      <w:tr w:rsidR="00A001CD" w:rsidRPr="009E7080" w14:paraId="07499D35" w14:textId="77777777" w:rsidTr="0046204C">
        <w:tc>
          <w:tcPr>
            <w:tcW w:w="515" w:type="pct"/>
          </w:tcPr>
          <w:p w14:paraId="6CF8BC09" w14:textId="77777777" w:rsidR="00A001CD" w:rsidRPr="009E7080" w:rsidRDefault="008D09B0">
            <w:r w:rsidRPr="009E7080">
              <w:rPr>
                <w:b/>
                <w:bCs/>
              </w:rPr>
              <w:t>Actual to date:</w:t>
            </w:r>
          </w:p>
        </w:tc>
        <w:tc>
          <w:tcPr>
            <w:tcW w:w="4485" w:type="pct"/>
          </w:tcPr>
          <w:p w14:paraId="5379A7F6" w14:textId="609BF86B" w:rsidR="00366BB8" w:rsidRPr="009E7080" w:rsidRDefault="00633D04">
            <w:pPr>
              <w:rPr>
                <w:sz w:val="18"/>
                <w:szCs w:val="18"/>
              </w:rPr>
            </w:pPr>
            <w:r w:rsidRPr="009E7080">
              <w:rPr>
                <w:sz w:val="18"/>
                <w:szCs w:val="18"/>
              </w:rPr>
              <w:t>USD 21,4</w:t>
            </w:r>
            <w:r w:rsidR="005E2981">
              <w:rPr>
                <w:sz w:val="18"/>
                <w:szCs w:val="18"/>
              </w:rPr>
              <w:t>83</w:t>
            </w:r>
            <w:r w:rsidRPr="009E7080">
              <w:rPr>
                <w:sz w:val="18"/>
                <w:szCs w:val="18"/>
              </w:rPr>
              <w:t>,</w:t>
            </w:r>
            <w:r w:rsidR="005E2981">
              <w:rPr>
                <w:sz w:val="18"/>
                <w:szCs w:val="18"/>
              </w:rPr>
              <w:t>109</w:t>
            </w:r>
            <w:r w:rsidRPr="009E7080">
              <w:rPr>
                <w:sz w:val="18"/>
                <w:szCs w:val="18"/>
              </w:rPr>
              <w:t xml:space="preserve"> (96%)</w:t>
            </w:r>
          </w:p>
          <w:p w14:paraId="1D52A9D2" w14:textId="351FDBFD" w:rsidR="00A001CD" w:rsidRPr="009E7080" w:rsidRDefault="00A001CD" w:rsidP="00B91E19">
            <w:pPr>
              <w:rPr>
                <w:sz w:val="18"/>
                <w:szCs w:val="18"/>
              </w:rPr>
            </w:pPr>
          </w:p>
        </w:tc>
      </w:tr>
      <w:tr w:rsidR="00A001CD" w:rsidRPr="009E7080" w14:paraId="29E56E40" w14:textId="77777777" w:rsidTr="0046204C">
        <w:tblPrEx>
          <w:tblCellMar>
            <w:left w:w="108" w:type="dxa"/>
            <w:right w:w="108" w:type="dxa"/>
          </w:tblCellMar>
        </w:tblPrEx>
        <w:tc>
          <w:tcPr>
            <w:tcW w:w="515" w:type="pct"/>
          </w:tcPr>
          <w:p w14:paraId="2E20AB69" w14:textId="77777777" w:rsidR="00A001CD" w:rsidRPr="009E7080" w:rsidRDefault="008D09B0">
            <w:r w:rsidRPr="009E7080">
              <w:rPr>
                <w:b/>
                <w:bCs/>
              </w:rPr>
              <w:t>Progress</w:t>
            </w:r>
          </w:p>
        </w:tc>
        <w:tc>
          <w:tcPr>
            <w:tcW w:w="4485" w:type="pct"/>
          </w:tcPr>
          <w:p w14:paraId="365C949E" w14:textId="201ACBE1" w:rsidR="00A001CD" w:rsidRDefault="008D09B0">
            <w:pPr>
              <w:rPr>
                <w:b/>
                <w:bCs/>
              </w:rPr>
            </w:pPr>
            <w:r w:rsidRPr="009E7080">
              <w:rPr>
                <w:b/>
                <w:bCs/>
              </w:rPr>
              <w:t>Justify progress in terms of materialization of expected co-finance.</w:t>
            </w:r>
            <w:r w:rsidR="00630676">
              <w:rPr>
                <w:b/>
                <w:bCs/>
              </w:rPr>
              <w:t xml:space="preserve"> </w:t>
            </w:r>
            <w:r w:rsidRPr="009E7080">
              <w:rPr>
                <w:b/>
                <w:bCs/>
              </w:rPr>
              <w:t>State any relevant challenges:</w:t>
            </w:r>
          </w:p>
          <w:p w14:paraId="113528DC" w14:textId="77777777" w:rsidR="00E10667" w:rsidRDefault="00E10667">
            <w:pPr>
              <w:rPr>
                <w:b/>
                <w:bCs/>
              </w:rPr>
            </w:pPr>
          </w:p>
          <w:p w14:paraId="5BCC9C8D" w14:textId="19D615B3" w:rsidR="00E10667" w:rsidRPr="009E7080" w:rsidRDefault="0046204C">
            <w:r>
              <w:rPr>
                <w:noProof/>
              </w:rPr>
              <w:lastRenderedPageBreak/>
              <w:drawing>
                <wp:inline distT="0" distB="0" distL="0" distR="0" wp14:anchorId="450B3BA9" wp14:editId="3E1B68F9">
                  <wp:extent cx="4829175" cy="2602136"/>
                  <wp:effectExtent l="0" t="0" r="0" b="8255"/>
                  <wp:docPr id="1434573880" name="Picture 3">
                    <a:extLst xmlns:a="http://schemas.openxmlformats.org/drawingml/2006/main">
                      <a:ext uri="{FF2B5EF4-FFF2-40B4-BE49-F238E27FC236}">
                        <a16:creationId xmlns:a16="http://schemas.microsoft.com/office/drawing/2014/main" id="{8DE46086-738D-CE0E-3213-AB39F07425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DE46086-738D-CE0E-3213-AB39F0742525}"/>
                              </a:ext>
                            </a:extLs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32366" cy="2603855"/>
                          </a:xfrm>
                          <a:prstGeom prst="rect">
                            <a:avLst/>
                          </a:prstGeom>
                          <a:noFill/>
                        </pic:spPr>
                      </pic:pic>
                    </a:graphicData>
                  </a:graphic>
                </wp:inline>
              </w:drawing>
            </w:r>
          </w:p>
          <w:p w14:paraId="4BBEEE0D" w14:textId="77777777" w:rsidR="00A26B34" w:rsidRDefault="00A26B34" w:rsidP="00B91E19">
            <w:pPr>
              <w:rPr>
                <w:sz w:val="18"/>
                <w:szCs w:val="18"/>
              </w:rPr>
            </w:pPr>
          </w:p>
          <w:p w14:paraId="0D14FA2A" w14:textId="79BDDBA3" w:rsidR="00B91E19" w:rsidRPr="00A26B34" w:rsidRDefault="00B91E19" w:rsidP="00A26B34">
            <w:pPr>
              <w:pStyle w:val="ListParagraph"/>
              <w:numPr>
                <w:ilvl w:val="0"/>
                <w:numId w:val="19"/>
              </w:numPr>
              <w:rPr>
                <w:sz w:val="18"/>
                <w:szCs w:val="18"/>
              </w:rPr>
            </w:pPr>
            <w:r w:rsidRPr="00A26B34">
              <w:rPr>
                <w:sz w:val="18"/>
                <w:szCs w:val="18"/>
              </w:rPr>
              <w:t>Total co-finance reported: USD 21,4</w:t>
            </w:r>
            <w:r w:rsidR="0046204C">
              <w:rPr>
                <w:sz w:val="18"/>
                <w:szCs w:val="18"/>
              </w:rPr>
              <w:t>83</w:t>
            </w:r>
            <w:r w:rsidRPr="00A26B34">
              <w:rPr>
                <w:sz w:val="18"/>
                <w:szCs w:val="18"/>
              </w:rPr>
              <w:t>,</w:t>
            </w:r>
            <w:r w:rsidR="0046204C">
              <w:rPr>
                <w:sz w:val="18"/>
                <w:szCs w:val="18"/>
              </w:rPr>
              <w:t>109</w:t>
            </w:r>
            <w:r w:rsidRPr="00A26B34">
              <w:rPr>
                <w:sz w:val="18"/>
                <w:szCs w:val="18"/>
              </w:rPr>
              <w:t xml:space="preserve"> (96%)</w:t>
            </w:r>
          </w:p>
          <w:p w14:paraId="78CDE5B6" w14:textId="68985351" w:rsidR="00B91E19" w:rsidRPr="00A26B34" w:rsidRDefault="00B91E19" w:rsidP="00A26B34">
            <w:pPr>
              <w:pStyle w:val="ListParagraph"/>
              <w:numPr>
                <w:ilvl w:val="0"/>
                <w:numId w:val="19"/>
              </w:numPr>
              <w:rPr>
                <w:sz w:val="18"/>
                <w:szCs w:val="18"/>
              </w:rPr>
            </w:pPr>
            <w:r w:rsidRPr="00A26B34">
              <w:rPr>
                <w:sz w:val="18"/>
                <w:szCs w:val="18"/>
              </w:rPr>
              <w:t xml:space="preserve">Co-finance in this reporting period: USD </w:t>
            </w:r>
            <w:r w:rsidR="0046204C">
              <w:rPr>
                <w:sz w:val="18"/>
                <w:szCs w:val="18"/>
              </w:rPr>
              <w:t>72,732</w:t>
            </w:r>
          </w:p>
          <w:p w14:paraId="5B30F13B" w14:textId="630B9900" w:rsidR="00DD1396" w:rsidRPr="00A26B34" w:rsidRDefault="00B91E19" w:rsidP="00A26B34">
            <w:pPr>
              <w:pStyle w:val="ListParagraph"/>
              <w:numPr>
                <w:ilvl w:val="0"/>
                <w:numId w:val="19"/>
              </w:numPr>
              <w:rPr>
                <w:rFonts w:cs="Arial"/>
              </w:rPr>
            </w:pPr>
            <w:r w:rsidRPr="00A26B34">
              <w:rPr>
                <w:sz w:val="18"/>
                <w:szCs w:val="18"/>
              </w:rPr>
              <w:t xml:space="preserve">Co-finance reported in previous PIR: USD </w:t>
            </w:r>
            <w:r w:rsidR="00B62A32">
              <w:rPr>
                <w:sz w:val="18"/>
                <w:szCs w:val="18"/>
              </w:rPr>
              <w:t>1,</w:t>
            </w:r>
            <w:r w:rsidR="0046204C" w:rsidRPr="00A26B34">
              <w:rPr>
                <w:sz w:val="18"/>
                <w:szCs w:val="18"/>
              </w:rPr>
              <w:t>663,328</w:t>
            </w:r>
          </w:p>
          <w:p w14:paraId="36538130" w14:textId="77777777" w:rsidR="00DD1396" w:rsidRPr="009E7080" w:rsidRDefault="00DD1396">
            <w:pPr>
              <w:rPr>
                <w:rFonts w:cs="Arial"/>
              </w:rPr>
            </w:pPr>
          </w:p>
          <w:p w14:paraId="4774CB2D" w14:textId="5F4E02E2" w:rsidR="0081315C" w:rsidRPr="009E7080" w:rsidRDefault="00B91E19">
            <w:pPr>
              <w:rPr>
                <w:rFonts w:cs="Arial"/>
              </w:rPr>
            </w:pPr>
            <w:r w:rsidRPr="009E7080">
              <w:rPr>
                <w:rFonts w:cs="Arial"/>
              </w:rPr>
              <w:t xml:space="preserve">In </w:t>
            </w:r>
            <w:r w:rsidR="00A26B34">
              <w:rPr>
                <w:rFonts w:cs="Arial"/>
              </w:rPr>
              <w:t>th</w:t>
            </w:r>
            <w:r w:rsidR="00A61702">
              <w:rPr>
                <w:rFonts w:cs="Arial"/>
              </w:rPr>
              <w:t>is</w:t>
            </w:r>
            <w:r w:rsidRPr="009E7080">
              <w:rPr>
                <w:rFonts w:cs="Arial"/>
              </w:rPr>
              <w:t xml:space="preserve"> reporting period, </w:t>
            </w:r>
            <w:r w:rsidR="00750372" w:rsidRPr="009E7080">
              <w:rPr>
                <w:rFonts w:cs="Arial"/>
              </w:rPr>
              <w:t xml:space="preserve">USD </w:t>
            </w:r>
            <w:r w:rsidR="00A61702">
              <w:rPr>
                <w:rFonts w:cs="Arial"/>
              </w:rPr>
              <w:t>72</w:t>
            </w:r>
            <w:r w:rsidR="00750372" w:rsidRPr="009E7080">
              <w:rPr>
                <w:rFonts w:cs="Arial"/>
              </w:rPr>
              <w:t>,</w:t>
            </w:r>
            <w:r w:rsidR="00A61702">
              <w:rPr>
                <w:rFonts w:cs="Arial"/>
              </w:rPr>
              <w:t>73</w:t>
            </w:r>
            <w:r w:rsidR="00750372" w:rsidRPr="009E7080">
              <w:rPr>
                <w:rFonts w:cs="Arial"/>
              </w:rPr>
              <w:t xml:space="preserve">2 </w:t>
            </w:r>
            <w:r w:rsidR="00A26B34">
              <w:rPr>
                <w:rFonts w:cs="Arial"/>
              </w:rPr>
              <w:t>was</w:t>
            </w:r>
            <w:r w:rsidR="00DD1396" w:rsidRPr="009E7080">
              <w:rPr>
                <w:rFonts w:cs="Arial"/>
              </w:rPr>
              <w:t xml:space="preserve"> reported as </w:t>
            </w:r>
            <w:r w:rsidR="00750372" w:rsidRPr="009E7080">
              <w:rPr>
                <w:rFonts w:cs="Arial"/>
              </w:rPr>
              <w:t xml:space="preserve">in-kind </w:t>
            </w:r>
            <w:r w:rsidR="00DD1396" w:rsidRPr="009E7080">
              <w:rPr>
                <w:rFonts w:cs="Arial"/>
              </w:rPr>
              <w:t xml:space="preserve">co-finance from MoFE for </w:t>
            </w:r>
            <w:r w:rsidR="00750372" w:rsidRPr="009E7080">
              <w:rPr>
                <w:rFonts w:cs="Arial"/>
              </w:rPr>
              <w:t>administrative support mostly in the form of office space, staffing and office supplies.</w:t>
            </w:r>
            <w:r w:rsidR="007E6E93" w:rsidRPr="009E7080">
              <w:rPr>
                <w:rFonts w:cs="Arial"/>
              </w:rPr>
              <w:t xml:space="preserve"> MoFE is hosting the PMU </w:t>
            </w:r>
            <w:r w:rsidR="00CC5A35" w:rsidRPr="009E7080">
              <w:rPr>
                <w:rFonts w:cs="Arial"/>
              </w:rPr>
              <w:t xml:space="preserve">as well as government </w:t>
            </w:r>
            <w:r w:rsidR="00490A69" w:rsidRPr="009E7080">
              <w:rPr>
                <w:rFonts w:cs="Arial"/>
              </w:rPr>
              <w:t>officials supporting</w:t>
            </w:r>
            <w:r w:rsidR="00CC5A35" w:rsidRPr="009E7080">
              <w:rPr>
                <w:rFonts w:cs="Arial"/>
              </w:rPr>
              <w:t xml:space="preserve"> the projects, especially NPD and NPC. The space and time of these personnel </w:t>
            </w:r>
            <w:r w:rsidR="00C71F82" w:rsidRPr="009E7080">
              <w:rPr>
                <w:rFonts w:cs="Arial"/>
              </w:rPr>
              <w:t>are reported as in-kind contributions</w:t>
            </w:r>
            <w:r w:rsidR="00CC5A35" w:rsidRPr="009E7080">
              <w:rPr>
                <w:rFonts w:cs="Arial"/>
              </w:rPr>
              <w:t xml:space="preserve">. </w:t>
            </w:r>
            <w:r w:rsidR="007E6E93" w:rsidRPr="009E7080">
              <w:rPr>
                <w:rFonts w:cs="Arial"/>
              </w:rPr>
              <w:t xml:space="preserve"> </w:t>
            </w:r>
          </w:p>
          <w:p w14:paraId="1BC79FF4" w14:textId="77777777" w:rsidR="0081315C" w:rsidRPr="009E7080" w:rsidRDefault="0081315C">
            <w:pPr>
              <w:rPr>
                <w:rFonts w:cs="Arial"/>
              </w:rPr>
            </w:pPr>
          </w:p>
          <w:p w14:paraId="129ABFD5" w14:textId="4ED17BFB" w:rsidR="001768EB" w:rsidRPr="009E7080" w:rsidRDefault="00A61702" w:rsidP="00455E7D">
            <w:pPr>
              <w:rPr>
                <w:rFonts w:cs="Arial"/>
              </w:rPr>
            </w:pPr>
            <w:r>
              <w:rPr>
                <w:rFonts w:cs="Arial"/>
              </w:rPr>
              <w:t xml:space="preserve">In this reporting period, there is no report of co-finance from MoALD. In the last reporting period, </w:t>
            </w:r>
            <w:r w:rsidR="0081315C" w:rsidRPr="009E7080">
              <w:rPr>
                <w:rFonts w:cs="Arial"/>
              </w:rPr>
              <w:t>USD 1,</w:t>
            </w:r>
            <w:r w:rsidR="00393051" w:rsidRPr="009E7080">
              <w:rPr>
                <w:rFonts w:cs="Arial"/>
              </w:rPr>
              <w:t xml:space="preserve">605,466 </w:t>
            </w:r>
            <w:r w:rsidR="00A26B34">
              <w:rPr>
                <w:rFonts w:cs="Arial"/>
              </w:rPr>
              <w:t>was</w:t>
            </w:r>
            <w:r w:rsidR="00393051" w:rsidRPr="009E7080">
              <w:rPr>
                <w:rFonts w:cs="Arial"/>
              </w:rPr>
              <w:t xml:space="preserve"> reported</w:t>
            </w:r>
            <w:r w:rsidR="006D639A">
              <w:rPr>
                <w:rFonts w:cs="Arial"/>
              </w:rPr>
              <w:t>.</w:t>
            </w:r>
            <w:r w:rsidR="00CC01FE">
              <w:rPr>
                <w:rFonts w:cs="Arial"/>
              </w:rPr>
              <w:t xml:space="preserve"> </w:t>
            </w:r>
            <w:r w:rsidR="001768EB" w:rsidRPr="009E7080">
              <w:rPr>
                <w:rFonts w:cs="Arial"/>
              </w:rPr>
              <w:t xml:space="preserve">The other co-financers e.g. </w:t>
            </w:r>
            <w:r w:rsidR="00E84FD5" w:rsidRPr="009E7080">
              <w:rPr>
                <w:rFonts w:cs="Arial"/>
              </w:rPr>
              <w:t xml:space="preserve">Adaptation for Smallholders in Hilly Areas, (ASHA), National Adaptation Plan (NAP), Nepal Climate Change Support Programme (NCCSP2) and Adapting to </w:t>
            </w:r>
            <w:r w:rsidR="00571307" w:rsidRPr="009E7080">
              <w:rPr>
                <w:rFonts w:cs="Arial"/>
              </w:rPr>
              <w:t>Climate-Induced</w:t>
            </w:r>
            <w:r w:rsidR="00E84FD5" w:rsidRPr="009E7080">
              <w:rPr>
                <w:rFonts w:cs="Arial"/>
              </w:rPr>
              <w:t xml:space="preserve"> Threats to Food Production &amp; Food Security in Karnali Region of Nepal (CAF-Karnali) have phased out and thus no co-finance </w:t>
            </w:r>
            <w:r w:rsidR="00A26B34">
              <w:rPr>
                <w:rFonts w:cs="Arial"/>
              </w:rPr>
              <w:t>was</w:t>
            </w:r>
            <w:r w:rsidR="00E84FD5" w:rsidRPr="009E7080">
              <w:rPr>
                <w:rFonts w:cs="Arial"/>
              </w:rPr>
              <w:t xml:space="preserve"> reported from them. </w:t>
            </w:r>
          </w:p>
          <w:p w14:paraId="271C90AD" w14:textId="77777777" w:rsidR="00E84FD5" w:rsidRPr="009E7080" w:rsidRDefault="00E84FD5" w:rsidP="00455E7D">
            <w:pPr>
              <w:rPr>
                <w:rFonts w:cs="Arial"/>
              </w:rPr>
            </w:pPr>
          </w:p>
          <w:p w14:paraId="7A351983" w14:textId="76D45A0D" w:rsidR="00AA00B7" w:rsidRPr="009E7080" w:rsidRDefault="00E84FD5" w:rsidP="00AA00B7">
            <w:pPr>
              <w:keepNext/>
              <w:spacing w:line="276" w:lineRule="auto"/>
              <w:jc w:val="both"/>
              <w:rPr>
                <w:rFonts w:cs="Arial"/>
              </w:rPr>
            </w:pPr>
            <w:r w:rsidRPr="009E7080">
              <w:rPr>
                <w:rFonts w:cs="Arial"/>
              </w:rPr>
              <w:t>Overall, c</w:t>
            </w:r>
            <w:r w:rsidR="00AA00B7" w:rsidRPr="009E7080">
              <w:rPr>
                <w:rFonts w:cs="Arial"/>
              </w:rPr>
              <w:t xml:space="preserve">o-financing expenditures by partners have contributed largely to building the technical capacity of national and local stakeholders and </w:t>
            </w:r>
            <w:r w:rsidR="00CC01FE">
              <w:rPr>
                <w:rFonts w:cs="Arial"/>
              </w:rPr>
              <w:t>enhancing</w:t>
            </w:r>
            <w:r w:rsidR="00571307" w:rsidRPr="009E7080">
              <w:rPr>
                <w:rFonts w:cs="Arial"/>
              </w:rPr>
              <w:t xml:space="preserve"> </w:t>
            </w:r>
            <w:r w:rsidR="00AA00B7" w:rsidRPr="009E7080">
              <w:rPr>
                <w:rFonts w:cs="Arial"/>
              </w:rPr>
              <w:t xml:space="preserve">the </w:t>
            </w:r>
            <w:r w:rsidR="00571307" w:rsidRPr="009E7080">
              <w:rPr>
                <w:rFonts w:cs="Arial"/>
              </w:rPr>
              <w:t xml:space="preserve">resilience </w:t>
            </w:r>
            <w:r w:rsidR="00AA00B7" w:rsidRPr="009E7080">
              <w:rPr>
                <w:rFonts w:cs="Arial"/>
              </w:rPr>
              <w:t>of vulnerable communities. In addition, rangeland ecosystem enhancement has been achieved through investment in livestock productivity (LDSEP) through appropriate management of ecosystems.</w:t>
            </w:r>
          </w:p>
          <w:p w14:paraId="72A6B0D1" w14:textId="77777777" w:rsidR="00571307" w:rsidRDefault="00571307" w:rsidP="00AA00B7">
            <w:pPr>
              <w:keepNext/>
              <w:spacing w:line="276" w:lineRule="auto"/>
              <w:jc w:val="both"/>
              <w:rPr>
                <w:rFonts w:cs="Arial"/>
              </w:rPr>
            </w:pPr>
          </w:p>
          <w:p w14:paraId="5CBA7BEC" w14:textId="7979897D" w:rsidR="00CC01FE" w:rsidRDefault="00CC01FE" w:rsidP="00AA00B7">
            <w:pPr>
              <w:keepNext/>
              <w:spacing w:line="276" w:lineRule="auto"/>
              <w:jc w:val="both"/>
              <w:rPr>
                <w:rFonts w:cs="Arial"/>
              </w:rPr>
            </w:pPr>
            <w:r w:rsidRPr="009E7080">
              <w:t>Besides the co-finance planned, the project has been able to leverage funding from local government. For example, a conservation pond was jointly renovated by EbA II and Bangad Kupinde Municipality of Salyan district. Similarly, in Kalinchowk-6 of Dolakha district, the project and the rural municipality jointly funded Allo (Himalyan Giant Nettle) processing training for community members under CLIPs activity. The municipalities contributed 20% of the total cost.</w:t>
            </w:r>
          </w:p>
          <w:p w14:paraId="6857558A" w14:textId="77777777" w:rsidR="00CC01FE" w:rsidRPr="009E7080" w:rsidRDefault="00CC01FE" w:rsidP="00AA00B7">
            <w:pPr>
              <w:keepNext/>
              <w:spacing w:line="276" w:lineRule="auto"/>
              <w:jc w:val="both"/>
              <w:rPr>
                <w:rFonts w:cs="Arial"/>
              </w:rPr>
            </w:pPr>
          </w:p>
          <w:p w14:paraId="1AF0FB4D" w14:textId="177C5728" w:rsidR="00A001CD" w:rsidRPr="00CC01FE" w:rsidRDefault="00F7405F" w:rsidP="00CC01FE">
            <w:pPr>
              <w:keepNext/>
              <w:spacing w:line="276" w:lineRule="auto"/>
              <w:rPr>
                <w:rFonts w:cs="Arial"/>
              </w:rPr>
            </w:pPr>
            <w:r w:rsidRPr="009E7080">
              <w:rPr>
                <w:rFonts w:cs="Arial"/>
              </w:rPr>
              <w:t xml:space="preserve">The </w:t>
            </w:r>
            <w:r w:rsidR="00490A69" w:rsidRPr="009E7080">
              <w:rPr>
                <w:rFonts w:cs="Arial"/>
              </w:rPr>
              <w:t>detailed</w:t>
            </w:r>
            <w:r w:rsidRPr="009E7080">
              <w:rPr>
                <w:rFonts w:cs="Arial"/>
              </w:rPr>
              <w:t xml:space="preserve"> co-finance report </w:t>
            </w:r>
            <w:r w:rsidR="00725B7E">
              <w:rPr>
                <w:rFonts w:cs="Arial"/>
              </w:rPr>
              <w:t>can be found in the link:</w:t>
            </w:r>
            <w:r w:rsidR="00725B7E">
              <w:rPr>
                <w:rFonts w:cs="Arial"/>
              </w:rPr>
              <w:br/>
            </w:r>
            <w:hyperlink r:id="rId23" w:history="1">
              <w:r w:rsidR="00B62A32" w:rsidRPr="00823C37">
                <w:rPr>
                  <w:rStyle w:val="Hyperlink"/>
                  <w:rFonts w:cs="Arial"/>
                </w:rPr>
                <w:t>https://docs.google.com/spreadsheets/d/1bN71yhQ2TWKFxtnZnY5ebM66D-KFnLYq/edit?usp=sharing&amp;ouid=117834138242423528371&amp;rtpof=true&amp;sd=true</w:t>
              </w:r>
            </w:hyperlink>
            <w:r w:rsidR="00B62A32">
              <w:rPr>
                <w:rFonts w:cs="Arial"/>
              </w:rPr>
              <w:t xml:space="preserve"> </w:t>
            </w:r>
          </w:p>
        </w:tc>
      </w:tr>
    </w:tbl>
    <w:p w14:paraId="61C34658" w14:textId="77777777" w:rsidR="00A001CD" w:rsidRPr="009E7080" w:rsidRDefault="00A001CD"/>
    <w:p w14:paraId="1B6E878C" w14:textId="77777777" w:rsidR="00A001CD" w:rsidRPr="009E7080" w:rsidRDefault="008D09B0">
      <w:pPr>
        <w:pStyle w:val="Heading2"/>
      </w:pPr>
      <w:bookmarkStart w:id="9" w:name="_Toc11"/>
      <w:r w:rsidRPr="009E7080">
        <w:t>2.5. Stakeholder</w:t>
      </w:r>
      <w:bookmarkEnd w:id="9"/>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802"/>
        <w:gridCol w:w="7210"/>
      </w:tblGrid>
      <w:tr w:rsidR="00A001CD" w:rsidRPr="009E7080" w14:paraId="5526154C" w14:textId="77777777">
        <w:tc>
          <w:tcPr>
            <w:tcW w:w="0" w:type="auto"/>
          </w:tcPr>
          <w:p w14:paraId="7A52B6B6" w14:textId="77777777" w:rsidR="00A001CD" w:rsidRPr="009E7080" w:rsidRDefault="008D09B0">
            <w:r w:rsidRPr="009E7080">
              <w:rPr>
                <w:b/>
                <w:bCs/>
              </w:rPr>
              <w:lastRenderedPageBreak/>
              <w:t>Date of project steering committee meeting</w:t>
            </w:r>
          </w:p>
        </w:tc>
        <w:tc>
          <w:tcPr>
            <w:tcW w:w="4000" w:type="pct"/>
          </w:tcPr>
          <w:p w14:paraId="52384E71" w14:textId="6A01EFEA" w:rsidR="00A001CD" w:rsidRPr="009E7080" w:rsidRDefault="008D09B0">
            <w:r w:rsidRPr="009E7080">
              <w:t>2024-</w:t>
            </w:r>
            <w:r w:rsidR="005A7868">
              <w:t>09-01, 2024-12-02</w:t>
            </w:r>
          </w:p>
        </w:tc>
      </w:tr>
      <w:tr w:rsidR="00A001CD" w:rsidRPr="009E7080" w14:paraId="47D1DC19" w14:textId="77777777">
        <w:tc>
          <w:tcPr>
            <w:tcW w:w="0" w:type="auto"/>
          </w:tcPr>
          <w:p w14:paraId="310BF30E" w14:textId="77777777" w:rsidR="00A001CD" w:rsidRPr="009E7080" w:rsidRDefault="008D09B0">
            <w:r w:rsidRPr="009E7080">
              <w:rPr>
                <w:b/>
                <w:bCs/>
              </w:rPr>
              <w:t>Stakeholder engagement (will be uploaded to GEF Portal)</w:t>
            </w:r>
          </w:p>
        </w:tc>
        <w:tc>
          <w:tcPr>
            <w:tcW w:w="0" w:type="auto"/>
          </w:tcPr>
          <w:p w14:paraId="717D4F2A" w14:textId="7FF068EC" w:rsidR="00F2453F" w:rsidRPr="009E7080" w:rsidRDefault="008D09B0">
            <w:r w:rsidRPr="009E7080">
              <w:t xml:space="preserve">In addition to </w:t>
            </w:r>
            <w:r w:rsidR="00490A69" w:rsidRPr="009E7080">
              <w:t>the PSC</w:t>
            </w:r>
            <w:r w:rsidRPr="009E7080">
              <w:t xml:space="preserve"> meeting, </w:t>
            </w:r>
            <w:r w:rsidR="00317770" w:rsidRPr="009E7080">
              <w:t>the following</w:t>
            </w:r>
            <w:r w:rsidRPr="009E7080">
              <w:t xml:space="preserve"> activities and meetings were conducted with project stakeholders</w:t>
            </w:r>
            <w:r w:rsidR="00F2453F" w:rsidRPr="009E7080">
              <w:t>:</w:t>
            </w:r>
          </w:p>
          <w:p w14:paraId="5C1F6792" w14:textId="37B8F002" w:rsidR="00F2453F" w:rsidRDefault="008D09B0" w:rsidP="00F2453F">
            <w:pPr>
              <w:pStyle w:val="ListParagraph"/>
              <w:numPr>
                <w:ilvl w:val="0"/>
                <w:numId w:val="6"/>
              </w:numPr>
            </w:pPr>
            <w:r w:rsidRPr="009E7080">
              <w:t xml:space="preserve">OAG Audit field visit, </w:t>
            </w:r>
            <w:r w:rsidR="00317770">
              <w:t>8</w:t>
            </w:r>
            <w:r w:rsidRPr="009E7080">
              <w:t xml:space="preserve"> - </w:t>
            </w:r>
            <w:r w:rsidR="00317770">
              <w:t>13</w:t>
            </w:r>
            <w:r w:rsidRPr="009E7080">
              <w:t xml:space="preserve"> Ju</w:t>
            </w:r>
            <w:r w:rsidR="00317770">
              <w:t>ly</w:t>
            </w:r>
            <w:r w:rsidRPr="009E7080">
              <w:t xml:space="preserve"> 2024</w:t>
            </w:r>
          </w:p>
          <w:p w14:paraId="4F087CB8" w14:textId="3088FB0F" w:rsidR="00317770" w:rsidRDefault="00317770" w:rsidP="00F2453F">
            <w:pPr>
              <w:pStyle w:val="ListParagraph"/>
              <w:numPr>
                <w:ilvl w:val="0"/>
                <w:numId w:val="6"/>
              </w:numPr>
            </w:pPr>
            <w:r>
              <w:t>Monitoring visit by DPC Salyan, 26-30 January 2025</w:t>
            </w:r>
          </w:p>
          <w:p w14:paraId="2AE0AA86" w14:textId="4E419301" w:rsidR="00317770" w:rsidRPr="009E7080" w:rsidRDefault="00317770" w:rsidP="00317770">
            <w:pPr>
              <w:pStyle w:val="ListParagraph"/>
              <w:numPr>
                <w:ilvl w:val="0"/>
                <w:numId w:val="6"/>
              </w:numPr>
            </w:pPr>
            <w:r w:rsidRPr="009E7080">
              <w:t xml:space="preserve">CCMD monitoring field visit, </w:t>
            </w:r>
            <w:r>
              <w:t>10</w:t>
            </w:r>
            <w:r w:rsidRPr="009E7080">
              <w:t xml:space="preserve"> – 1</w:t>
            </w:r>
            <w:r>
              <w:t>4 January</w:t>
            </w:r>
            <w:r w:rsidRPr="009E7080">
              <w:t xml:space="preserve"> 202</w:t>
            </w:r>
            <w:r>
              <w:t>5</w:t>
            </w:r>
          </w:p>
          <w:p w14:paraId="60BE3E2B" w14:textId="509B3E6C" w:rsidR="008D3A74" w:rsidRDefault="008D09B0" w:rsidP="00F2453F">
            <w:r w:rsidRPr="009E7080">
              <w:t>Meeting minutes or field visit reports can be found in the link:</w:t>
            </w:r>
            <w:r w:rsidR="00F2453F" w:rsidRPr="009E7080">
              <w:t xml:space="preserve"> </w:t>
            </w:r>
            <w:hyperlink r:id="rId24" w:history="1">
              <w:r w:rsidR="008D3A74" w:rsidRPr="00D319F2">
                <w:rPr>
                  <w:rStyle w:val="Hyperlink"/>
                </w:rPr>
                <w:t>https://drive.google.com/drive/folders/1F6Wc1mBi8ferFVqSPKIv1X0QnmfeCl-Q?usp=sharing</w:t>
              </w:r>
            </w:hyperlink>
          </w:p>
          <w:p w14:paraId="4AFA9118" w14:textId="062BFE0F" w:rsidR="00F2453F" w:rsidRPr="009E7080" w:rsidRDefault="00317770" w:rsidP="00F2453F">
            <w:r>
              <w:t xml:space="preserve"> </w:t>
            </w:r>
          </w:p>
          <w:p w14:paraId="008DE21E" w14:textId="77777777" w:rsidR="00F2453F" w:rsidRPr="009E7080" w:rsidRDefault="00F2453F"/>
          <w:p w14:paraId="1AB82136" w14:textId="55FC4F47" w:rsidR="00F2453F" w:rsidRPr="009E7080" w:rsidRDefault="008D09B0">
            <w:r w:rsidRPr="009E7080">
              <w:t xml:space="preserve">The project has been operationalizing </w:t>
            </w:r>
            <w:r w:rsidR="00CC01FE">
              <w:t xml:space="preserve">its </w:t>
            </w:r>
            <w:r w:rsidRPr="009E7080">
              <w:t>Stakeholder Engagement Plan (SEP) to ensure stakeholder engagement, avoid negative impacts, and enhance stakeholder ownership. The project has meaningfully engaged a wide range of stakeholders and experts providing them with opportunities to be involved at various stages, along with a grievances redress mechanism (GRM</w:t>
            </w:r>
            <w:r w:rsidR="00F2453F" w:rsidRPr="009E7080">
              <w:t>). The</w:t>
            </w:r>
            <w:r w:rsidRPr="009E7080">
              <w:t xml:space="preserve"> project actively engages central-level stakeholders through PSC meetings, providing updates on the plan, work progress, and implementation issues. PSC members from various ministries and departments are involved in decision-making processes. The </w:t>
            </w:r>
            <w:r w:rsidR="009903F3">
              <w:t>10</w:t>
            </w:r>
            <w:r w:rsidRPr="009903F3">
              <w:rPr>
                <w:vertAlign w:val="superscript"/>
              </w:rPr>
              <w:t>th</w:t>
            </w:r>
            <w:r w:rsidR="009903F3">
              <w:t xml:space="preserve"> and 11</w:t>
            </w:r>
            <w:r w:rsidR="008D3A74" w:rsidRPr="009903F3">
              <w:rPr>
                <w:vertAlign w:val="superscript"/>
              </w:rPr>
              <w:t>th</w:t>
            </w:r>
            <w:r w:rsidR="008D3A74">
              <w:t xml:space="preserve"> </w:t>
            </w:r>
            <w:r w:rsidR="008D3A74" w:rsidRPr="009E7080">
              <w:t>PSC</w:t>
            </w:r>
            <w:r w:rsidRPr="009E7080">
              <w:t xml:space="preserve"> meeting </w:t>
            </w:r>
            <w:r w:rsidR="00725B7E" w:rsidRPr="009E7080">
              <w:t>w</w:t>
            </w:r>
            <w:r w:rsidR="00725B7E">
              <w:t>ere</w:t>
            </w:r>
            <w:r w:rsidR="00725B7E" w:rsidRPr="009E7080">
              <w:t xml:space="preserve"> platforms</w:t>
            </w:r>
            <w:r w:rsidRPr="009E7080">
              <w:t xml:space="preserve"> where </w:t>
            </w:r>
            <w:r w:rsidR="00490A69" w:rsidRPr="009E7080">
              <w:t xml:space="preserve">the </w:t>
            </w:r>
            <w:r w:rsidR="009903F3">
              <w:t xml:space="preserve">revised </w:t>
            </w:r>
            <w:r w:rsidR="00490A69" w:rsidRPr="009E7080">
              <w:t>annual</w:t>
            </w:r>
            <w:r w:rsidRPr="009E7080">
              <w:t xml:space="preserve"> workplan for 2024 </w:t>
            </w:r>
            <w:r w:rsidR="009903F3">
              <w:t xml:space="preserve">and project extension </w:t>
            </w:r>
            <w:r w:rsidRPr="009E7080">
              <w:t xml:space="preserve">was </w:t>
            </w:r>
            <w:r w:rsidR="00972FFD" w:rsidRPr="009E7080">
              <w:t>approved,</w:t>
            </w:r>
            <w:r w:rsidRPr="009E7080">
              <w:t xml:space="preserve"> and directions were provided to project for timely completion of remaining activities and initiate project exiting </w:t>
            </w:r>
            <w:r w:rsidR="00F2453F" w:rsidRPr="009E7080">
              <w:t>approaches.</w:t>
            </w:r>
          </w:p>
          <w:p w14:paraId="461ECE20" w14:textId="77777777" w:rsidR="00F2453F" w:rsidRPr="009E7080" w:rsidRDefault="00F2453F"/>
          <w:p w14:paraId="55989D95" w14:textId="77777777" w:rsidR="00CC01FE" w:rsidRDefault="00F2453F">
            <w:r w:rsidRPr="009E7080">
              <w:t>At</w:t>
            </w:r>
            <w:r w:rsidR="008D09B0" w:rsidRPr="009E7080">
              <w:t xml:space="preserve"> the subnational and local levels, municipalities, wards, and local user groups play a direct role in planning, implementing, and monitoring project interventions.</w:t>
            </w:r>
            <w:r w:rsidRPr="009E7080">
              <w:t xml:space="preserve"> </w:t>
            </w:r>
            <w:r w:rsidR="008D09B0" w:rsidRPr="009E7080">
              <w:t>Project DPCs regularly coordinat</w:t>
            </w:r>
            <w:r w:rsidR="00CC01FE">
              <w:t>e</w:t>
            </w:r>
            <w:r w:rsidR="008D09B0" w:rsidRPr="009E7080">
              <w:t xml:space="preserve"> and communicat</w:t>
            </w:r>
            <w:r w:rsidR="00CC01FE">
              <w:t>e</w:t>
            </w:r>
            <w:r w:rsidR="008D09B0" w:rsidRPr="009E7080">
              <w:t xml:space="preserve"> with municipal leaders and ward chairs </w:t>
            </w:r>
            <w:r w:rsidR="00CC01FE">
              <w:t>on the</w:t>
            </w:r>
            <w:r w:rsidR="008D09B0" w:rsidRPr="009E7080">
              <w:t xml:space="preserve"> identification of intervention sites, implementation and monitoring of the project activities. </w:t>
            </w:r>
          </w:p>
          <w:p w14:paraId="37182F17" w14:textId="77777777" w:rsidR="00CC01FE" w:rsidRDefault="00CC01FE"/>
          <w:p w14:paraId="6C89DDC1" w14:textId="77777777" w:rsidR="00CC01FE" w:rsidRDefault="00CC01FE">
            <w:r>
              <w:t>T</w:t>
            </w:r>
            <w:r w:rsidR="008D09B0" w:rsidRPr="009E7080">
              <w:t>o</w:t>
            </w:r>
            <w:r>
              <w:t xml:space="preserve"> further</w:t>
            </w:r>
            <w:r w:rsidR="008D09B0" w:rsidRPr="009E7080">
              <w:t xml:space="preserve"> foster coordination, all DPCs are stationed in division forest offices of each working district. Proposals </w:t>
            </w:r>
            <w:r w:rsidR="00490A69" w:rsidRPr="009E7080">
              <w:t>for</w:t>
            </w:r>
            <w:r w:rsidR="008D09B0" w:rsidRPr="009E7080">
              <w:t xml:space="preserve"> activities are prepared by the ward offices and presented to </w:t>
            </w:r>
            <w:r w:rsidR="00F2453F" w:rsidRPr="009E7080">
              <w:t>the municipality</w:t>
            </w:r>
            <w:r w:rsidR="008D09B0" w:rsidRPr="009E7080">
              <w:t xml:space="preserve"> for endorsement and approval. Field level activities are implemented through local user group committees While CAO, Municipal heads and technical personnel monitor the works after completion and approve the budgets and expenditures upon public hearing.</w:t>
            </w:r>
          </w:p>
          <w:p w14:paraId="14FFBEF8" w14:textId="77777777" w:rsidR="00CC01FE" w:rsidRDefault="00CC01FE"/>
          <w:p w14:paraId="5CA3D519" w14:textId="4F34191D" w:rsidR="00F2453F" w:rsidRPr="009E7080" w:rsidRDefault="00CC01FE">
            <w:r>
              <w:t>W</w:t>
            </w:r>
            <w:r w:rsidR="008D09B0" w:rsidRPr="009E7080">
              <w:t xml:space="preserve">ard </w:t>
            </w:r>
            <w:r w:rsidR="00D63EB8" w:rsidRPr="009E7080">
              <w:t>officials,</w:t>
            </w:r>
            <w:r w:rsidR="008D09B0" w:rsidRPr="009E7080">
              <w:t xml:space="preserve"> including ward </w:t>
            </w:r>
            <w:proofErr w:type="gramStart"/>
            <w:r w:rsidR="008D09B0" w:rsidRPr="009E7080">
              <w:t>members</w:t>
            </w:r>
            <w:proofErr w:type="gramEnd"/>
            <w:r w:rsidR="008D09B0" w:rsidRPr="009E7080">
              <w:t xml:space="preserve"> regularly monitor ongoing project activities and provide suggestions and feedback based on observation to the user groups responsible for carrying out the activity. While local government </w:t>
            </w:r>
            <w:r w:rsidR="00490A69" w:rsidRPr="009E7080">
              <w:t>undertakes</w:t>
            </w:r>
            <w:r w:rsidR="008D09B0" w:rsidRPr="009E7080">
              <w:t xml:space="preserve"> routine monitoring of project activities, the project further includes them in field </w:t>
            </w:r>
            <w:r w:rsidR="00F2453F" w:rsidRPr="009E7080">
              <w:t>visits</w:t>
            </w:r>
            <w:r w:rsidR="008D09B0" w:rsidRPr="009E7080">
              <w:t xml:space="preserve"> made by </w:t>
            </w:r>
            <w:r w:rsidR="007C7A64">
              <w:t xml:space="preserve">the </w:t>
            </w:r>
            <w:r w:rsidR="008D09B0" w:rsidRPr="009E7080">
              <w:t xml:space="preserve">project </w:t>
            </w:r>
            <w:r w:rsidR="007C7A64" w:rsidRPr="009E7080">
              <w:t>team,</w:t>
            </w:r>
            <w:r w:rsidR="008D09B0" w:rsidRPr="009E7080">
              <w:t xml:space="preserve"> especially from PMU. This helps to not only foster the partnership between </w:t>
            </w:r>
            <w:r w:rsidR="00F2453F" w:rsidRPr="009E7080">
              <w:t>the project</w:t>
            </w:r>
            <w:r w:rsidR="008D09B0" w:rsidRPr="009E7080">
              <w:t xml:space="preserve"> and local government but also create a sense of accountability for joint undertaking of project and the outcomes it generates. In Achham, a separate EbA implementation committee is in operation that is responsible for the overall planning and execution of activities. In addition, a technical official from each municipality is designated as EbA focal person who oversees implementation in each ward in consultation with the implementation committee. Likewise, an all-political party mechanism has been constituted and is operational in Ramaroshan Achham to provide guidance, monitor and resolve local issues if any. In Babla, local beneficiaries are made </w:t>
            </w:r>
            <w:r w:rsidR="008D09B0" w:rsidRPr="009E7080">
              <w:lastRenderedPageBreak/>
              <w:t xml:space="preserve">to sign a commitment letter to ensure local stewardship of the interventions </w:t>
            </w:r>
            <w:r w:rsidR="00F2453F" w:rsidRPr="009E7080">
              <w:t>undertaken.</w:t>
            </w:r>
          </w:p>
          <w:p w14:paraId="4B438FC3" w14:textId="77777777" w:rsidR="00F2453F" w:rsidRPr="009E7080" w:rsidRDefault="00F2453F"/>
          <w:p w14:paraId="49BAD508" w14:textId="77777777" w:rsidR="00CC01FE" w:rsidRDefault="00F2453F" w:rsidP="00F2453F">
            <w:r w:rsidRPr="009E7080">
              <w:t>Participants</w:t>
            </w:r>
            <w:r w:rsidR="008D09B0" w:rsidRPr="009E7080">
              <w:t xml:space="preserve"> for central level capacity building </w:t>
            </w:r>
            <w:r w:rsidRPr="009E7080">
              <w:t>training</w:t>
            </w:r>
            <w:r w:rsidR="008D09B0" w:rsidRPr="009E7080">
              <w:t xml:space="preserve"> are selected in consultation with MoFE and MoALD ensuring appropriate categories of officials are capacitated.</w:t>
            </w:r>
            <w:r w:rsidRPr="009E7080">
              <w:t xml:space="preserve"> </w:t>
            </w:r>
            <w:r w:rsidR="008D09B0" w:rsidRPr="009E7080">
              <w:t xml:space="preserve">In this reporting </w:t>
            </w:r>
            <w:proofErr w:type="gramStart"/>
            <w:r w:rsidR="008D09B0" w:rsidRPr="009E7080">
              <w:t xml:space="preserve">period, </w:t>
            </w:r>
            <w:r w:rsidR="00CC01FE">
              <w:t xml:space="preserve"> p</w:t>
            </w:r>
            <w:r w:rsidR="008D09B0" w:rsidRPr="009E7080">
              <w:t>articipants</w:t>
            </w:r>
            <w:proofErr w:type="gramEnd"/>
            <w:r w:rsidR="008D09B0" w:rsidRPr="009E7080">
              <w:t xml:space="preserve"> represented institutions/departments like FRTC, DoFSC, MoALD, Department of Livestock Services, Department of Agriculture, MoFE, CCMD (MoFE), Planning (MoFE), AFU and DNPWC. </w:t>
            </w:r>
          </w:p>
          <w:p w14:paraId="4162FC8D" w14:textId="77777777" w:rsidR="00CC01FE" w:rsidRDefault="00CC01FE" w:rsidP="00F2453F"/>
          <w:p w14:paraId="147256D2" w14:textId="77777777" w:rsidR="00821CFE" w:rsidRDefault="00CC01FE" w:rsidP="00F2453F">
            <w:r>
              <w:t xml:space="preserve">The </w:t>
            </w:r>
            <w:r w:rsidR="008D09B0" w:rsidRPr="009E7080">
              <w:t xml:space="preserve">project seeks contribution, support and approval from local and district-level line agencies for development and implementation of training materials, guidelines, and toolkits. For example, in this reporting period, EbA Education Toolkit titled “Green Resource Book” has been developed and printed in consultation with local stakeholders. Teachers and students participate through the teacher-student network for educational toolkit design. The overarching CEPA strategy and dissemination framework serve as key tools for engaging the public, including national awareness campaigns on EbA. Likewise, </w:t>
            </w:r>
            <w:r w:rsidR="00F2453F" w:rsidRPr="009E7080">
              <w:t>the project</w:t>
            </w:r>
            <w:r w:rsidR="008D09B0" w:rsidRPr="009E7080">
              <w:t xml:space="preserve"> engages media personnel from all three working districts for EbA awareness raising and quality news reporting. </w:t>
            </w:r>
          </w:p>
          <w:p w14:paraId="2DCC487C" w14:textId="77777777" w:rsidR="00821CFE" w:rsidRDefault="00821CFE" w:rsidP="00F2453F"/>
          <w:p w14:paraId="53E2B4AF" w14:textId="01798412" w:rsidR="00ED5905" w:rsidRPr="009E7080" w:rsidRDefault="008D09B0" w:rsidP="00F2453F">
            <w:r w:rsidRPr="009E7080">
              <w:t>For media engagement, the project liaises with federation of Nepali Journalist (FNJ). For example, 18 media personnel selected by respective FNJs from working districts have been brought on board and oriented under the media fellowship programme for wider dissemination of EbA key messages and awareness.</w:t>
            </w:r>
          </w:p>
          <w:p w14:paraId="1A09BC58" w14:textId="77777777" w:rsidR="00ED5905" w:rsidRPr="009E7080" w:rsidRDefault="00ED5905" w:rsidP="00F2453F"/>
          <w:p w14:paraId="32782FE3" w14:textId="73ABA49A" w:rsidR="00A001CD" w:rsidRPr="009E7080" w:rsidRDefault="008D09B0" w:rsidP="00F2453F">
            <w:r w:rsidRPr="009E7080">
              <w:t xml:space="preserve">To ensure transparency, participation, </w:t>
            </w:r>
            <w:r w:rsidR="00490A69" w:rsidRPr="009E7080">
              <w:t>learning</w:t>
            </w:r>
            <w:r w:rsidRPr="009E7080">
              <w:t xml:space="preserve"> and accountability,</w:t>
            </w:r>
            <w:r w:rsidR="00BF343E">
              <w:t xml:space="preserve"> </w:t>
            </w:r>
            <w:r w:rsidR="00340885">
              <w:t xml:space="preserve">the </w:t>
            </w:r>
            <w:r w:rsidR="00340885" w:rsidRPr="009E7080">
              <w:t>project</w:t>
            </w:r>
            <w:r w:rsidRPr="009E7080">
              <w:t xml:space="preserve"> has put in place grievance redress mechanism (GRM). DPC</w:t>
            </w:r>
            <w:r w:rsidR="00F2453F" w:rsidRPr="009E7080">
              <w:t>s</w:t>
            </w:r>
            <w:r w:rsidRPr="009E7080">
              <w:t xml:space="preserve"> have been oriented on the mechanism and the significance of its functioning. As part of the project implementation, all activities include dissemination of information on GRM among all project beneficiaries giving them the opportunity to share their grievances and suggestions if any. In addition, during field visits, M&amp;EO verifies </w:t>
            </w:r>
            <w:r w:rsidR="00F2453F" w:rsidRPr="009E7080">
              <w:t>the functioning</w:t>
            </w:r>
            <w:r w:rsidRPr="009E7080">
              <w:t xml:space="preserve"> of the mechanism through interaction with beneficiaries and government stakeholders. In recent field visits, </w:t>
            </w:r>
            <w:r w:rsidR="00F2453F" w:rsidRPr="009E7080">
              <w:t>a few</w:t>
            </w:r>
            <w:r w:rsidRPr="009E7080">
              <w:t xml:space="preserve"> beneficiaries reported not knowing the technical name of the mechanism (i.e., GRM) but having awareness of who and where to go if they have complaints. This shows that stakeholders are aware of GRM and can reach out to project whenever they need to.</w:t>
            </w:r>
          </w:p>
        </w:tc>
      </w:tr>
    </w:tbl>
    <w:p w14:paraId="58F5939B" w14:textId="1AD69DA9" w:rsidR="00A001CD" w:rsidRPr="009E7080" w:rsidRDefault="00A001CD"/>
    <w:p w14:paraId="602C8A0F" w14:textId="77777777" w:rsidR="00A001CD" w:rsidRPr="009E7080" w:rsidRDefault="008D09B0">
      <w:pPr>
        <w:pStyle w:val="Heading2"/>
      </w:pPr>
      <w:bookmarkStart w:id="10" w:name="_Toc12"/>
      <w:r w:rsidRPr="009E7080">
        <w:t>2.6. Gender</w:t>
      </w:r>
      <w:bookmarkEnd w:id="10"/>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181"/>
        <w:gridCol w:w="7831"/>
      </w:tblGrid>
      <w:tr w:rsidR="00A001CD" w:rsidRPr="009E7080" w14:paraId="4FE5ABB1" w14:textId="77777777">
        <w:tc>
          <w:tcPr>
            <w:tcW w:w="0" w:type="auto"/>
          </w:tcPr>
          <w:p w14:paraId="27B938BE" w14:textId="77777777" w:rsidR="00A001CD" w:rsidRPr="009E7080" w:rsidRDefault="008D09B0">
            <w:r w:rsidRPr="009E7080">
              <w:rPr>
                <w:b/>
                <w:bCs/>
              </w:rPr>
              <w:t>Does the project have a gender action plan?</w:t>
            </w:r>
          </w:p>
        </w:tc>
        <w:tc>
          <w:tcPr>
            <w:tcW w:w="4000" w:type="pct"/>
          </w:tcPr>
          <w:p w14:paraId="07C29BF5" w14:textId="77777777" w:rsidR="00A001CD" w:rsidRPr="009E7080" w:rsidRDefault="008D09B0">
            <w:r w:rsidRPr="009E7080">
              <w:t>Yes</w:t>
            </w:r>
          </w:p>
        </w:tc>
      </w:tr>
      <w:tr w:rsidR="00A001CD" w:rsidRPr="009E7080" w14:paraId="24194DB2" w14:textId="77777777">
        <w:tc>
          <w:tcPr>
            <w:tcW w:w="0" w:type="auto"/>
          </w:tcPr>
          <w:p w14:paraId="38F88D27" w14:textId="77777777" w:rsidR="00A001CD" w:rsidRPr="009E7080" w:rsidRDefault="008D09B0">
            <w:r w:rsidRPr="009E7080">
              <w:rPr>
                <w:b/>
                <w:bCs/>
              </w:rPr>
              <w:t>Gender mainstreaming (will be uploaded to GEF Portal):</w:t>
            </w:r>
          </w:p>
        </w:tc>
        <w:tc>
          <w:tcPr>
            <w:tcW w:w="0" w:type="auto"/>
          </w:tcPr>
          <w:p w14:paraId="5CFCCAED" w14:textId="5674D877" w:rsidR="00F2453F" w:rsidRPr="009E7080" w:rsidRDefault="008D09B0">
            <w:r w:rsidRPr="009E7080">
              <w:t xml:space="preserve">During this reporting period, the project has undertaken activities in line with the Gender Action Plan (GAP). Training modules and session plans </w:t>
            </w:r>
            <w:r w:rsidR="00821CFE">
              <w:t xml:space="preserve">were </w:t>
            </w:r>
            <w:r w:rsidRPr="009E7080">
              <w:t xml:space="preserve">developed </w:t>
            </w:r>
            <w:r w:rsidR="00821CFE">
              <w:t>to enhance</w:t>
            </w:r>
            <w:r w:rsidRPr="009E7080">
              <w:t xml:space="preserve"> gender mainstreaming while</w:t>
            </w:r>
            <w:r w:rsidR="00821CFE">
              <w:t>, when</w:t>
            </w:r>
            <w:r w:rsidRPr="009E7080">
              <w:t xml:space="preserve"> conducting central and field level training activities have been put into practice to e</w:t>
            </w:r>
            <w:r w:rsidR="00821CFE">
              <w:t>ncourage the full and effective</w:t>
            </w:r>
            <w:r w:rsidRPr="009E7080">
              <w:t xml:space="preserve"> participation of the women. </w:t>
            </w:r>
            <w:r w:rsidR="00821CFE">
              <w:t xml:space="preserve">Despite project </w:t>
            </w:r>
            <w:r w:rsidR="00F658FD">
              <w:t>efforts</w:t>
            </w:r>
            <w:r w:rsidRPr="009E7080">
              <w:t>, there is 30% women representation in the capacity building trainings for national, district, local government officials and community members. At community level training, project has achieved 35% women representation. Furthermore, development of the Community Livelihood Improvement Plan (CLIPs) ensures the inclusion of at least 30% women in Income Generating Activity (IGA) groups. Special attention is given to developing climate-resilient livelihood options for single women and female-headed households.</w:t>
            </w:r>
            <w:r w:rsidR="00937CE6">
              <w:t xml:space="preserve"> Furthermore, in </w:t>
            </w:r>
            <w:r w:rsidR="00937CE6">
              <w:lastRenderedPageBreak/>
              <w:t>this reporting period, to reinforce gender inclusion, GEDSI integration training has been conducted to encourage and advocate for GEDSI mainstreaming in EbA programming.</w:t>
            </w:r>
          </w:p>
          <w:p w14:paraId="2BD88E30" w14:textId="77777777" w:rsidR="00F2453F" w:rsidRPr="009E7080" w:rsidRDefault="00F2453F"/>
          <w:p w14:paraId="4FD2DA76" w14:textId="483F3680" w:rsidR="00F2453F" w:rsidRPr="009E7080" w:rsidRDefault="008D09B0">
            <w:r w:rsidRPr="009E7080">
              <w:t xml:space="preserve">The project has also ensured that equality is maintained for payment for </w:t>
            </w:r>
            <w:r w:rsidR="00490A69" w:rsidRPr="009E7080">
              <w:t>work</w:t>
            </w:r>
            <w:r w:rsidRPr="009E7080">
              <w:t xml:space="preserve">. In all labour work related activities (skilled/unskilled), men and women are equally paid (E.g., NPR. 800 and 1000 for unskilled and skilled work respectively). Not only in field level activities, but </w:t>
            </w:r>
            <w:r w:rsidR="00F2453F" w:rsidRPr="009E7080">
              <w:t>the project</w:t>
            </w:r>
            <w:r w:rsidRPr="009E7080">
              <w:t xml:space="preserve"> has also ensured gender inclusion in all key aspects of its programming. For example, 58% of the research grantees who are currently undertaking research on EbA related issues/topics are female and 31% government officials trained on EbA are female.</w:t>
            </w:r>
          </w:p>
          <w:p w14:paraId="5DAF00A2" w14:textId="77777777" w:rsidR="00F2453F" w:rsidRPr="009E7080" w:rsidRDefault="00F2453F"/>
          <w:p w14:paraId="54C132FD" w14:textId="398A9F5A" w:rsidR="005A1AD1" w:rsidRPr="009E7080" w:rsidRDefault="008D09B0">
            <w:r w:rsidRPr="009E7080">
              <w:t>As already reported, MoFE has its own gender mainstreaming strategy and action plan along with gender focal person. Since EbA II is executed by MoFE, following the implementation of the gender action plan under the project, the follow up actions including monitoring will be continued by gender focal person from the MoFE.CC and GESI strategy, MOFE (2020-2027)</w:t>
            </w:r>
            <w:hyperlink r:id="rId25" w:history="1">
              <w:r w:rsidR="005A1AD1" w:rsidRPr="009E7080">
                <w:rPr>
                  <w:rStyle w:val="Hyperlink"/>
                </w:rPr>
                <w:t>https://www.mofe.gov.np/uploads/documents/gesiclimate-chng-repnepali1625885588pdf-9628-989-1657876169.pdf</w:t>
              </w:r>
            </w:hyperlink>
          </w:p>
          <w:p w14:paraId="7247C908" w14:textId="77777777" w:rsidR="005A1AD1" w:rsidRPr="009E7080" w:rsidRDefault="005A1AD1"/>
          <w:p w14:paraId="53C13550" w14:textId="19FFF264" w:rsidR="00C36A02" w:rsidRPr="009E7080" w:rsidRDefault="008D09B0">
            <w:r w:rsidRPr="009E7080">
              <w:t>The project places significant emphasis on gender and social inclusion</w:t>
            </w:r>
            <w:r w:rsidR="009B4E68" w:rsidRPr="009E7080">
              <w:t>. The</w:t>
            </w:r>
            <w:r w:rsidRPr="009E7080">
              <w:t xml:space="preserve"> project</w:t>
            </w:r>
            <w:r w:rsidR="00F658FD">
              <w:t>,</w:t>
            </w:r>
            <w:r w:rsidRPr="009E7080">
              <w:t xml:space="preserve"> at its initial stage</w:t>
            </w:r>
            <w:r w:rsidR="00F658FD">
              <w:t>,</w:t>
            </w:r>
            <w:r w:rsidRPr="009E7080">
              <w:t xml:space="preserve"> developed a policy review action plan aligned with </w:t>
            </w:r>
            <w:r w:rsidR="00490A69" w:rsidRPr="009E7080">
              <w:t>GAP</w:t>
            </w:r>
            <w:r w:rsidRPr="009E7080">
              <w:t xml:space="preserve">. This report informs the integration of gender and social inclusion (GESI) issues and action plans at all project levels, including capacity building </w:t>
            </w:r>
            <w:r w:rsidR="00C36A02" w:rsidRPr="009E7080">
              <w:t>training</w:t>
            </w:r>
            <w:r w:rsidRPr="009E7080">
              <w:t xml:space="preserve">. In capacity building </w:t>
            </w:r>
            <w:r w:rsidR="00490A69" w:rsidRPr="009E7080">
              <w:t>training</w:t>
            </w:r>
            <w:r w:rsidRPr="009E7080">
              <w:t xml:space="preserve"> for government officials and community members, 31% women's participation was </w:t>
            </w:r>
            <w:r w:rsidR="009B4E68" w:rsidRPr="009E7080">
              <w:t>ensured. In</w:t>
            </w:r>
            <w:r w:rsidRPr="009E7080">
              <w:t xml:space="preserve"> the mid-mountain areas, where men often migrate for work, women's involvement in project interventions is significantly increasing. On average, approximately 51% of women have been engaged in various project interventions: 52% in rangeland restoration, 51% in forest restoration, 54% in terrace improvement, 50% in bio-engineering measures, 50% in filtering dam construction, 49% in conservation/recharge pond construction, and 51% in CLIPs. These interventions also provide opportunities for seasonal employment and cash income for women.</w:t>
            </w:r>
          </w:p>
          <w:p w14:paraId="577651E1" w14:textId="77777777" w:rsidR="00C36A02" w:rsidRPr="009E7080" w:rsidRDefault="00C36A02"/>
          <w:p w14:paraId="0EB7D170" w14:textId="621029BC" w:rsidR="00A414F1" w:rsidRPr="009E7080" w:rsidRDefault="008D09B0">
            <w:r w:rsidRPr="009E7080">
              <w:t>The project has been successful in generating employment opportunity to the women. The involvement of women in implementation of recharge pond construction and operationalization are very high compared to other activities.</w:t>
            </w:r>
            <w:r w:rsidR="009B4E68" w:rsidRPr="009E7080">
              <w:t xml:space="preserve"> </w:t>
            </w:r>
            <w:r w:rsidRPr="009E7080">
              <w:t>This also provides an opportunity for seasonal employment and cash income for women.</w:t>
            </w:r>
          </w:p>
          <w:p w14:paraId="526C0A03" w14:textId="26D85E13" w:rsidR="00C36A02" w:rsidRPr="009E7080" w:rsidRDefault="00A414F1">
            <w:r w:rsidRPr="009E7080">
              <w:t>Disaggregated</w:t>
            </w:r>
            <w:r w:rsidR="008D09B0" w:rsidRPr="009E7080">
              <w:t xml:space="preserve"> information </w:t>
            </w:r>
            <w:r w:rsidR="00232C8C" w:rsidRPr="009E7080">
              <w:t>about</w:t>
            </w:r>
            <w:r w:rsidR="008D09B0" w:rsidRPr="009E7080">
              <w:t xml:space="preserve"> training participants can be found in the link</w:t>
            </w:r>
          </w:p>
          <w:p w14:paraId="324D6868" w14:textId="32F05EF6" w:rsidR="00A001CD" w:rsidRDefault="007217DF">
            <w:hyperlink r:id="rId26" w:history="1">
              <w:r w:rsidRPr="00D319F2">
                <w:rPr>
                  <w:rStyle w:val="Hyperlink"/>
                </w:rPr>
                <w:t>https://docs.google.com/spreadsheets/d/15iEGz-DJl4Xtrn4X7atPdsuk4ZmLGWjf/edit?usp=sharing&amp;ouid=117834138242423528371&amp;rtpof=true&amp;sd=true</w:t>
              </w:r>
            </w:hyperlink>
          </w:p>
          <w:p w14:paraId="324BE191" w14:textId="53189E02" w:rsidR="007217DF" w:rsidRPr="009E7080" w:rsidRDefault="007217DF"/>
        </w:tc>
      </w:tr>
    </w:tbl>
    <w:p w14:paraId="79C66D38" w14:textId="77777777" w:rsidR="00A001CD" w:rsidRPr="009E7080" w:rsidRDefault="00A001CD"/>
    <w:p w14:paraId="4C58E917" w14:textId="77777777" w:rsidR="00A001CD" w:rsidRPr="009E7080" w:rsidRDefault="008D09B0">
      <w:pPr>
        <w:pStyle w:val="Heading2"/>
      </w:pPr>
      <w:bookmarkStart w:id="11" w:name="_Toc13"/>
      <w:r w:rsidRPr="009E7080">
        <w:t>2.7. ESSM</w:t>
      </w:r>
      <w:bookmarkEnd w:id="11"/>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802"/>
        <w:gridCol w:w="7210"/>
      </w:tblGrid>
      <w:tr w:rsidR="00A001CD" w:rsidRPr="009E7080" w14:paraId="4F9196AA" w14:textId="77777777">
        <w:tc>
          <w:tcPr>
            <w:tcW w:w="0" w:type="auto"/>
          </w:tcPr>
          <w:p w14:paraId="09F2F8FE" w14:textId="77777777" w:rsidR="00A001CD" w:rsidRPr="009E7080" w:rsidRDefault="008D09B0">
            <w:r w:rsidRPr="009E7080">
              <w:rPr>
                <w:b/>
                <w:bCs/>
              </w:rPr>
              <w:t>Moderate/High risk projects (in terms of Environmental and social safeguards)</w:t>
            </w:r>
          </w:p>
        </w:tc>
        <w:tc>
          <w:tcPr>
            <w:tcW w:w="4000" w:type="pct"/>
          </w:tcPr>
          <w:p w14:paraId="4946CF63" w14:textId="77777777" w:rsidR="00A001CD" w:rsidRPr="009E7080" w:rsidRDefault="008D09B0">
            <w:r w:rsidRPr="009E7080">
              <w:rPr>
                <w:b/>
                <w:bCs/>
              </w:rPr>
              <w:t>Was the project classified as moderate/high risk CEO Endorsement/Approval Stage?</w:t>
            </w:r>
            <w:r w:rsidRPr="009E7080">
              <w:br/>
            </w:r>
            <w:r w:rsidRPr="00D63EB8">
              <w:t>No</w:t>
            </w:r>
          </w:p>
          <w:p w14:paraId="3C8EDBC3" w14:textId="77777777" w:rsidR="00A001CD" w:rsidRPr="009E7080" w:rsidRDefault="008D09B0">
            <w:r w:rsidRPr="009E7080">
              <w:rPr>
                <w:b/>
                <w:bCs/>
              </w:rPr>
              <w:t>If yes, what specific safeguard risks were identified in the SRIF/ESERN?</w:t>
            </w:r>
          </w:p>
        </w:tc>
      </w:tr>
      <w:tr w:rsidR="00A001CD" w:rsidRPr="009E7080" w14:paraId="7975FFD7" w14:textId="77777777">
        <w:tc>
          <w:tcPr>
            <w:tcW w:w="0" w:type="auto"/>
          </w:tcPr>
          <w:p w14:paraId="1F4DD4E5" w14:textId="77777777" w:rsidR="00A001CD" w:rsidRPr="009E7080" w:rsidRDefault="008D09B0">
            <w:r w:rsidRPr="009E7080">
              <w:rPr>
                <w:b/>
                <w:bCs/>
              </w:rPr>
              <w:t>New social and/or environmental risks</w:t>
            </w:r>
          </w:p>
        </w:tc>
        <w:tc>
          <w:tcPr>
            <w:tcW w:w="0" w:type="auto"/>
          </w:tcPr>
          <w:p w14:paraId="54AA7390" w14:textId="77777777" w:rsidR="00221086" w:rsidRDefault="008D09B0">
            <w:pPr>
              <w:rPr>
                <w:b/>
                <w:bCs/>
              </w:rPr>
            </w:pPr>
            <w:r w:rsidRPr="009E7080">
              <w:rPr>
                <w:b/>
                <w:bCs/>
              </w:rPr>
              <w:t>Have any new social and/or environmental risks been identified during the reporting period?</w:t>
            </w:r>
          </w:p>
          <w:p w14:paraId="07ED2691" w14:textId="09C138BD" w:rsidR="00A001CD" w:rsidRPr="009E7080" w:rsidRDefault="008D09B0">
            <w:r w:rsidRPr="009E7080">
              <w:t>No</w:t>
            </w:r>
          </w:p>
          <w:p w14:paraId="2FED4631" w14:textId="77777777" w:rsidR="00A001CD" w:rsidRPr="009E7080" w:rsidRDefault="008D09B0">
            <w:r w:rsidRPr="009E7080">
              <w:rPr>
                <w:b/>
                <w:bCs/>
              </w:rPr>
              <w:t>If yes, describe the new risks or changes?</w:t>
            </w:r>
          </w:p>
          <w:p w14:paraId="3CAAA483" w14:textId="77777777" w:rsidR="00A001CD" w:rsidRPr="009E7080" w:rsidRDefault="00A001CD"/>
        </w:tc>
      </w:tr>
      <w:tr w:rsidR="00A001CD" w:rsidRPr="009E7080" w14:paraId="388A00AF" w14:textId="77777777">
        <w:tc>
          <w:tcPr>
            <w:tcW w:w="0" w:type="auto"/>
          </w:tcPr>
          <w:p w14:paraId="3EE4DB88" w14:textId="77777777" w:rsidR="00A001CD" w:rsidRPr="009E7080" w:rsidRDefault="008D09B0">
            <w:r w:rsidRPr="009E7080">
              <w:rPr>
                <w:b/>
                <w:bCs/>
              </w:rPr>
              <w:lastRenderedPageBreak/>
              <w:t>Complaints and grievances related to social and/or environmental impacts</w:t>
            </w:r>
          </w:p>
        </w:tc>
        <w:tc>
          <w:tcPr>
            <w:tcW w:w="0" w:type="auto"/>
          </w:tcPr>
          <w:p w14:paraId="6CC6D721" w14:textId="77777777" w:rsidR="00A001CD" w:rsidRPr="009E7080" w:rsidRDefault="008D09B0">
            <w:r w:rsidRPr="009E7080">
              <w:rPr>
                <w:b/>
                <w:bCs/>
              </w:rPr>
              <w:t>Has the project received complaints related to social and/or environmental impacts (actual or potential) during the reporting period?</w:t>
            </w:r>
            <w:r w:rsidRPr="009E7080">
              <w:br/>
              <w:t>No</w:t>
            </w:r>
          </w:p>
          <w:p w14:paraId="23380E51" w14:textId="77777777" w:rsidR="00A001CD" w:rsidRPr="009E7080" w:rsidRDefault="008D09B0">
            <w:r w:rsidRPr="009E7080">
              <w:rPr>
                <w:b/>
                <w:bCs/>
              </w:rPr>
              <w:t>If yes, please describe the complaint(s) or grievance(s) in detail, including the status, significance, who was involved and what actions were taken?</w:t>
            </w:r>
          </w:p>
        </w:tc>
      </w:tr>
      <w:tr w:rsidR="00A001CD" w:rsidRPr="009E7080" w14:paraId="2F0B09A5" w14:textId="77777777">
        <w:tc>
          <w:tcPr>
            <w:tcW w:w="0" w:type="auto"/>
          </w:tcPr>
          <w:p w14:paraId="21490973" w14:textId="77777777" w:rsidR="00A001CD" w:rsidRPr="009E7080" w:rsidRDefault="008D09B0">
            <w:r w:rsidRPr="009E7080">
              <w:rPr>
                <w:b/>
                <w:bCs/>
              </w:rPr>
              <w:t>Environmental and social safeguards management</w:t>
            </w:r>
          </w:p>
        </w:tc>
        <w:tc>
          <w:tcPr>
            <w:tcW w:w="0" w:type="auto"/>
          </w:tcPr>
          <w:p w14:paraId="7ED27D7D" w14:textId="6E246954" w:rsidR="002005FC" w:rsidRPr="009E7080" w:rsidRDefault="008D09B0">
            <w:r w:rsidRPr="009E7080">
              <w:br/>
              <w:t>The project Safeguard Risk Identification framework (SRIF) categoriz</w:t>
            </w:r>
            <w:r w:rsidR="00F658FD">
              <w:t>ed activities from this reporting period</w:t>
            </w:r>
            <w:r w:rsidRPr="009E7080">
              <w:t xml:space="preserve"> as having low risk</w:t>
            </w:r>
            <w:r w:rsidR="002005FC" w:rsidRPr="009E7080">
              <w:t xml:space="preserve"> and no new risks </w:t>
            </w:r>
            <w:r w:rsidR="00E94E8F" w:rsidRPr="009E7080">
              <w:t xml:space="preserve">have </w:t>
            </w:r>
            <w:r w:rsidR="002005FC" w:rsidRPr="009E7080">
              <w:t>surfaced and identified during</w:t>
            </w:r>
            <w:r w:rsidR="00E94E8F" w:rsidRPr="009E7080">
              <w:t xml:space="preserve"> this reporting period</w:t>
            </w:r>
            <w:r w:rsidRPr="009E7080">
              <w:t>. Below is a summary of the project's Safeguards Risk Summary.</w:t>
            </w:r>
          </w:p>
          <w:p w14:paraId="3E37808C" w14:textId="77777777" w:rsidR="002005FC" w:rsidRPr="009E7080" w:rsidRDefault="002005FC"/>
          <w:p w14:paraId="09FC4C62" w14:textId="1C45BE46" w:rsidR="00A001CD" w:rsidRPr="009E7080" w:rsidRDefault="00A001CD"/>
        </w:tc>
      </w:tr>
    </w:tbl>
    <w:p w14:paraId="557DC1B4" w14:textId="77777777" w:rsidR="00A001CD" w:rsidRPr="009E7080" w:rsidRDefault="00A001CD"/>
    <w:p w14:paraId="547CEA29" w14:textId="77777777" w:rsidR="00A001CD" w:rsidRPr="009E7080" w:rsidRDefault="008D09B0">
      <w:pPr>
        <w:pStyle w:val="Heading2"/>
      </w:pPr>
      <w:bookmarkStart w:id="12" w:name="_Toc14"/>
      <w:r w:rsidRPr="009E7080">
        <w:t>2.8. KM/Learning</w:t>
      </w:r>
      <w:bookmarkEnd w:id="12"/>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861"/>
        <w:gridCol w:w="8151"/>
      </w:tblGrid>
      <w:tr w:rsidR="00A001CD" w:rsidRPr="009E7080" w14:paraId="51C7A454" w14:textId="77777777">
        <w:tc>
          <w:tcPr>
            <w:tcW w:w="0" w:type="auto"/>
          </w:tcPr>
          <w:p w14:paraId="57300394" w14:textId="77777777" w:rsidR="00A001CD" w:rsidRPr="009E7080" w:rsidRDefault="008D09B0">
            <w:r w:rsidRPr="009E7080">
              <w:rPr>
                <w:b/>
                <w:bCs/>
              </w:rPr>
              <w:t>Knowledge activities and products</w:t>
            </w:r>
          </w:p>
        </w:tc>
        <w:tc>
          <w:tcPr>
            <w:tcW w:w="0" w:type="auto"/>
          </w:tcPr>
          <w:p w14:paraId="564A49FA" w14:textId="44F215AA" w:rsidR="00BB0570" w:rsidRPr="009E7080" w:rsidRDefault="008D09B0">
            <w:r w:rsidRPr="009E7080">
              <w:t>The project has created various knowledge products</w:t>
            </w:r>
            <w:r w:rsidR="00AE52D2">
              <w:t xml:space="preserve"> in this reporting period</w:t>
            </w:r>
            <w:r w:rsidRPr="009E7080">
              <w:t>.</w:t>
            </w:r>
          </w:p>
          <w:p w14:paraId="701FC78C" w14:textId="40A6B3BE" w:rsidR="0010130B" w:rsidRPr="009E7080" w:rsidRDefault="008D09B0">
            <w:r w:rsidRPr="009E7080">
              <w:t>Knowledge products:</w:t>
            </w:r>
          </w:p>
          <w:p w14:paraId="5AFA6025" w14:textId="7DDA76E5" w:rsidR="0010130B" w:rsidRDefault="00ED1681" w:rsidP="0010130B">
            <w:pPr>
              <w:pStyle w:val="ListParagraph"/>
              <w:numPr>
                <w:ilvl w:val="0"/>
                <w:numId w:val="8"/>
              </w:numPr>
            </w:pPr>
            <w:r>
              <w:t>Documentation of Best Practices and Lessons Learned</w:t>
            </w:r>
          </w:p>
          <w:p w14:paraId="254D438F" w14:textId="1E31E9D8" w:rsidR="00ED1681" w:rsidRDefault="00ED1681" w:rsidP="0010130B">
            <w:pPr>
              <w:pStyle w:val="ListParagraph"/>
              <w:numPr>
                <w:ilvl w:val="0"/>
                <w:numId w:val="8"/>
              </w:numPr>
            </w:pPr>
            <w:r>
              <w:t>EbA Upscaling Plan</w:t>
            </w:r>
          </w:p>
          <w:p w14:paraId="0FFAB736" w14:textId="390A71ED" w:rsidR="00ED1681" w:rsidRDefault="00ED1681" w:rsidP="0010130B">
            <w:pPr>
              <w:pStyle w:val="ListParagraph"/>
              <w:numPr>
                <w:ilvl w:val="0"/>
                <w:numId w:val="8"/>
              </w:numPr>
            </w:pPr>
            <w:r>
              <w:t>Project Completion Report</w:t>
            </w:r>
          </w:p>
          <w:p w14:paraId="152450B5" w14:textId="77777777" w:rsidR="00F658FD" w:rsidRDefault="00F658FD" w:rsidP="00F658FD"/>
          <w:p w14:paraId="2BB4C973" w14:textId="1BDBA9DE" w:rsidR="00F658FD" w:rsidRPr="009E7080" w:rsidRDefault="00F658FD" w:rsidP="00F658FD">
            <w:r>
              <w:t>The</w:t>
            </w:r>
            <w:r w:rsidRPr="00306556">
              <w:t xml:space="preserve"> project </w:t>
            </w:r>
            <w:r>
              <w:t xml:space="preserve">also </w:t>
            </w:r>
            <w:r w:rsidRPr="00306556">
              <w:t xml:space="preserve">distributed </w:t>
            </w:r>
            <w:r>
              <w:t xml:space="preserve">the following </w:t>
            </w:r>
            <w:r w:rsidRPr="00306556">
              <w:t>educational and awareness materials</w:t>
            </w:r>
            <w:r>
              <w:t>:</w:t>
            </w:r>
            <w:r w:rsidRPr="00306556">
              <w:t xml:space="preserve"> Protocol for Planning and Implementing Ecosystem based Adaptation (EbA) Interventions, EbA Capacity building training for Government officials, Guideline for implementing Ecosystem based Adaptation (EbA) Interventions, Community level training manual on EbA, District level training manual on EbA, EbA II brochures, EbA Posters and educational toolkit “Green School Resource Handbook”. </w:t>
            </w:r>
          </w:p>
          <w:p w14:paraId="70639823" w14:textId="77777777" w:rsidR="00785237" w:rsidRPr="009E7080" w:rsidRDefault="00785237" w:rsidP="00CF177E"/>
          <w:p w14:paraId="1619C401" w14:textId="77777777" w:rsidR="00AE52D2" w:rsidRDefault="008D09B0" w:rsidP="00CF177E">
            <w:r w:rsidRPr="009E7080">
              <w:t>List of media coverage during this reporting period</w:t>
            </w:r>
            <w:r w:rsidR="00AE52D2">
              <w:t>:</w:t>
            </w:r>
          </w:p>
          <w:p w14:paraId="73364030" w14:textId="77777777" w:rsidR="00AE52D2" w:rsidRDefault="00AE52D2" w:rsidP="00CF177E"/>
          <w:p w14:paraId="36CFA403" w14:textId="2AC45F0E" w:rsidR="00AE52D2" w:rsidRDefault="00AE52D2" w:rsidP="00AE52D2">
            <w:pPr>
              <w:pStyle w:val="ListParagraph"/>
              <w:numPr>
                <w:ilvl w:val="0"/>
                <w:numId w:val="17"/>
              </w:numPr>
            </w:pPr>
            <w:hyperlink r:id="rId27" w:history="1">
              <w:r w:rsidRPr="00D319F2">
                <w:rPr>
                  <w:rStyle w:val="Hyperlink"/>
                </w:rPr>
                <w:t>https://butwaltoday.com/?p=71416</w:t>
              </w:r>
            </w:hyperlink>
          </w:p>
          <w:p w14:paraId="5475FF39" w14:textId="3F62EBE9" w:rsidR="00AE52D2" w:rsidRDefault="00AE52D2" w:rsidP="00AE52D2">
            <w:pPr>
              <w:pStyle w:val="ListParagraph"/>
              <w:numPr>
                <w:ilvl w:val="0"/>
                <w:numId w:val="17"/>
              </w:numPr>
            </w:pPr>
            <w:hyperlink r:id="rId28" w:history="1">
              <w:r w:rsidRPr="00D319F2">
                <w:rPr>
                  <w:rStyle w:val="Hyperlink"/>
                </w:rPr>
                <w:t>https://gurashonline.com/2024/09/22/4752</w:t>
              </w:r>
            </w:hyperlink>
          </w:p>
          <w:p w14:paraId="4DCA27E5" w14:textId="0A22509C" w:rsidR="00AE52D2" w:rsidRDefault="00AE52D2" w:rsidP="00AE52D2">
            <w:pPr>
              <w:pStyle w:val="ListParagraph"/>
              <w:numPr>
                <w:ilvl w:val="0"/>
                <w:numId w:val="17"/>
              </w:numPr>
            </w:pPr>
            <w:hyperlink r:id="rId29" w:history="1">
              <w:r w:rsidRPr="00D319F2">
                <w:rPr>
                  <w:rStyle w:val="Hyperlink"/>
                </w:rPr>
                <w:t>https://newsofnepal.com/2024/06/30/653078/?fbclid=IwZXh0bgNhZWOCMTEAAR2RI7XSvSfq1aeSo-</w:t>
              </w:r>
            </w:hyperlink>
          </w:p>
          <w:p w14:paraId="1717A88F" w14:textId="34F2C30A" w:rsidR="00AE52D2" w:rsidRDefault="00AE52D2" w:rsidP="00AE52D2">
            <w:pPr>
              <w:pStyle w:val="ListParagraph"/>
              <w:numPr>
                <w:ilvl w:val="0"/>
                <w:numId w:val="17"/>
              </w:numPr>
            </w:pPr>
            <w:hyperlink r:id="rId30" w:history="1">
              <w:r w:rsidRPr="00D319F2">
                <w:rPr>
                  <w:rStyle w:val="Hyperlink"/>
                </w:rPr>
                <w:t>https://www.onlinekhabar.com/2024/08/1522014</w:t>
              </w:r>
            </w:hyperlink>
          </w:p>
          <w:p w14:paraId="35BAB178" w14:textId="297EAD32" w:rsidR="00AE52D2" w:rsidRDefault="00AE52D2" w:rsidP="00AE52D2">
            <w:pPr>
              <w:pStyle w:val="ListParagraph"/>
              <w:numPr>
                <w:ilvl w:val="0"/>
                <w:numId w:val="17"/>
              </w:numPr>
            </w:pPr>
            <w:hyperlink r:id="rId31" w:history="1">
              <w:r w:rsidRPr="00D319F2">
                <w:rPr>
                  <w:rStyle w:val="Hyperlink"/>
                </w:rPr>
                <w:t>https://gorkhapatraonline.com/news/119646</w:t>
              </w:r>
            </w:hyperlink>
          </w:p>
          <w:p w14:paraId="528FA9A7" w14:textId="1D02D9DC" w:rsidR="00AE52D2" w:rsidRDefault="00AE52D2" w:rsidP="00AE52D2">
            <w:pPr>
              <w:pStyle w:val="ListParagraph"/>
              <w:numPr>
                <w:ilvl w:val="0"/>
                <w:numId w:val="17"/>
              </w:numPr>
            </w:pPr>
            <w:hyperlink r:id="rId32" w:history="1">
              <w:r w:rsidRPr="00D319F2">
                <w:rPr>
                  <w:rStyle w:val="Hyperlink"/>
                </w:rPr>
                <w:t>https://www.onlinekhabar.com/2024/12/1595317/a-glimpse-of-the-lost</w:t>
              </w:r>
            </w:hyperlink>
          </w:p>
          <w:p w14:paraId="11099A06" w14:textId="26A0033C" w:rsidR="00AE52D2" w:rsidRDefault="00AE52D2" w:rsidP="00AE52D2">
            <w:pPr>
              <w:pStyle w:val="ListParagraph"/>
              <w:numPr>
                <w:ilvl w:val="0"/>
                <w:numId w:val="17"/>
              </w:numPr>
            </w:pPr>
            <w:hyperlink r:id="rId33" w:history="1">
              <w:r w:rsidRPr="00D319F2">
                <w:rPr>
                  <w:rStyle w:val="Hyperlink"/>
                </w:rPr>
                <w:t>https://www.karobardaily.com/news/267715</w:t>
              </w:r>
            </w:hyperlink>
          </w:p>
          <w:p w14:paraId="1A336C20" w14:textId="1B366B31" w:rsidR="00AE52D2" w:rsidRDefault="00AE52D2" w:rsidP="00AE52D2">
            <w:pPr>
              <w:pStyle w:val="ListParagraph"/>
              <w:numPr>
                <w:ilvl w:val="0"/>
                <w:numId w:val="17"/>
              </w:numPr>
            </w:pPr>
            <w:hyperlink r:id="rId34" w:history="1">
              <w:r w:rsidRPr="00D319F2">
                <w:rPr>
                  <w:rStyle w:val="Hyperlink"/>
                </w:rPr>
                <w:t>https://www.onlinekhabar.com/2024/10/1552748/happiness-safe-in-mothers-pouch</w:t>
              </w:r>
            </w:hyperlink>
          </w:p>
          <w:p w14:paraId="4FAF8D39" w14:textId="5E1E4E3A" w:rsidR="00AE52D2" w:rsidRDefault="00AE52D2" w:rsidP="00AE52D2">
            <w:pPr>
              <w:pStyle w:val="ListParagraph"/>
              <w:numPr>
                <w:ilvl w:val="0"/>
                <w:numId w:val="17"/>
              </w:numPr>
            </w:pPr>
            <w:hyperlink r:id="rId35" w:history="1">
              <w:r w:rsidRPr="00D319F2">
                <w:rPr>
                  <w:rStyle w:val="Hyperlink"/>
                </w:rPr>
                <w:t>https://www.karobardaily.com/news/266389</w:t>
              </w:r>
            </w:hyperlink>
          </w:p>
          <w:p w14:paraId="3685AB72" w14:textId="46CF125D" w:rsidR="00AE52D2" w:rsidRDefault="00AE52D2" w:rsidP="00AE52D2">
            <w:pPr>
              <w:pStyle w:val="ListParagraph"/>
              <w:numPr>
                <w:ilvl w:val="0"/>
                <w:numId w:val="17"/>
              </w:numPr>
            </w:pPr>
            <w:hyperlink r:id="rId36" w:history="1">
              <w:r w:rsidRPr="00D319F2">
                <w:rPr>
                  <w:rStyle w:val="Hyperlink"/>
                </w:rPr>
                <w:t>https://www.youtube.com/watch?v=MPpHcgpgKbA</w:t>
              </w:r>
            </w:hyperlink>
          </w:p>
          <w:p w14:paraId="6806390D" w14:textId="75810F56" w:rsidR="00A001CD" w:rsidRPr="009E7080" w:rsidRDefault="008B29E0" w:rsidP="00CF177E">
            <w:r w:rsidRPr="009E7080">
              <w:t xml:space="preserve"> </w:t>
            </w:r>
          </w:p>
        </w:tc>
      </w:tr>
      <w:tr w:rsidR="00A001CD" w:rsidRPr="009E7080" w14:paraId="504CA192" w14:textId="77777777">
        <w:tc>
          <w:tcPr>
            <w:tcW w:w="0" w:type="auto"/>
          </w:tcPr>
          <w:p w14:paraId="72F806F9" w14:textId="77777777" w:rsidR="00A001CD" w:rsidRPr="009E7080" w:rsidRDefault="008D09B0">
            <w:r w:rsidRPr="009E7080">
              <w:rPr>
                <w:b/>
                <w:bCs/>
              </w:rPr>
              <w:t>Main learning during the period</w:t>
            </w:r>
          </w:p>
        </w:tc>
        <w:tc>
          <w:tcPr>
            <w:tcW w:w="4000" w:type="pct"/>
          </w:tcPr>
          <w:p w14:paraId="0E6F1388" w14:textId="77777777" w:rsidR="00051AB9" w:rsidRPr="009E7080" w:rsidRDefault="008D09B0">
            <w:r w:rsidRPr="009E7080">
              <w:t>Throughout the implementation, the project has continued to ensure that learning is collected time and again to gain valuable insights and inform decision-making for adaptive programming and stock taking. Some of these key learnings include:</w:t>
            </w:r>
          </w:p>
          <w:p w14:paraId="12019DF2" w14:textId="77777777" w:rsidR="009818A4" w:rsidRDefault="009818A4" w:rsidP="009818A4">
            <w:pPr>
              <w:pStyle w:val="ListParagraph"/>
              <w:numPr>
                <w:ilvl w:val="0"/>
                <w:numId w:val="7"/>
              </w:numPr>
            </w:pPr>
            <w:r>
              <w:t>Build the capacity of community groups through training on business planning, income generation, and infrastructure maintenance. Clear communication of roles and responsibilities fosters ownership and sustainability.</w:t>
            </w:r>
          </w:p>
          <w:p w14:paraId="6314F825" w14:textId="77777777" w:rsidR="009818A4" w:rsidRDefault="009818A4" w:rsidP="009818A4">
            <w:pPr>
              <w:pStyle w:val="ListParagraph"/>
              <w:numPr>
                <w:ilvl w:val="0"/>
                <w:numId w:val="7"/>
              </w:numPr>
            </w:pPr>
            <w:r>
              <w:t>Continue technical, financial, and institutional support beyond project timelines. Strengthen monitoring systems and reactivate local-level staff to maintain momentum and oversight.</w:t>
            </w:r>
          </w:p>
          <w:p w14:paraId="36809C3A" w14:textId="77777777" w:rsidR="009818A4" w:rsidRDefault="009818A4" w:rsidP="009818A4">
            <w:pPr>
              <w:pStyle w:val="ListParagraph"/>
              <w:numPr>
                <w:ilvl w:val="0"/>
                <w:numId w:val="7"/>
              </w:numPr>
            </w:pPr>
            <w:r>
              <w:lastRenderedPageBreak/>
              <w:t>Embed EbA and LAPA approaches into local and municipal planning. Enhance coordination among federal, provincial, and local governments for aligned implementation and policy coherence.</w:t>
            </w:r>
          </w:p>
          <w:p w14:paraId="70BA3BD2" w14:textId="47EE21C9" w:rsidR="00F658FD" w:rsidRDefault="00F658FD" w:rsidP="009818A4">
            <w:pPr>
              <w:pStyle w:val="ListParagraph"/>
              <w:numPr>
                <w:ilvl w:val="0"/>
                <w:numId w:val="7"/>
              </w:numPr>
            </w:pPr>
            <w:r>
              <w:t>Provide additional technical support for local communities / rural municipalities who lack experience in LAPA development.</w:t>
            </w:r>
          </w:p>
          <w:p w14:paraId="7EF62F6A" w14:textId="77777777" w:rsidR="009818A4" w:rsidRDefault="009818A4" w:rsidP="009818A4">
            <w:pPr>
              <w:pStyle w:val="ListParagraph"/>
              <w:numPr>
                <w:ilvl w:val="0"/>
                <w:numId w:val="7"/>
              </w:numPr>
            </w:pPr>
            <w:r>
              <w:t>Install signage at project sites and use communication tools like documentaries and success stories to raise awareness and inspire replication.</w:t>
            </w:r>
          </w:p>
          <w:p w14:paraId="4585E740" w14:textId="77777777" w:rsidR="009818A4" w:rsidRDefault="009818A4" w:rsidP="009818A4">
            <w:pPr>
              <w:pStyle w:val="ListParagraph"/>
              <w:numPr>
                <w:ilvl w:val="0"/>
                <w:numId w:val="7"/>
              </w:numPr>
            </w:pPr>
            <w:r>
              <w:t>Scale up successful interventions such as terrace improvements, bioengineering, and conservation ponds in similar ecological regions to maximize impact.</w:t>
            </w:r>
          </w:p>
          <w:p w14:paraId="53B93FC0" w14:textId="79092450" w:rsidR="00051AB9" w:rsidRPr="009E7080" w:rsidRDefault="009818A4" w:rsidP="009818A4">
            <w:pPr>
              <w:pStyle w:val="ListParagraph"/>
              <w:numPr>
                <w:ilvl w:val="0"/>
                <w:numId w:val="7"/>
              </w:numPr>
            </w:pPr>
            <w:r>
              <w:t>Shift from isolated site interventions to integrated, landscape-level planning to ensure ecological connectivity and resilience.</w:t>
            </w:r>
          </w:p>
          <w:p w14:paraId="30308435" w14:textId="6B8D46B9" w:rsidR="00A001CD" w:rsidRPr="009E7080" w:rsidRDefault="00A001CD" w:rsidP="009818A4"/>
        </w:tc>
      </w:tr>
    </w:tbl>
    <w:p w14:paraId="26DF4059" w14:textId="77777777" w:rsidR="00A001CD" w:rsidRPr="009E7080" w:rsidRDefault="00A001CD"/>
    <w:p w14:paraId="5DB455CB" w14:textId="77777777" w:rsidR="00A001CD" w:rsidRPr="009E7080" w:rsidRDefault="008D09B0">
      <w:pPr>
        <w:pStyle w:val="Heading2"/>
      </w:pPr>
      <w:bookmarkStart w:id="13" w:name="_Toc15"/>
      <w:r w:rsidRPr="009E7080">
        <w:t>2.9. Stories</w:t>
      </w:r>
      <w:bookmarkEnd w:id="13"/>
    </w:p>
    <w:tbl>
      <w:tblPr>
        <w:tblW w:w="0" w:type="auto"/>
        <w:jc w:val="center"/>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678"/>
        <w:gridCol w:w="6712"/>
      </w:tblGrid>
      <w:tr w:rsidR="00A001CD" w:rsidRPr="009E7080" w14:paraId="1DAB8517" w14:textId="77777777">
        <w:trPr>
          <w:jc w:val="center"/>
        </w:trPr>
        <w:tc>
          <w:tcPr>
            <w:tcW w:w="0" w:type="auto"/>
          </w:tcPr>
          <w:p w14:paraId="6A4C472D" w14:textId="77777777" w:rsidR="00A001CD" w:rsidRPr="009E7080" w:rsidRDefault="008D09B0">
            <w:r w:rsidRPr="009E7080">
              <w:rPr>
                <w:b/>
                <w:bCs/>
              </w:rPr>
              <w:t>Stories to be shared</w:t>
            </w:r>
          </w:p>
        </w:tc>
        <w:tc>
          <w:tcPr>
            <w:tcW w:w="4000" w:type="pct"/>
          </w:tcPr>
          <w:p w14:paraId="2AE0FB29" w14:textId="30D83C01" w:rsidR="00A001CD" w:rsidRDefault="008D09B0" w:rsidP="000F2E7B">
            <w:r w:rsidRPr="009E7080">
              <w:t xml:space="preserve">In this reporting period, </w:t>
            </w:r>
            <w:r w:rsidR="000F2E7B">
              <w:t>additional impact stories have been developed, they are:</w:t>
            </w:r>
          </w:p>
          <w:p w14:paraId="4ADFC0AB" w14:textId="77777777" w:rsidR="000F2E7B" w:rsidRDefault="000F2E7B" w:rsidP="000F2E7B"/>
          <w:p w14:paraId="00C39222" w14:textId="1592E9F3" w:rsidR="000F2E7B" w:rsidRDefault="000F2E7B" w:rsidP="000F2E7B">
            <w:pPr>
              <w:pStyle w:val="ListParagraph"/>
              <w:numPr>
                <w:ilvl w:val="0"/>
                <w:numId w:val="18"/>
              </w:numPr>
            </w:pPr>
            <w:r w:rsidRPr="000F2E7B">
              <w:t>Supporting locally led adaptation through engaged communities</w:t>
            </w:r>
          </w:p>
          <w:p w14:paraId="5A5480F7" w14:textId="77777777" w:rsidR="000F2E7B" w:rsidRDefault="000F2E7B" w:rsidP="000F2E7B">
            <w:pPr>
              <w:pStyle w:val="ListParagraph"/>
              <w:numPr>
                <w:ilvl w:val="0"/>
                <w:numId w:val="18"/>
              </w:numPr>
            </w:pPr>
            <w:r w:rsidRPr="000F2E7B">
              <w:t>Supporting locally led adaptation through engaged communities</w:t>
            </w:r>
          </w:p>
          <w:p w14:paraId="0B5381E9" w14:textId="29F34D37" w:rsidR="000F2E7B" w:rsidRPr="009E7080" w:rsidRDefault="000F2E7B" w:rsidP="000F2E7B">
            <w:pPr>
              <w:pStyle w:val="ListParagraph"/>
              <w:numPr>
                <w:ilvl w:val="0"/>
                <w:numId w:val="18"/>
              </w:numPr>
            </w:pPr>
            <w:r w:rsidRPr="000F2E7B">
              <w:t>Small enterprise: Big hopes for women entrepreneurs</w:t>
            </w:r>
          </w:p>
        </w:tc>
      </w:tr>
    </w:tbl>
    <w:p w14:paraId="581D74BB" w14:textId="77777777" w:rsidR="00A001CD" w:rsidRPr="009E7080" w:rsidRDefault="008D09B0">
      <w:r w:rsidRPr="009E7080">
        <w:br w:type="page"/>
      </w:r>
    </w:p>
    <w:p w14:paraId="7D141EAB" w14:textId="77777777" w:rsidR="00A001CD" w:rsidRPr="009E7080" w:rsidRDefault="008D09B0">
      <w:pPr>
        <w:pStyle w:val="Heading1"/>
      </w:pPr>
      <w:bookmarkStart w:id="14" w:name="_Toc16"/>
      <w:r w:rsidRPr="009E7080">
        <w:lastRenderedPageBreak/>
        <w:t>3 Performance</w:t>
      </w:r>
      <w:bookmarkEnd w:id="14"/>
    </w:p>
    <w:p w14:paraId="07E9862D" w14:textId="77777777" w:rsidR="00A001CD" w:rsidRPr="009E7080" w:rsidRDefault="008D09B0">
      <w:pPr>
        <w:pStyle w:val="Heading2"/>
      </w:pPr>
      <w:bookmarkStart w:id="15" w:name="_Toc17"/>
      <w:r w:rsidRPr="009E7080">
        <w:t>3.1 Rating of progress towards achieving the project outcomes</w:t>
      </w:r>
      <w:bookmarkEnd w:id="15"/>
    </w:p>
    <w:tbl>
      <w:tblPr>
        <w:tblW w:w="5002" w:type="pct"/>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 w:type="dxa"/>
          <w:right w:w="10" w:type="dxa"/>
        </w:tblCellMar>
        <w:tblLook w:val="0000" w:firstRow="0" w:lastRow="0" w:firstColumn="0" w:lastColumn="0" w:noHBand="0" w:noVBand="0"/>
      </w:tblPr>
      <w:tblGrid>
        <w:gridCol w:w="1453"/>
        <w:gridCol w:w="1047"/>
        <w:gridCol w:w="1045"/>
        <w:gridCol w:w="872"/>
        <w:gridCol w:w="815"/>
        <w:gridCol w:w="1710"/>
        <w:gridCol w:w="1546"/>
        <w:gridCol w:w="523"/>
      </w:tblGrid>
      <w:tr w:rsidR="00165DA7" w:rsidRPr="009E7080" w14:paraId="51639A53" w14:textId="77777777" w:rsidTr="00FB2C08">
        <w:trPr>
          <w:tblHeader/>
        </w:trPr>
        <w:tc>
          <w:tcPr>
            <w:tcW w:w="806" w:type="pct"/>
          </w:tcPr>
          <w:p w14:paraId="24CD3029" w14:textId="77777777" w:rsidR="00A001CD" w:rsidRPr="009E7080" w:rsidRDefault="008D09B0">
            <w:r w:rsidRPr="009E7080">
              <w:rPr>
                <w:b/>
                <w:bCs/>
                <w:sz w:val="18"/>
                <w:szCs w:val="18"/>
              </w:rPr>
              <w:t>Project Objective and Outcomes</w:t>
            </w:r>
          </w:p>
        </w:tc>
        <w:tc>
          <w:tcPr>
            <w:tcW w:w="581" w:type="pct"/>
          </w:tcPr>
          <w:p w14:paraId="6EBD5721" w14:textId="77777777" w:rsidR="00A001CD" w:rsidRPr="009E7080" w:rsidRDefault="008D09B0">
            <w:r w:rsidRPr="009E7080">
              <w:rPr>
                <w:b/>
                <w:bCs/>
                <w:sz w:val="18"/>
                <w:szCs w:val="18"/>
              </w:rPr>
              <w:t>Indicator</w:t>
            </w:r>
          </w:p>
        </w:tc>
        <w:tc>
          <w:tcPr>
            <w:tcW w:w="580" w:type="pct"/>
          </w:tcPr>
          <w:p w14:paraId="70C47CB4" w14:textId="77777777" w:rsidR="00A001CD" w:rsidRPr="009E7080" w:rsidRDefault="008D09B0">
            <w:r w:rsidRPr="009E7080">
              <w:rPr>
                <w:b/>
                <w:bCs/>
                <w:sz w:val="18"/>
                <w:szCs w:val="18"/>
              </w:rPr>
              <w:t>Baseline level</w:t>
            </w:r>
          </w:p>
        </w:tc>
        <w:tc>
          <w:tcPr>
            <w:tcW w:w="484" w:type="pct"/>
          </w:tcPr>
          <w:p w14:paraId="3CF0FF00" w14:textId="77777777" w:rsidR="00A001CD" w:rsidRPr="009E7080" w:rsidRDefault="008D09B0">
            <w:r w:rsidRPr="009E7080">
              <w:rPr>
                <w:b/>
                <w:bCs/>
                <w:sz w:val="18"/>
                <w:szCs w:val="18"/>
              </w:rPr>
              <w:t>Mid-Term Target or Milestones</w:t>
            </w:r>
          </w:p>
        </w:tc>
        <w:tc>
          <w:tcPr>
            <w:tcW w:w="452" w:type="pct"/>
          </w:tcPr>
          <w:p w14:paraId="0473755A" w14:textId="77777777" w:rsidR="00A001CD" w:rsidRPr="009E7080" w:rsidRDefault="008D09B0">
            <w:r w:rsidRPr="009E7080">
              <w:rPr>
                <w:b/>
                <w:bCs/>
                <w:sz w:val="18"/>
                <w:szCs w:val="18"/>
              </w:rPr>
              <w:t>End of Project Target</w:t>
            </w:r>
          </w:p>
        </w:tc>
        <w:tc>
          <w:tcPr>
            <w:tcW w:w="949" w:type="pct"/>
          </w:tcPr>
          <w:p w14:paraId="5C69A2B5" w14:textId="17DD833B" w:rsidR="00A001CD" w:rsidRPr="009E7080" w:rsidRDefault="008D09B0">
            <w:r w:rsidRPr="009E7080">
              <w:rPr>
                <w:b/>
                <w:bCs/>
                <w:sz w:val="18"/>
                <w:szCs w:val="18"/>
              </w:rPr>
              <w:t>Progress as of current period</w:t>
            </w:r>
            <w:r w:rsidR="007A2131" w:rsidRPr="009E7080">
              <w:rPr>
                <w:b/>
                <w:bCs/>
                <w:sz w:val="18"/>
                <w:szCs w:val="18"/>
              </w:rPr>
              <w:t xml:space="preserve"> </w:t>
            </w:r>
            <w:r w:rsidRPr="009E7080">
              <w:rPr>
                <w:b/>
                <w:bCs/>
                <w:sz w:val="18"/>
                <w:szCs w:val="18"/>
              </w:rPr>
              <w:t>(numeric, percentage, or binary entry only)</w:t>
            </w:r>
          </w:p>
        </w:tc>
        <w:tc>
          <w:tcPr>
            <w:tcW w:w="858" w:type="pct"/>
          </w:tcPr>
          <w:p w14:paraId="5B93EF9D" w14:textId="77777777" w:rsidR="00A001CD" w:rsidRPr="009E7080" w:rsidRDefault="008D09B0">
            <w:r w:rsidRPr="009E7080">
              <w:rPr>
                <w:b/>
                <w:bCs/>
                <w:sz w:val="18"/>
                <w:szCs w:val="18"/>
              </w:rPr>
              <w:t>Summary by the EA of attainment of the indicator &amp; target as of 30 June</w:t>
            </w:r>
          </w:p>
        </w:tc>
        <w:tc>
          <w:tcPr>
            <w:tcW w:w="290" w:type="pct"/>
          </w:tcPr>
          <w:p w14:paraId="555C4F86" w14:textId="77777777" w:rsidR="00A001CD" w:rsidRPr="009E7080" w:rsidRDefault="008D09B0">
            <w:r w:rsidRPr="009E7080">
              <w:rPr>
                <w:b/>
                <w:bCs/>
                <w:sz w:val="18"/>
                <w:szCs w:val="18"/>
              </w:rPr>
              <w:t>Progress rating</w:t>
            </w:r>
          </w:p>
        </w:tc>
      </w:tr>
      <w:tr w:rsidR="00165DA7" w:rsidRPr="009E7080" w14:paraId="4DCA3D22" w14:textId="77777777" w:rsidTr="00FB2C08">
        <w:tc>
          <w:tcPr>
            <w:tcW w:w="806" w:type="pct"/>
          </w:tcPr>
          <w:p w14:paraId="508647C1" w14:textId="77777777" w:rsidR="005C3B12" w:rsidRPr="009E7080" w:rsidRDefault="005C3B12">
            <w:pPr>
              <w:rPr>
                <w:sz w:val="18"/>
                <w:szCs w:val="18"/>
              </w:rPr>
            </w:pPr>
            <w:bookmarkStart w:id="16" w:name="_Hlk174352947"/>
            <w:r w:rsidRPr="009E7080">
              <w:rPr>
                <w:sz w:val="18"/>
                <w:szCs w:val="18"/>
              </w:rPr>
              <w:t xml:space="preserve">Objective: </w:t>
            </w:r>
          </w:p>
          <w:p w14:paraId="59679A2D" w14:textId="77777777" w:rsidR="005C3B12" w:rsidRPr="009E7080" w:rsidRDefault="005C3B12">
            <w:pPr>
              <w:rPr>
                <w:sz w:val="18"/>
                <w:szCs w:val="18"/>
              </w:rPr>
            </w:pPr>
          </w:p>
          <w:p w14:paraId="75244967" w14:textId="35A36BB4" w:rsidR="00A001CD" w:rsidRPr="009E7080" w:rsidRDefault="008D09B0">
            <w:r w:rsidRPr="009E7080">
              <w:rPr>
                <w:sz w:val="18"/>
                <w:szCs w:val="18"/>
              </w:rPr>
              <w:t>Increased capacity of national and local government   institutions in Nepal to adapt to climate change by implementing EbA in degraded forests and rangelands in mid-hill and high mountain areas</w:t>
            </w:r>
            <w:bookmarkEnd w:id="16"/>
          </w:p>
        </w:tc>
        <w:tc>
          <w:tcPr>
            <w:tcW w:w="581" w:type="pct"/>
          </w:tcPr>
          <w:p w14:paraId="0C20D9CD" w14:textId="77777777" w:rsidR="00A001CD" w:rsidRPr="009E7080" w:rsidRDefault="008D09B0">
            <w:r w:rsidRPr="009E7080">
              <w:rPr>
                <w:sz w:val="18"/>
                <w:szCs w:val="18"/>
              </w:rPr>
              <w:t>1. The degree to which capacity of targeted government institutions is strengthened at national and sub-national levels to identify, prioritize, implement, and assess the effectiveness of EbA interventions</w:t>
            </w:r>
          </w:p>
        </w:tc>
        <w:tc>
          <w:tcPr>
            <w:tcW w:w="580" w:type="pct"/>
          </w:tcPr>
          <w:p w14:paraId="635037CE" w14:textId="77777777" w:rsidR="00A001CD" w:rsidRPr="009E7080" w:rsidRDefault="008D09B0">
            <w:r w:rsidRPr="009E7080">
              <w:rPr>
                <w:sz w:val="18"/>
                <w:szCs w:val="18"/>
              </w:rPr>
              <w:t>Government Institutions at federal and provincial levels are in the process of identifying climate change risks. However, they are not acquainted with the EbA interventions to address climate related risks. As a result, management systems are not in place to implement EbA, and this approach is not included in budget allocations.</w:t>
            </w:r>
          </w:p>
        </w:tc>
        <w:tc>
          <w:tcPr>
            <w:tcW w:w="484" w:type="pct"/>
          </w:tcPr>
          <w:p w14:paraId="1779CBBB" w14:textId="77777777" w:rsidR="00A001CD" w:rsidRPr="009E7080" w:rsidRDefault="008D09B0">
            <w:r w:rsidRPr="009E7080">
              <w:rPr>
                <w:sz w:val="18"/>
                <w:szCs w:val="18"/>
              </w:rPr>
              <w:t>Approximately 200 beneficiaries will directly benefit from the project interventions</w:t>
            </w:r>
          </w:p>
        </w:tc>
        <w:tc>
          <w:tcPr>
            <w:tcW w:w="452" w:type="pct"/>
          </w:tcPr>
          <w:p w14:paraId="36897C02" w14:textId="77777777" w:rsidR="00A001CD" w:rsidRPr="009E7080" w:rsidRDefault="008D09B0">
            <w:r w:rsidRPr="009E7080">
              <w:rPr>
                <w:sz w:val="18"/>
                <w:szCs w:val="18"/>
              </w:rPr>
              <w:t>The increase of at least 3 in the capacity score of each institution (max 10, Min 0)</w:t>
            </w:r>
          </w:p>
        </w:tc>
        <w:tc>
          <w:tcPr>
            <w:tcW w:w="949" w:type="pct"/>
          </w:tcPr>
          <w:p w14:paraId="53671F9C" w14:textId="6222EC92" w:rsidR="00A001CD" w:rsidRPr="009E7080" w:rsidRDefault="00795464">
            <w:r w:rsidRPr="009E7080">
              <w:t>100%</w:t>
            </w:r>
          </w:p>
        </w:tc>
        <w:tc>
          <w:tcPr>
            <w:tcW w:w="858" w:type="pct"/>
          </w:tcPr>
          <w:p w14:paraId="6B31378A" w14:textId="6FE42FF1" w:rsidR="00A61C47" w:rsidRPr="009E7080" w:rsidRDefault="00A61C47">
            <w:pPr>
              <w:rPr>
                <w:sz w:val="18"/>
                <w:szCs w:val="18"/>
              </w:rPr>
            </w:pPr>
            <w:r w:rsidRPr="009E7080">
              <w:rPr>
                <w:sz w:val="18"/>
                <w:szCs w:val="18"/>
              </w:rPr>
              <w:t xml:space="preserve">Complete information to measure this indicator remains to be gathered which will be done by the end of </w:t>
            </w:r>
            <w:r w:rsidR="003E7F26" w:rsidRPr="009E7080">
              <w:rPr>
                <w:sz w:val="18"/>
                <w:szCs w:val="18"/>
              </w:rPr>
              <w:t>the project</w:t>
            </w:r>
            <w:r w:rsidRPr="009E7080">
              <w:rPr>
                <w:sz w:val="18"/>
                <w:szCs w:val="18"/>
              </w:rPr>
              <w:t xml:space="preserve"> period as the status of institutions on the capacity criteria </w:t>
            </w:r>
            <w:r w:rsidR="00490A69" w:rsidRPr="009E7080">
              <w:rPr>
                <w:sz w:val="18"/>
                <w:szCs w:val="18"/>
              </w:rPr>
              <w:t>is</w:t>
            </w:r>
            <w:r w:rsidRPr="009E7080">
              <w:rPr>
                <w:sz w:val="18"/>
                <w:szCs w:val="18"/>
              </w:rPr>
              <w:t xml:space="preserve"> yet to be verified. However, below is information that contributes to efforts made so far. </w:t>
            </w:r>
          </w:p>
          <w:p w14:paraId="7A78274E" w14:textId="77777777" w:rsidR="00A61C47" w:rsidRPr="009E7080" w:rsidRDefault="00A61C47">
            <w:pPr>
              <w:rPr>
                <w:sz w:val="18"/>
                <w:szCs w:val="18"/>
              </w:rPr>
            </w:pPr>
          </w:p>
          <w:p w14:paraId="537F9C22" w14:textId="3DC96609" w:rsidR="00A66CF5" w:rsidRPr="009E7080" w:rsidRDefault="00CD6990">
            <w:pPr>
              <w:rPr>
                <w:sz w:val="18"/>
                <w:szCs w:val="18"/>
              </w:rPr>
            </w:pPr>
            <w:r w:rsidRPr="009E7080">
              <w:rPr>
                <w:sz w:val="18"/>
                <w:szCs w:val="18"/>
              </w:rPr>
              <w:t>By</w:t>
            </w:r>
            <w:r w:rsidR="00F849F1" w:rsidRPr="009E7080">
              <w:rPr>
                <w:sz w:val="18"/>
                <w:szCs w:val="18"/>
              </w:rPr>
              <w:t xml:space="preserve"> the end of the reporting period, 7</w:t>
            </w:r>
            <w:r w:rsidR="00947921">
              <w:rPr>
                <w:sz w:val="18"/>
                <w:szCs w:val="18"/>
              </w:rPr>
              <w:t>76</w:t>
            </w:r>
            <w:r w:rsidR="00F849F1" w:rsidRPr="009E7080">
              <w:rPr>
                <w:sz w:val="18"/>
                <w:szCs w:val="18"/>
              </w:rPr>
              <w:t xml:space="preserve"> government officials </w:t>
            </w:r>
            <w:r w:rsidRPr="009E7080">
              <w:rPr>
                <w:sz w:val="18"/>
                <w:szCs w:val="18"/>
              </w:rPr>
              <w:t xml:space="preserve">and academicians </w:t>
            </w:r>
            <w:r w:rsidR="00F849F1" w:rsidRPr="009E7080">
              <w:rPr>
                <w:sz w:val="18"/>
                <w:szCs w:val="18"/>
              </w:rPr>
              <w:t>(</w:t>
            </w:r>
            <w:r w:rsidR="00947921">
              <w:rPr>
                <w:sz w:val="18"/>
                <w:szCs w:val="18"/>
              </w:rPr>
              <w:t>272</w:t>
            </w:r>
            <w:r w:rsidR="00F849F1" w:rsidRPr="009E7080">
              <w:rPr>
                <w:sz w:val="18"/>
                <w:szCs w:val="18"/>
              </w:rPr>
              <w:t>) and community leaders (504) have been capacitated on EbA prioritization, planning, implementation, monitoring and evaluation</w:t>
            </w:r>
            <w:r w:rsidRPr="009E7080">
              <w:rPr>
                <w:sz w:val="18"/>
                <w:szCs w:val="18"/>
              </w:rPr>
              <w:t>. Most specifically, capacities of 10 working r/municipalities and 3 Division Forest Offices have been enhanced by demonstrating effective EbA implementation through forest and rangelands restoration.</w:t>
            </w:r>
            <w:r w:rsidR="00F5381B" w:rsidRPr="009E7080">
              <w:rPr>
                <w:sz w:val="18"/>
                <w:szCs w:val="18"/>
              </w:rPr>
              <w:t xml:space="preserve"> </w:t>
            </w:r>
          </w:p>
          <w:p w14:paraId="440ACDAA" w14:textId="77777777" w:rsidR="00A66CF5" w:rsidRPr="009E7080" w:rsidRDefault="00A66CF5">
            <w:pPr>
              <w:rPr>
                <w:sz w:val="18"/>
                <w:szCs w:val="18"/>
              </w:rPr>
            </w:pPr>
          </w:p>
          <w:p w14:paraId="50282004" w14:textId="4B36B67F" w:rsidR="00F849F1" w:rsidRPr="009E7080" w:rsidRDefault="002730CC">
            <w:pPr>
              <w:rPr>
                <w:sz w:val="18"/>
                <w:szCs w:val="18"/>
              </w:rPr>
            </w:pPr>
            <w:proofErr w:type="gramStart"/>
            <w:r w:rsidRPr="009E7080">
              <w:rPr>
                <w:sz w:val="18"/>
                <w:szCs w:val="18"/>
              </w:rPr>
              <w:t xml:space="preserve">On </w:t>
            </w:r>
            <w:r w:rsidR="00490A69" w:rsidRPr="009E7080">
              <w:rPr>
                <w:sz w:val="18"/>
                <w:szCs w:val="18"/>
              </w:rPr>
              <w:t>account</w:t>
            </w:r>
            <w:r w:rsidRPr="009E7080">
              <w:rPr>
                <w:sz w:val="18"/>
                <w:szCs w:val="18"/>
              </w:rPr>
              <w:t xml:space="preserve"> of</w:t>
            </w:r>
            <w:proofErr w:type="gramEnd"/>
            <w:r w:rsidRPr="009E7080">
              <w:rPr>
                <w:sz w:val="18"/>
                <w:szCs w:val="18"/>
              </w:rPr>
              <w:t xml:space="preserve"> </w:t>
            </w:r>
            <w:r w:rsidR="00F5381B" w:rsidRPr="009E7080">
              <w:rPr>
                <w:sz w:val="18"/>
                <w:szCs w:val="18"/>
              </w:rPr>
              <w:t xml:space="preserve">these experiences and knowledge, r/municipalities have started </w:t>
            </w:r>
            <w:r w:rsidR="004657EB" w:rsidRPr="009E7080">
              <w:rPr>
                <w:sz w:val="18"/>
                <w:szCs w:val="18"/>
              </w:rPr>
              <w:t xml:space="preserve">prioritizing and </w:t>
            </w:r>
            <w:r w:rsidR="00F5381B" w:rsidRPr="009E7080">
              <w:rPr>
                <w:sz w:val="18"/>
                <w:szCs w:val="18"/>
              </w:rPr>
              <w:t xml:space="preserve">investing in EbA </w:t>
            </w:r>
            <w:r w:rsidR="00F5381B" w:rsidRPr="009E7080">
              <w:rPr>
                <w:sz w:val="18"/>
                <w:szCs w:val="18"/>
              </w:rPr>
              <w:lastRenderedPageBreak/>
              <w:t xml:space="preserve">initiatives </w:t>
            </w:r>
            <w:r w:rsidR="00393CB1" w:rsidRPr="009E7080">
              <w:rPr>
                <w:sz w:val="18"/>
                <w:szCs w:val="18"/>
              </w:rPr>
              <w:t>and there is commitment to continue EbA as local plan priorities</w:t>
            </w:r>
            <w:r w:rsidR="00F5381B" w:rsidRPr="009E7080">
              <w:rPr>
                <w:sz w:val="18"/>
                <w:szCs w:val="18"/>
              </w:rPr>
              <w:t xml:space="preserve">. </w:t>
            </w:r>
            <w:r w:rsidR="00CD6990" w:rsidRPr="009E7080">
              <w:rPr>
                <w:sz w:val="18"/>
                <w:szCs w:val="18"/>
              </w:rPr>
              <w:t xml:space="preserve">In addition, Community Forest User Groups engaged with </w:t>
            </w:r>
            <w:r w:rsidR="0026309F" w:rsidRPr="009E7080">
              <w:rPr>
                <w:sz w:val="18"/>
                <w:szCs w:val="18"/>
              </w:rPr>
              <w:t xml:space="preserve">the </w:t>
            </w:r>
            <w:r w:rsidR="00CD6990" w:rsidRPr="009E7080">
              <w:rPr>
                <w:sz w:val="18"/>
                <w:szCs w:val="18"/>
              </w:rPr>
              <w:t>project now have better knowledge about EbA and experience of implementing EbA initiatives enhancing their capacity to implement EbA projects in future on their own.</w:t>
            </w:r>
            <w:r w:rsidR="00AE66D0" w:rsidRPr="009E7080">
              <w:rPr>
                <w:sz w:val="18"/>
                <w:szCs w:val="18"/>
              </w:rPr>
              <w:t xml:space="preserve"> At national level, Nepal government recently published 16</w:t>
            </w:r>
            <w:r w:rsidR="00AE66D0" w:rsidRPr="009E7080">
              <w:rPr>
                <w:sz w:val="18"/>
                <w:szCs w:val="18"/>
                <w:vertAlign w:val="superscript"/>
              </w:rPr>
              <w:t>th</w:t>
            </w:r>
            <w:r w:rsidR="00AE66D0" w:rsidRPr="009E7080">
              <w:rPr>
                <w:sz w:val="18"/>
                <w:szCs w:val="18"/>
              </w:rPr>
              <w:t xml:space="preserve"> five-year Periodic Plan which identifies climate change and need of </w:t>
            </w:r>
            <w:r w:rsidR="003E7F26" w:rsidRPr="009E7080">
              <w:rPr>
                <w:sz w:val="18"/>
                <w:szCs w:val="18"/>
              </w:rPr>
              <w:t xml:space="preserve">locally led </w:t>
            </w:r>
            <w:r w:rsidR="00AE66D0" w:rsidRPr="009E7080">
              <w:rPr>
                <w:sz w:val="18"/>
                <w:szCs w:val="18"/>
              </w:rPr>
              <w:t xml:space="preserve">adaptation </w:t>
            </w:r>
            <w:r w:rsidR="003E7F26" w:rsidRPr="009E7080">
              <w:rPr>
                <w:sz w:val="18"/>
                <w:szCs w:val="18"/>
              </w:rPr>
              <w:t xml:space="preserve">initiatives </w:t>
            </w:r>
            <w:r w:rsidR="00AE66D0" w:rsidRPr="009E7080">
              <w:rPr>
                <w:sz w:val="18"/>
                <w:szCs w:val="18"/>
              </w:rPr>
              <w:t>as top priorities for period 2024-2028</w:t>
            </w:r>
            <w:r w:rsidR="003E7F26" w:rsidRPr="009E7080">
              <w:rPr>
                <w:sz w:val="18"/>
                <w:szCs w:val="18"/>
              </w:rPr>
              <w:t xml:space="preserve">. Under the chapter 13 of the plan, Government of Nepal sets a transformative strategy to increase the capacity of local level government and communities against adverse impact of climate change by leveraging traditional knowledge and local resources, EbA initiatives, innovative techniques and technologies. </w:t>
            </w:r>
          </w:p>
          <w:p w14:paraId="39B3E502" w14:textId="77777777" w:rsidR="00393CB1" w:rsidRPr="009E7080" w:rsidRDefault="00393CB1">
            <w:pPr>
              <w:rPr>
                <w:sz w:val="18"/>
                <w:szCs w:val="18"/>
              </w:rPr>
            </w:pPr>
          </w:p>
          <w:p w14:paraId="5992C1BB" w14:textId="22191CDD" w:rsidR="00393CB1" w:rsidRPr="009E7080" w:rsidRDefault="00393CB1">
            <w:pPr>
              <w:rPr>
                <w:sz w:val="18"/>
                <w:szCs w:val="18"/>
              </w:rPr>
            </w:pPr>
            <w:r w:rsidRPr="009E7080">
              <w:rPr>
                <w:sz w:val="18"/>
                <w:szCs w:val="18"/>
              </w:rPr>
              <w:t xml:space="preserve">Similarly, Forest Research and Training Centre </w:t>
            </w:r>
            <w:r w:rsidRPr="009E7080">
              <w:rPr>
                <w:sz w:val="18"/>
                <w:szCs w:val="18"/>
              </w:rPr>
              <w:lastRenderedPageBreak/>
              <w:t xml:space="preserve">(FRTC), a government body under the MoFE responsible for forestry research and survey activities at the national level, have started mainstreaming climate change and EbA into their regular in-service training programs. </w:t>
            </w:r>
            <w:proofErr w:type="gramStart"/>
            <w:r w:rsidRPr="009E7080">
              <w:rPr>
                <w:sz w:val="18"/>
                <w:szCs w:val="18"/>
              </w:rPr>
              <w:t>In particular, they</w:t>
            </w:r>
            <w:proofErr w:type="gramEnd"/>
            <w:r w:rsidRPr="009E7080">
              <w:rPr>
                <w:sz w:val="18"/>
                <w:szCs w:val="18"/>
              </w:rPr>
              <w:t xml:space="preserve"> have allocated a separate session on climate change and EbA in their training program.</w:t>
            </w:r>
          </w:p>
          <w:p w14:paraId="44F18BEF" w14:textId="77777777" w:rsidR="0026309F" w:rsidRPr="009E7080" w:rsidRDefault="0026309F">
            <w:pPr>
              <w:rPr>
                <w:sz w:val="18"/>
                <w:szCs w:val="18"/>
              </w:rPr>
            </w:pPr>
          </w:p>
          <w:p w14:paraId="4D26B27F" w14:textId="031088CA" w:rsidR="0026309F" w:rsidRPr="009E7080" w:rsidRDefault="0026309F">
            <w:pPr>
              <w:rPr>
                <w:sz w:val="18"/>
                <w:szCs w:val="18"/>
              </w:rPr>
            </w:pPr>
            <w:r w:rsidRPr="009E7080">
              <w:rPr>
                <w:sz w:val="18"/>
                <w:szCs w:val="18"/>
              </w:rPr>
              <w:t xml:space="preserve">Likewise, research institution, Nepal Academy of Science and Technology (NAST) has also been trained on EbA and through them, 40 research grants (5 PhD, 15 </w:t>
            </w:r>
            <w:proofErr w:type="gramStart"/>
            <w:r w:rsidRPr="009E7080">
              <w:rPr>
                <w:sz w:val="18"/>
                <w:szCs w:val="18"/>
              </w:rPr>
              <w:t>Masters</w:t>
            </w:r>
            <w:proofErr w:type="gramEnd"/>
            <w:r w:rsidRPr="009E7080">
              <w:rPr>
                <w:sz w:val="18"/>
                <w:szCs w:val="18"/>
              </w:rPr>
              <w:t xml:space="preserve"> and 20 Bachelors) have been provided which will contribute to evidence generation on EbA for informed programming and learning. </w:t>
            </w:r>
            <w:r w:rsidR="002B377D" w:rsidRPr="009E7080">
              <w:rPr>
                <w:sz w:val="18"/>
                <w:szCs w:val="18"/>
              </w:rPr>
              <w:t>Furthermore, EbA</w:t>
            </w:r>
            <w:r w:rsidRPr="009E7080">
              <w:rPr>
                <w:sz w:val="18"/>
                <w:szCs w:val="18"/>
              </w:rPr>
              <w:t xml:space="preserve"> curriculum development and </w:t>
            </w:r>
            <w:r w:rsidR="002B377D" w:rsidRPr="009E7080">
              <w:rPr>
                <w:sz w:val="18"/>
                <w:szCs w:val="18"/>
              </w:rPr>
              <w:t>roll</w:t>
            </w:r>
            <w:r w:rsidRPr="009E7080">
              <w:rPr>
                <w:sz w:val="18"/>
                <w:szCs w:val="18"/>
              </w:rPr>
              <w:t xml:space="preserve"> out</w:t>
            </w:r>
            <w:r w:rsidR="00077B5B" w:rsidRPr="009E7080">
              <w:rPr>
                <w:sz w:val="18"/>
                <w:szCs w:val="18"/>
              </w:rPr>
              <w:t xml:space="preserve"> (in 29 community schools)</w:t>
            </w:r>
            <w:r w:rsidRPr="009E7080">
              <w:rPr>
                <w:sz w:val="18"/>
                <w:szCs w:val="18"/>
              </w:rPr>
              <w:t xml:space="preserve"> has led to municipality (Bhimeshwor Municipality – Dolakha district) being able to introduce </w:t>
            </w:r>
            <w:r w:rsidR="002B377D" w:rsidRPr="009E7080">
              <w:rPr>
                <w:sz w:val="18"/>
                <w:szCs w:val="18"/>
              </w:rPr>
              <w:t xml:space="preserve">climate change and </w:t>
            </w:r>
            <w:r w:rsidRPr="009E7080">
              <w:rPr>
                <w:sz w:val="18"/>
                <w:szCs w:val="18"/>
              </w:rPr>
              <w:t xml:space="preserve">EbA from school level. </w:t>
            </w:r>
          </w:p>
          <w:p w14:paraId="5751E851" w14:textId="77777777" w:rsidR="00F849F1" w:rsidRPr="009E7080" w:rsidRDefault="00F849F1">
            <w:pPr>
              <w:rPr>
                <w:sz w:val="18"/>
                <w:szCs w:val="18"/>
              </w:rPr>
            </w:pPr>
          </w:p>
          <w:p w14:paraId="36347711" w14:textId="5C059A1D" w:rsidR="00A001CD" w:rsidRPr="009E7080" w:rsidRDefault="00F849F1">
            <w:r w:rsidRPr="009E7080">
              <w:rPr>
                <w:sz w:val="18"/>
                <w:szCs w:val="18"/>
              </w:rPr>
              <w:t xml:space="preserve">In addition, for all capacity building </w:t>
            </w:r>
            <w:r w:rsidR="00871DAE" w:rsidRPr="009E7080">
              <w:rPr>
                <w:sz w:val="18"/>
                <w:szCs w:val="18"/>
              </w:rPr>
              <w:lastRenderedPageBreak/>
              <w:t>training conducted</w:t>
            </w:r>
            <w:r w:rsidR="008D09B0" w:rsidRPr="009E7080">
              <w:rPr>
                <w:sz w:val="18"/>
                <w:szCs w:val="18"/>
              </w:rPr>
              <w:t xml:space="preserve">, </w:t>
            </w:r>
            <w:r w:rsidR="00871DAE" w:rsidRPr="009E7080">
              <w:rPr>
                <w:sz w:val="18"/>
                <w:szCs w:val="18"/>
              </w:rPr>
              <w:t>a pre</w:t>
            </w:r>
            <w:r w:rsidR="008D09B0" w:rsidRPr="009E7080">
              <w:rPr>
                <w:sz w:val="18"/>
                <w:szCs w:val="18"/>
              </w:rPr>
              <w:t xml:space="preserve"> and post training evaluation system has been introduced to measure the changes in the level of understanding of the participants. For instance, results from pre and post-test evaluation of central level government officials who participated in 5 Day training on EbA planning, implementation, monitoring and evaluation, suggest that there is </w:t>
            </w:r>
            <w:r w:rsidR="00490A69" w:rsidRPr="009E7080">
              <w:rPr>
                <w:sz w:val="18"/>
                <w:szCs w:val="18"/>
              </w:rPr>
              <w:t>a 22.4</w:t>
            </w:r>
            <w:r w:rsidR="008D09B0" w:rsidRPr="009E7080">
              <w:rPr>
                <w:sz w:val="18"/>
                <w:szCs w:val="18"/>
              </w:rPr>
              <w:t xml:space="preserve">% increase in understanding among participants on topics covered during the training. Whereas in </w:t>
            </w:r>
            <w:r w:rsidR="00871DAE" w:rsidRPr="009E7080">
              <w:rPr>
                <w:sz w:val="18"/>
                <w:szCs w:val="18"/>
              </w:rPr>
              <w:t>the case</w:t>
            </w:r>
            <w:r w:rsidR="008D09B0" w:rsidRPr="009E7080">
              <w:rPr>
                <w:sz w:val="18"/>
                <w:szCs w:val="18"/>
              </w:rPr>
              <w:t xml:space="preserve"> of district level government officials, </w:t>
            </w:r>
            <w:r w:rsidR="00490A69" w:rsidRPr="009E7080">
              <w:rPr>
                <w:sz w:val="18"/>
                <w:szCs w:val="18"/>
              </w:rPr>
              <w:t>the change</w:t>
            </w:r>
            <w:r w:rsidR="008D09B0" w:rsidRPr="009E7080">
              <w:rPr>
                <w:sz w:val="18"/>
                <w:szCs w:val="18"/>
              </w:rPr>
              <w:t xml:space="preserve"> in their understanding is 61%. </w:t>
            </w:r>
          </w:p>
        </w:tc>
        <w:tc>
          <w:tcPr>
            <w:tcW w:w="290" w:type="pct"/>
          </w:tcPr>
          <w:p w14:paraId="15C8A763" w14:textId="1A6844A8" w:rsidR="00A001CD" w:rsidRPr="009E7080" w:rsidRDefault="008E4307">
            <w:r>
              <w:lastRenderedPageBreak/>
              <w:t>S</w:t>
            </w:r>
          </w:p>
        </w:tc>
      </w:tr>
      <w:tr w:rsidR="00165DA7" w:rsidRPr="009E7080" w14:paraId="3730AF13" w14:textId="77777777" w:rsidTr="00FB2C08">
        <w:tc>
          <w:tcPr>
            <w:tcW w:w="806" w:type="pct"/>
          </w:tcPr>
          <w:p w14:paraId="629815B8" w14:textId="3473E90A" w:rsidR="00A001CD" w:rsidRPr="009E7080" w:rsidRDefault="00A001CD"/>
        </w:tc>
        <w:tc>
          <w:tcPr>
            <w:tcW w:w="581" w:type="pct"/>
          </w:tcPr>
          <w:p w14:paraId="7F8621E9" w14:textId="779E31BD" w:rsidR="00A001CD" w:rsidRPr="009E7080" w:rsidRDefault="008D09B0">
            <w:r w:rsidRPr="009E7080">
              <w:rPr>
                <w:sz w:val="18"/>
                <w:szCs w:val="18"/>
              </w:rPr>
              <w:t xml:space="preserve">2. </w:t>
            </w:r>
            <w:proofErr w:type="gramStart"/>
            <w:r w:rsidRPr="009E7080">
              <w:rPr>
                <w:sz w:val="18"/>
                <w:szCs w:val="18"/>
              </w:rPr>
              <w:t>A number of</w:t>
            </w:r>
            <w:proofErr w:type="gramEnd"/>
            <w:r w:rsidRPr="009E7080">
              <w:rPr>
                <w:sz w:val="18"/>
                <w:szCs w:val="18"/>
              </w:rPr>
              <w:t xml:space="preserve"> beneficiaries benefitting from project interventions disaggregated by gender.</w:t>
            </w:r>
          </w:p>
        </w:tc>
        <w:tc>
          <w:tcPr>
            <w:tcW w:w="580" w:type="pct"/>
          </w:tcPr>
          <w:p w14:paraId="57CFE154" w14:textId="4490B798" w:rsidR="00A001CD" w:rsidRPr="009E7080" w:rsidRDefault="008D09B0">
            <w:r w:rsidRPr="009E7080">
              <w:rPr>
                <w:sz w:val="18"/>
                <w:szCs w:val="18"/>
              </w:rPr>
              <w:t>Zero</w:t>
            </w:r>
          </w:p>
        </w:tc>
        <w:tc>
          <w:tcPr>
            <w:tcW w:w="484" w:type="pct"/>
          </w:tcPr>
          <w:p w14:paraId="5D042CC1" w14:textId="77604DAC" w:rsidR="00A001CD" w:rsidRPr="009E7080" w:rsidRDefault="008D09B0">
            <w:r w:rsidRPr="009E7080">
              <w:rPr>
                <w:sz w:val="18"/>
                <w:szCs w:val="18"/>
              </w:rPr>
              <w:t>Approximately 200 beneficiaries will directly benefit from the project interventions</w:t>
            </w:r>
          </w:p>
        </w:tc>
        <w:tc>
          <w:tcPr>
            <w:tcW w:w="452" w:type="pct"/>
          </w:tcPr>
          <w:p w14:paraId="0435CEC5" w14:textId="74C9A8DE" w:rsidR="00A001CD" w:rsidRPr="009E7080" w:rsidRDefault="008D09B0">
            <w:r w:rsidRPr="009E7080">
              <w:rPr>
                <w:sz w:val="18"/>
                <w:szCs w:val="18"/>
              </w:rPr>
              <w:t xml:space="preserve">Over 1220 beneficiaries </w:t>
            </w:r>
            <w:proofErr w:type="gramStart"/>
            <w:r w:rsidRPr="009E7080">
              <w:rPr>
                <w:sz w:val="18"/>
                <w:szCs w:val="18"/>
              </w:rPr>
              <w:t>will be</w:t>
            </w:r>
            <w:proofErr w:type="gramEnd"/>
            <w:r w:rsidRPr="009E7080">
              <w:rPr>
                <w:sz w:val="18"/>
                <w:szCs w:val="18"/>
              </w:rPr>
              <w:t xml:space="preserve"> directly benefitted from project interventions</w:t>
            </w:r>
          </w:p>
        </w:tc>
        <w:tc>
          <w:tcPr>
            <w:tcW w:w="949" w:type="pct"/>
          </w:tcPr>
          <w:p w14:paraId="1E314365" w14:textId="3780CF59" w:rsidR="00C36AA6" w:rsidRPr="009E7080" w:rsidRDefault="00C36AA6">
            <w:pPr>
              <w:rPr>
                <w:sz w:val="18"/>
                <w:szCs w:val="18"/>
              </w:rPr>
            </w:pPr>
            <w:r w:rsidRPr="009E7080">
              <w:rPr>
                <w:sz w:val="18"/>
                <w:szCs w:val="18"/>
              </w:rPr>
              <w:t xml:space="preserve"> </w:t>
            </w:r>
            <w:r w:rsidR="009F0D94">
              <w:rPr>
                <w:sz w:val="18"/>
                <w:szCs w:val="18"/>
              </w:rPr>
              <w:t>3,275</w:t>
            </w:r>
            <w:r w:rsidR="001B2BDA" w:rsidRPr="009E7080">
              <w:rPr>
                <w:sz w:val="18"/>
                <w:szCs w:val="18"/>
              </w:rPr>
              <w:t xml:space="preserve"> </w:t>
            </w:r>
            <w:r w:rsidRPr="009E7080">
              <w:rPr>
                <w:sz w:val="18"/>
                <w:szCs w:val="18"/>
              </w:rPr>
              <w:t>%</w:t>
            </w:r>
          </w:p>
          <w:p w14:paraId="312EB48D" w14:textId="77777777" w:rsidR="00C36AA6" w:rsidRPr="009E7080" w:rsidRDefault="00C36AA6">
            <w:pPr>
              <w:rPr>
                <w:sz w:val="18"/>
                <w:szCs w:val="18"/>
              </w:rPr>
            </w:pPr>
          </w:p>
          <w:p w14:paraId="1F4A0933" w14:textId="43834C52" w:rsidR="00A001CD" w:rsidRPr="009E7080" w:rsidRDefault="00A001CD"/>
        </w:tc>
        <w:tc>
          <w:tcPr>
            <w:tcW w:w="858" w:type="pct"/>
          </w:tcPr>
          <w:p w14:paraId="764FB4C1" w14:textId="68B064E7" w:rsidR="00A001CD" w:rsidRPr="009E7080" w:rsidRDefault="008D09B0">
            <w:r w:rsidRPr="009E7080">
              <w:rPr>
                <w:sz w:val="18"/>
                <w:szCs w:val="18"/>
              </w:rPr>
              <w:t>During the reporting period, a cumulative total of 3</w:t>
            </w:r>
            <w:r w:rsidR="009F0D94">
              <w:rPr>
                <w:sz w:val="18"/>
                <w:szCs w:val="18"/>
              </w:rPr>
              <w:t>9</w:t>
            </w:r>
            <w:r w:rsidRPr="009E7080">
              <w:rPr>
                <w:sz w:val="18"/>
                <w:szCs w:val="18"/>
              </w:rPr>
              <w:t>,</w:t>
            </w:r>
            <w:r w:rsidR="009F0D94">
              <w:rPr>
                <w:sz w:val="18"/>
                <w:szCs w:val="18"/>
              </w:rPr>
              <w:t>958</w:t>
            </w:r>
            <w:r w:rsidRPr="009E7080">
              <w:rPr>
                <w:sz w:val="18"/>
                <w:szCs w:val="18"/>
              </w:rPr>
              <w:t xml:space="preserve"> (</w:t>
            </w:r>
            <w:r w:rsidR="009F0D94">
              <w:rPr>
                <w:sz w:val="18"/>
                <w:szCs w:val="18"/>
              </w:rPr>
              <w:t>7</w:t>
            </w:r>
            <w:r w:rsidRPr="009E7080">
              <w:rPr>
                <w:sz w:val="18"/>
                <w:szCs w:val="18"/>
              </w:rPr>
              <w:t>1%</w:t>
            </w:r>
            <w:r w:rsidR="00C36AA6" w:rsidRPr="009E7080">
              <w:rPr>
                <w:sz w:val="18"/>
                <w:szCs w:val="18"/>
              </w:rPr>
              <w:t xml:space="preserve"> of the to</w:t>
            </w:r>
            <w:r w:rsidR="004A0BB5" w:rsidRPr="009E7080">
              <w:rPr>
                <w:sz w:val="18"/>
                <w:szCs w:val="18"/>
              </w:rPr>
              <w:t>t</w:t>
            </w:r>
            <w:r w:rsidR="00C36AA6" w:rsidRPr="009E7080">
              <w:rPr>
                <w:sz w:val="18"/>
                <w:szCs w:val="18"/>
              </w:rPr>
              <w:t>al population</w:t>
            </w:r>
            <w:r w:rsidRPr="009E7080">
              <w:rPr>
                <w:sz w:val="18"/>
                <w:szCs w:val="18"/>
              </w:rPr>
              <w:t xml:space="preserve">) beneficiaries engaged </w:t>
            </w:r>
            <w:r w:rsidR="00152F9B" w:rsidRPr="009E7080">
              <w:rPr>
                <w:sz w:val="18"/>
                <w:szCs w:val="18"/>
              </w:rPr>
              <w:t xml:space="preserve">and directly benefitted by </w:t>
            </w:r>
            <w:proofErr w:type="gramStart"/>
            <w:r w:rsidRPr="009E7080">
              <w:rPr>
                <w:sz w:val="18"/>
                <w:szCs w:val="18"/>
              </w:rPr>
              <w:t>the project</w:t>
            </w:r>
            <w:proofErr w:type="gramEnd"/>
            <w:r w:rsidRPr="009E7080">
              <w:rPr>
                <w:sz w:val="18"/>
                <w:szCs w:val="18"/>
              </w:rPr>
              <w:t xml:space="preserve"> interventions through </w:t>
            </w:r>
            <w:r w:rsidR="00A96DBB">
              <w:rPr>
                <w:sz w:val="18"/>
                <w:szCs w:val="18"/>
              </w:rPr>
              <w:t>9,527</w:t>
            </w:r>
            <w:r w:rsidRPr="009E7080">
              <w:rPr>
                <w:sz w:val="18"/>
                <w:szCs w:val="18"/>
              </w:rPr>
              <w:t xml:space="preserve"> (</w:t>
            </w:r>
            <w:r w:rsidR="00A96DBB">
              <w:rPr>
                <w:sz w:val="18"/>
                <w:szCs w:val="18"/>
              </w:rPr>
              <w:t>83</w:t>
            </w:r>
            <w:r w:rsidRPr="009E7080">
              <w:rPr>
                <w:sz w:val="18"/>
                <w:szCs w:val="18"/>
              </w:rPr>
              <w:t>%) households. Among them, 51% women are direct beneficiaries, and the ethnic composition comprises of Dalit, Jan</w:t>
            </w:r>
            <w:r w:rsidR="008D12A5" w:rsidRPr="009E7080">
              <w:rPr>
                <w:sz w:val="18"/>
                <w:szCs w:val="18"/>
              </w:rPr>
              <w:t>a</w:t>
            </w:r>
            <w:r w:rsidRPr="009E7080">
              <w:rPr>
                <w:sz w:val="18"/>
                <w:szCs w:val="18"/>
              </w:rPr>
              <w:t xml:space="preserve">jati are others represented by 16.3%, 28.2% and </w:t>
            </w:r>
            <w:r w:rsidRPr="009E7080">
              <w:rPr>
                <w:sz w:val="18"/>
                <w:szCs w:val="18"/>
              </w:rPr>
              <w:lastRenderedPageBreak/>
              <w:t>55.5%</w:t>
            </w:r>
            <w:r w:rsidR="004A6CBF" w:rsidRPr="009E7080">
              <w:rPr>
                <w:sz w:val="18"/>
                <w:szCs w:val="18"/>
              </w:rPr>
              <w:t xml:space="preserve"> </w:t>
            </w:r>
            <w:r w:rsidRPr="009E7080">
              <w:rPr>
                <w:sz w:val="18"/>
                <w:szCs w:val="18"/>
              </w:rPr>
              <w:t>respectively. To ensure gender equality, a Gender Action Plan has been implemented guiding the implementation of gender-responsive activities. It is noteworthy that, on average, approximately 51% of women have actively participated in various project interventions as follows: i) Rangeland restoration - 51%; ii) Forests restoration - 51%; iii) Terrace improvement - 54%; iv) Bio-engineering measures - 50%; v) Filtering dam construction - 50%; vi) Conservation/Recharge Pond construction - 49%; vii) Community-led Initiatives and Practices (CLIPs) - 51%.   The baseline report mentions that 11,453 HH are the beneficiaries of the project.  Of the total population, 51% comprise of women. The ethnic composition comprises of Dalit, Janjati are others represented by 1</w:t>
            </w:r>
            <w:r w:rsidR="00394884">
              <w:rPr>
                <w:sz w:val="18"/>
                <w:szCs w:val="18"/>
              </w:rPr>
              <w:t>3</w:t>
            </w:r>
            <w:r w:rsidRPr="009E7080">
              <w:rPr>
                <w:sz w:val="18"/>
                <w:szCs w:val="18"/>
              </w:rPr>
              <w:t>%, 28% and 5</w:t>
            </w:r>
            <w:r w:rsidR="00394884">
              <w:rPr>
                <w:sz w:val="18"/>
                <w:szCs w:val="18"/>
              </w:rPr>
              <w:t>8</w:t>
            </w:r>
            <w:r w:rsidRPr="009E7080">
              <w:rPr>
                <w:sz w:val="18"/>
                <w:szCs w:val="18"/>
              </w:rPr>
              <w:t xml:space="preserve">% respectively. In line with this, the Gender Action Plan has been prepared based on which gender responsive activities are under implementation. During the </w:t>
            </w:r>
            <w:proofErr w:type="gramStart"/>
            <w:r w:rsidRPr="009E7080">
              <w:rPr>
                <w:sz w:val="18"/>
                <w:szCs w:val="18"/>
              </w:rPr>
              <w:t>activities</w:t>
            </w:r>
            <w:proofErr w:type="gramEnd"/>
            <w:r w:rsidRPr="009E7080">
              <w:rPr>
                <w:sz w:val="18"/>
                <w:szCs w:val="18"/>
              </w:rPr>
              <w:t xml:space="preserve"> </w:t>
            </w:r>
            <w:r w:rsidRPr="009E7080">
              <w:rPr>
                <w:sz w:val="18"/>
                <w:szCs w:val="18"/>
              </w:rPr>
              <w:lastRenderedPageBreak/>
              <w:t xml:space="preserve">implementations till the reporting period, a total of 17,435 women </w:t>
            </w:r>
            <w:proofErr w:type="gramStart"/>
            <w:r w:rsidRPr="009E7080">
              <w:rPr>
                <w:sz w:val="18"/>
                <w:szCs w:val="18"/>
              </w:rPr>
              <w:t>are</w:t>
            </w:r>
            <w:proofErr w:type="gramEnd"/>
            <w:r w:rsidRPr="009E7080">
              <w:rPr>
                <w:sz w:val="18"/>
                <w:szCs w:val="18"/>
              </w:rPr>
              <w:t xml:space="preserve"> directly engaged in project interventions</w:t>
            </w:r>
            <w:r w:rsidR="00C17359">
              <w:rPr>
                <w:sz w:val="18"/>
                <w:szCs w:val="18"/>
              </w:rPr>
              <w:t>.</w:t>
            </w:r>
          </w:p>
        </w:tc>
        <w:tc>
          <w:tcPr>
            <w:tcW w:w="290" w:type="pct"/>
          </w:tcPr>
          <w:p w14:paraId="6AD63809" w14:textId="08903846" w:rsidR="00A001CD" w:rsidRPr="009E7080" w:rsidRDefault="008E4307">
            <w:r>
              <w:lastRenderedPageBreak/>
              <w:t>HS</w:t>
            </w:r>
          </w:p>
        </w:tc>
      </w:tr>
      <w:tr w:rsidR="00165DA7" w:rsidRPr="009E7080" w14:paraId="531B2B57" w14:textId="77777777" w:rsidTr="00FB2C08">
        <w:tc>
          <w:tcPr>
            <w:tcW w:w="806" w:type="pct"/>
          </w:tcPr>
          <w:p w14:paraId="61B944D7" w14:textId="4F0179D3" w:rsidR="00A001CD" w:rsidRPr="009E7080" w:rsidRDefault="008D09B0">
            <w:r w:rsidRPr="009E7080">
              <w:rPr>
                <w:sz w:val="18"/>
                <w:szCs w:val="18"/>
              </w:rPr>
              <w:lastRenderedPageBreak/>
              <w:t>Increased capacity of government officials and local user groups to implement EbA through enhanced institutional arrangements, inter-sectoral collaboration and research.</w:t>
            </w:r>
          </w:p>
        </w:tc>
        <w:tc>
          <w:tcPr>
            <w:tcW w:w="581" w:type="pct"/>
          </w:tcPr>
          <w:p w14:paraId="1B92DD40" w14:textId="77777777" w:rsidR="00A001CD" w:rsidRPr="009E7080" w:rsidRDefault="008D09B0">
            <w:r w:rsidRPr="009E7080">
              <w:rPr>
                <w:sz w:val="18"/>
                <w:szCs w:val="18"/>
              </w:rPr>
              <w:t>1. A technical working group with a mandate to identify, prioritize and monitor EbA established within IMCCCC</w:t>
            </w:r>
          </w:p>
        </w:tc>
        <w:tc>
          <w:tcPr>
            <w:tcW w:w="580" w:type="pct"/>
          </w:tcPr>
          <w:p w14:paraId="6C3E9E5D" w14:textId="77777777" w:rsidR="00A001CD" w:rsidRPr="009E7080" w:rsidRDefault="008D09B0">
            <w:r w:rsidRPr="009E7080">
              <w:rPr>
                <w:sz w:val="18"/>
                <w:szCs w:val="18"/>
              </w:rPr>
              <w:t>The technical working group does not exist.</w:t>
            </w:r>
          </w:p>
        </w:tc>
        <w:tc>
          <w:tcPr>
            <w:tcW w:w="484" w:type="pct"/>
          </w:tcPr>
          <w:p w14:paraId="394E45E1" w14:textId="77777777" w:rsidR="00A001CD" w:rsidRPr="009E7080" w:rsidRDefault="008D09B0">
            <w:r w:rsidRPr="009E7080">
              <w:rPr>
                <w:sz w:val="18"/>
                <w:szCs w:val="18"/>
              </w:rPr>
              <w:t>An EbA Technical Working Group (TWG) has been formed and at least two meetings held.</w:t>
            </w:r>
          </w:p>
        </w:tc>
        <w:tc>
          <w:tcPr>
            <w:tcW w:w="452" w:type="pct"/>
          </w:tcPr>
          <w:p w14:paraId="0ADB9864" w14:textId="77777777" w:rsidR="00A001CD" w:rsidRPr="009E7080" w:rsidRDefault="008D09B0">
            <w:r w:rsidRPr="009E7080">
              <w:rPr>
                <w:sz w:val="18"/>
                <w:szCs w:val="18"/>
              </w:rPr>
              <w:t xml:space="preserve">At least 5 TWG meetings </w:t>
            </w:r>
            <w:proofErr w:type="gramStart"/>
            <w:r w:rsidRPr="009E7080">
              <w:rPr>
                <w:sz w:val="18"/>
                <w:szCs w:val="18"/>
              </w:rPr>
              <w:t>held</w:t>
            </w:r>
            <w:proofErr w:type="gramEnd"/>
            <w:r w:rsidRPr="009E7080">
              <w:rPr>
                <w:sz w:val="18"/>
                <w:szCs w:val="18"/>
              </w:rPr>
              <w:t xml:space="preserve"> to influence policy arenas through IMCCCC.</w:t>
            </w:r>
          </w:p>
        </w:tc>
        <w:tc>
          <w:tcPr>
            <w:tcW w:w="949" w:type="pct"/>
          </w:tcPr>
          <w:p w14:paraId="2571EB07" w14:textId="5CC258BA" w:rsidR="00A001CD" w:rsidRPr="009E7080" w:rsidRDefault="0043700F">
            <w:r>
              <w:rPr>
                <w:sz w:val="18"/>
                <w:szCs w:val="18"/>
              </w:rPr>
              <w:t>100</w:t>
            </w:r>
            <w:r w:rsidR="008D09B0" w:rsidRPr="009E7080">
              <w:rPr>
                <w:sz w:val="18"/>
                <w:szCs w:val="18"/>
              </w:rPr>
              <w:t>%</w:t>
            </w:r>
          </w:p>
        </w:tc>
        <w:tc>
          <w:tcPr>
            <w:tcW w:w="858" w:type="pct"/>
          </w:tcPr>
          <w:p w14:paraId="1E5235F3" w14:textId="6FD3D1B5" w:rsidR="00A001CD" w:rsidRPr="009E7080" w:rsidRDefault="00394884">
            <w:r>
              <w:rPr>
                <w:sz w:val="18"/>
                <w:szCs w:val="18"/>
              </w:rPr>
              <w:t xml:space="preserve">The third Technical Working Group meeting </w:t>
            </w:r>
            <w:r w:rsidRPr="00394884">
              <w:rPr>
                <w:sz w:val="18"/>
                <w:szCs w:val="18"/>
              </w:rPr>
              <w:t>was held on 23 July 2024</w:t>
            </w:r>
            <w:r>
              <w:rPr>
                <w:sz w:val="18"/>
                <w:szCs w:val="18"/>
              </w:rPr>
              <w:t>.</w:t>
            </w:r>
            <w:r w:rsidR="0043700F">
              <w:rPr>
                <w:sz w:val="18"/>
                <w:szCs w:val="18"/>
              </w:rPr>
              <w:t xml:space="preserve"> </w:t>
            </w:r>
            <w:r w:rsidR="0043700F" w:rsidRPr="0043700F">
              <w:rPr>
                <w:sz w:val="18"/>
                <w:szCs w:val="18"/>
              </w:rPr>
              <w:t>Eba Upscaling strategy and financing plan</w:t>
            </w:r>
            <w:r w:rsidR="0043700F">
              <w:rPr>
                <w:sz w:val="18"/>
                <w:szCs w:val="18"/>
              </w:rPr>
              <w:t xml:space="preserve"> </w:t>
            </w:r>
            <w:r w:rsidR="00D704C6">
              <w:rPr>
                <w:sz w:val="18"/>
                <w:szCs w:val="18"/>
              </w:rPr>
              <w:t>were</w:t>
            </w:r>
            <w:r w:rsidR="0043700F">
              <w:rPr>
                <w:sz w:val="18"/>
                <w:szCs w:val="18"/>
              </w:rPr>
              <w:t xml:space="preserve"> presented and reviewed during the meeting.</w:t>
            </w:r>
            <w:r w:rsidR="00D704C6">
              <w:rPr>
                <w:sz w:val="18"/>
                <w:szCs w:val="18"/>
              </w:rPr>
              <w:t xml:space="preserve"> As no further meeting was required, three meetings </w:t>
            </w:r>
            <w:r w:rsidR="00113B33">
              <w:rPr>
                <w:sz w:val="18"/>
                <w:szCs w:val="18"/>
              </w:rPr>
              <w:t xml:space="preserve">were deemed sufficient for the project. </w:t>
            </w:r>
            <w:r w:rsidR="008C567E">
              <w:rPr>
                <w:sz w:val="18"/>
                <w:szCs w:val="18"/>
              </w:rPr>
              <w:t>Thus,</w:t>
            </w:r>
            <w:r w:rsidR="00113B33">
              <w:rPr>
                <w:sz w:val="18"/>
                <w:szCs w:val="18"/>
              </w:rPr>
              <w:t xml:space="preserve"> the achievement is 100%.</w:t>
            </w:r>
          </w:p>
        </w:tc>
        <w:tc>
          <w:tcPr>
            <w:tcW w:w="290" w:type="pct"/>
          </w:tcPr>
          <w:p w14:paraId="52EC6CEA" w14:textId="44646023" w:rsidR="00A001CD" w:rsidRPr="009E7080" w:rsidRDefault="008E4307">
            <w:r>
              <w:t>S</w:t>
            </w:r>
          </w:p>
        </w:tc>
      </w:tr>
      <w:tr w:rsidR="00165DA7" w:rsidRPr="009E7080" w14:paraId="68081128" w14:textId="77777777" w:rsidTr="00FB2C08">
        <w:tc>
          <w:tcPr>
            <w:tcW w:w="806" w:type="pct"/>
          </w:tcPr>
          <w:p w14:paraId="545A9CBE" w14:textId="2E00EE56" w:rsidR="00A001CD" w:rsidRPr="009E7080" w:rsidRDefault="00A001CD"/>
        </w:tc>
        <w:tc>
          <w:tcPr>
            <w:tcW w:w="581" w:type="pct"/>
          </w:tcPr>
          <w:p w14:paraId="333C13B2" w14:textId="77777777" w:rsidR="00A001CD" w:rsidRPr="009E7080" w:rsidRDefault="008D09B0">
            <w:r w:rsidRPr="009E7080">
              <w:rPr>
                <w:sz w:val="18"/>
                <w:szCs w:val="18"/>
              </w:rPr>
              <w:t xml:space="preserve">2. Number of </w:t>
            </w:r>
            <w:proofErr w:type="gramStart"/>
            <w:r w:rsidRPr="009E7080">
              <w:rPr>
                <w:sz w:val="18"/>
                <w:szCs w:val="18"/>
              </w:rPr>
              <w:t>the national</w:t>
            </w:r>
            <w:proofErr w:type="gramEnd"/>
            <w:r w:rsidRPr="009E7080">
              <w:rPr>
                <w:sz w:val="18"/>
                <w:szCs w:val="18"/>
              </w:rPr>
              <w:t>, district and local officers and community members with the capacity to identify, prioritize and implement EbA</w:t>
            </w:r>
          </w:p>
        </w:tc>
        <w:tc>
          <w:tcPr>
            <w:tcW w:w="580" w:type="pct"/>
          </w:tcPr>
          <w:p w14:paraId="22CC5202" w14:textId="74C4272A" w:rsidR="00A001CD" w:rsidRPr="009E7080" w:rsidRDefault="007541D0">
            <w:r w:rsidRPr="009E7080">
              <w:rPr>
                <w:sz w:val="18"/>
                <w:szCs w:val="18"/>
              </w:rPr>
              <w:t>Zero</w:t>
            </w:r>
          </w:p>
        </w:tc>
        <w:tc>
          <w:tcPr>
            <w:tcW w:w="484" w:type="pct"/>
          </w:tcPr>
          <w:p w14:paraId="1372CF00" w14:textId="77777777" w:rsidR="00A001CD" w:rsidRPr="009E7080" w:rsidRDefault="008D09B0">
            <w:r w:rsidRPr="009E7080">
              <w:rPr>
                <w:sz w:val="18"/>
                <w:szCs w:val="18"/>
              </w:rPr>
              <w:t>During the mid-term, at least 75 government officials from three tiers of government are trained, of which 15% are women</w:t>
            </w:r>
          </w:p>
        </w:tc>
        <w:tc>
          <w:tcPr>
            <w:tcW w:w="452" w:type="pct"/>
          </w:tcPr>
          <w:p w14:paraId="367BF649" w14:textId="77777777" w:rsidR="00A001CD" w:rsidRPr="009E7080" w:rsidRDefault="008D09B0">
            <w:r w:rsidRPr="009E7080">
              <w:rPr>
                <w:sz w:val="18"/>
                <w:szCs w:val="18"/>
              </w:rPr>
              <w:t xml:space="preserve">By project </w:t>
            </w:r>
            <w:proofErr w:type="gramStart"/>
            <w:r w:rsidRPr="009E7080">
              <w:rPr>
                <w:sz w:val="18"/>
                <w:szCs w:val="18"/>
              </w:rPr>
              <w:t>end-point</w:t>
            </w:r>
            <w:proofErr w:type="gramEnd"/>
            <w:r w:rsidRPr="009E7080">
              <w:rPr>
                <w:sz w:val="18"/>
                <w:szCs w:val="18"/>
              </w:rPr>
              <w:t>, at least 150 officials are trained, of which 30% are women.</w:t>
            </w:r>
          </w:p>
        </w:tc>
        <w:tc>
          <w:tcPr>
            <w:tcW w:w="949" w:type="pct"/>
          </w:tcPr>
          <w:p w14:paraId="4CA42CB4" w14:textId="28A16E11" w:rsidR="00A001CD" w:rsidRPr="009E7080" w:rsidRDefault="008D09B0">
            <w:r w:rsidRPr="009E7080">
              <w:rPr>
                <w:sz w:val="18"/>
                <w:szCs w:val="18"/>
              </w:rPr>
              <w:t>1</w:t>
            </w:r>
            <w:r w:rsidR="00CF30A5">
              <w:rPr>
                <w:sz w:val="18"/>
                <w:szCs w:val="18"/>
              </w:rPr>
              <w:t>81</w:t>
            </w:r>
            <w:r w:rsidRPr="009E7080">
              <w:rPr>
                <w:sz w:val="18"/>
                <w:szCs w:val="18"/>
              </w:rPr>
              <w:t>%</w:t>
            </w:r>
          </w:p>
        </w:tc>
        <w:tc>
          <w:tcPr>
            <w:tcW w:w="858" w:type="pct"/>
          </w:tcPr>
          <w:p w14:paraId="18DE2A65" w14:textId="7E3166A7" w:rsidR="00226789" w:rsidRPr="009E7080" w:rsidRDefault="00CF30A5" w:rsidP="00CB6C16">
            <w:pPr>
              <w:rPr>
                <w:sz w:val="18"/>
                <w:szCs w:val="18"/>
              </w:rPr>
            </w:pPr>
            <w:r>
              <w:rPr>
                <w:sz w:val="18"/>
                <w:szCs w:val="18"/>
              </w:rPr>
              <w:t>I</w:t>
            </w:r>
            <w:r w:rsidR="008D09B0" w:rsidRPr="009E7080">
              <w:rPr>
                <w:sz w:val="18"/>
                <w:szCs w:val="18"/>
              </w:rPr>
              <w:t>n this reporting period,</w:t>
            </w:r>
            <w:r w:rsidR="008017CA" w:rsidRPr="009E7080">
              <w:rPr>
                <w:sz w:val="18"/>
                <w:szCs w:val="18"/>
              </w:rPr>
              <w:t xml:space="preserve"> </w:t>
            </w:r>
            <w:r>
              <w:rPr>
                <w:sz w:val="18"/>
                <w:szCs w:val="18"/>
              </w:rPr>
              <w:t xml:space="preserve">two sets of training were organized targeting central level government officials who are responsible for conservation, environment and climate change. </w:t>
            </w:r>
            <w:r w:rsidR="009177A4">
              <w:rPr>
                <w:sz w:val="18"/>
                <w:szCs w:val="18"/>
              </w:rPr>
              <w:t>The first</w:t>
            </w:r>
            <w:r>
              <w:rPr>
                <w:sz w:val="18"/>
                <w:szCs w:val="18"/>
              </w:rPr>
              <w:t xml:space="preserve"> training was on EbA planning, implementation, monitoring and evaluation and other one was on GEDSI integration in EbA Programming. In total 44 government officials participated in the training which improved their knowledge and skills on EbA and GEDSI mainstreaming in EbA programming.</w:t>
            </w:r>
          </w:p>
          <w:p w14:paraId="3C36439E" w14:textId="77777777" w:rsidR="00226789" w:rsidRPr="009E7080" w:rsidRDefault="00226789" w:rsidP="00CB6C16">
            <w:pPr>
              <w:rPr>
                <w:sz w:val="18"/>
                <w:szCs w:val="18"/>
              </w:rPr>
            </w:pPr>
          </w:p>
          <w:p w14:paraId="0DBB745F" w14:textId="635BF28F" w:rsidR="00D72C4A" w:rsidRPr="009E7080" w:rsidRDefault="008D09B0" w:rsidP="00884A10">
            <w:pPr>
              <w:rPr>
                <w:sz w:val="18"/>
                <w:szCs w:val="18"/>
              </w:rPr>
            </w:pPr>
            <w:r w:rsidRPr="009E7080">
              <w:rPr>
                <w:sz w:val="18"/>
                <w:szCs w:val="18"/>
              </w:rPr>
              <w:t>As of now, a total of 2</w:t>
            </w:r>
            <w:r w:rsidR="00ED72CE">
              <w:rPr>
                <w:sz w:val="18"/>
                <w:szCs w:val="18"/>
              </w:rPr>
              <w:t>72</w:t>
            </w:r>
            <w:r w:rsidRPr="009E7080">
              <w:rPr>
                <w:sz w:val="18"/>
                <w:szCs w:val="18"/>
              </w:rPr>
              <w:t xml:space="preserve"> (2</w:t>
            </w:r>
            <w:r w:rsidR="00ED72CE">
              <w:rPr>
                <w:sz w:val="18"/>
                <w:szCs w:val="18"/>
              </w:rPr>
              <w:t>2</w:t>
            </w:r>
            <w:r w:rsidRPr="009E7080">
              <w:rPr>
                <w:sz w:val="18"/>
                <w:szCs w:val="18"/>
              </w:rPr>
              <w:t xml:space="preserve">% female) </w:t>
            </w:r>
            <w:r w:rsidRPr="009E7080">
              <w:rPr>
                <w:sz w:val="18"/>
                <w:szCs w:val="18"/>
              </w:rPr>
              <w:lastRenderedPageBreak/>
              <w:t xml:space="preserve">Officials </w:t>
            </w:r>
            <w:r w:rsidR="00ED72CE" w:rsidRPr="009E7080">
              <w:rPr>
                <w:sz w:val="18"/>
                <w:szCs w:val="18"/>
              </w:rPr>
              <w:t>has</w:t>
            </w:r>
            <w:r w:rsidRPr="009E7080">
              <w:rPr>
                <w:sz w:val="18"/>
                <w:szCs w:val="18"/>
              </w:rPr>
              <w:t xml:space="preserve"> been trained by organizing 12 events. Thus, </w:t>
            </w:r>
            <w:r w:rsidR="00D72C4A" w:rsidRPr="009E7080">
              <w:rPr>
                <w:sz w:val="18"/>
                <w:szCs w:val="18"/>
              </w:rPr>
              <w:t>the target</w:t>
            </w:r>
            <w:r w:rsidRPr="009E7080">
              <w:rPr>
                <w:sz w:val="18"/>
                <w:szCs w:val="18"/>
              </w:rPr>
              <w:t xml:space="preserve"> of 150 has already been achieved by organizing 3</w:t>
            </w:r>
            <w:r w:rsidR="00ED72CE">
              <w:rPr>
                <w:sz w:val="18"/>
                <w:szCs w:val="18"/>
              </w:rPr>
              <w:t>6</w:t>
            </w:r>
            <w:r w:rsidRPr="009E7080">
              <w:rPr>
                <w:sz w:val="18"/>
                <w:szCs w:val="18"/>
              </w:rPr>
              <w:t xml:space="preserve"> events o</w:t>
            </w:r>
            <w:r w:rsidR="00523211">
              <w:rPr>
                <w:sz w:val="18"/>
                <w:szCs w:val="18"/>
              </w:rPr>
              <w:t>r</w:t>
            </w:r>
            <w:r w:rsidRPr="009E7080">
              <w:rPr>
                <w:sz w:val="18"/>
                <w:szCs w:val="18"/>
              </w:rPr>
              <w:t xml:space="preserve"> </w:t>
            </w:r>
            <w:proofErr w:type="gramStart"/>
            <w:r w:rsidRPr="009E7080">
              <w:rPr>
                <w:sz w:val="18"/>
                <w:szCs w:val="18"/>
              </w:rPr>
              <w:t>training</w:t>
            </w:r>
            <w:r w:rsidR="00523211">
              <w:rPr>
                <w:sz w:val="18"/>
                <w:szCs w:val="18"/>
              </w:rPr>
              <w:t>s</w:t>
            </w:r>
            <w:proofErr w:type="gramEnd"/>
            <w:r w:rsidRPr="009E7080">
              <w:rPr>
                <w:sz w:val="18"/>
                <w:szCs w:val="18"/>
              </w:rPr>
              <w:t xml:space="preserve"> for national, district, local officials and community leaders.</w:t>
            </w:r>
          </w:p>
          <w:p w14:paraId="50EDDF50" w14:textId="77777777" w:rsidR="00D72C4A" w:rsidRPr="009E7080" w:rsidRDefault="00D72C4A" w:rsidP="00706383"/>
          <w:p w14:paraId="4F2B024E" w14:textId="7A228780" w:rsidR="00706383" w:rsidRPr="009E7080" w:rsidRDefault="00490A69" w:rsidP="00706383">
            <w:r w:rsidRPr="009E7080">
              <w:t>The training</w:t>
            </w:r>
            <w:r w:rsidR="00706383" w:rsidRPr="009E7080">
              <w:t xml:space="preserve"> report can be found here:</w:t>
            </w:r>
          </w:p>
          <w:p w14:paraId="097D6A7F" w14:textId="41821F6B" w:rsidR="00100490" w:rsidRPr="009E7080" w:rsidRDefault="00ED72CE" w:rsidP="00706383">
            <w:hyperlink r:id="rId37" w:history="1">
              <w:r w:rsidRPr="00D319F2">
                <w:rPr>
                  <w:rStyle w:val="Hyperlink"/>
                </w:rPr>
                <w:t>https://drive.google.com/drive/folders/1tGTj8saF202fOxRcMn9vy8Mr55jA5vxL?usp=sharing</w:t>
              </w:r>
            </w:hyperlink>
            <w:r>
              <w:t xml:space="preserve"> </w:t>
            </w:r>
          </w:p>
          <w:p w14:paraId="1799D7F0" w14:textId="77777777" w:rsidR="00ED72CE" w:rsidRDefault="00100490" w:rsidP="00100490">
            <w:pPr>
              <w:pStyle w:val="pf0"/>
              <w:rPr>
                <w:rStyle w:val="cf01"/>
              </w:rPr>
            </w:pPr>
            <w:r w:rsidRPr="009E7080">
              <w:rPr>
                <w:rStyle w:val="cf01"/>
              </w:rPr>
              <w:t xml:space="preserve">For further information on </w:t>
            </w:r>
            <w:r w:rsidR="00490A69" w:rsidRPr="009E7080">
              <w:rPr>
                <w:rStyle w:val="cf01"/>
              </w:rPr>
              <w:t>the participants</w:t>
            </w:r>
            <w:r w:rsidRPr="009E7080">
              <w:rPr>
                <w:rStyle w:val="cf01"/>
              </w:rPr>
              <w:t xml:space="preserve"> of the training, please follow the link:</w:t>
            </w:r>
          </w:p>
          <w:p w14:paraId="5153DB98" w14:textId="483C1E9C" w:rsidR="00100490" w:rsidRPr="009177A4" w:rsidRDefault="00ED72CE" w:rsidP="009177A4">
            <w:pPr>
              <w:pStyle w:val="pf0"/>
              <w:rPr>
                <w:rFonts w:asciiTheme="minorHAnsi" w:hAnsiTheme="minorHAnsi" w:cstheme="minorHAnsi"/>
                <w:sz w:val="20"/>
                <w:szCs w:val="20"/>
              </w:rPr>
            </w:pPr>
            <w:hyperlink r:id="rId38" w:history="1">
              <w:r w:rsidRPr="00ED72CE">
                <w:rPr>
                  <w:rStyle w:val="Hyperlink"/>
                  <w:rFonts w:asciiTheme="minorHAnsi" w:hAnsiTheme="minorHAnsi" w:cstheme="minorHAnsi"/>
                  <w:sz w:val="20"/>
                  <w:szCs w:val="20"/>
                </w:rPr>
                <w:t>https://docs.google.com/spreadsheets/d/15iEGz-DJl4Xtrn4X7atPdsuk4ZmLGWjf/edit?usp=sharing&amp;ouid=117834138242423528371&amp;rtpof=true&amp;sd=true</w:t>
              </w:r>
            </w:hyperlink>
          </w:p>
        </w:tc>
        <w:tc>
          <w:tcPr>
            <w:tcW w:w="290" w:type="pct"/>
          </w:tcPr>
          <w:p w14:paraId="191C26C5" w14:textId="0E16AFB6" w:rsidR="00A001CD" w:rsidRPr="009E7080" w:rsidRDefault="008E4307">
            <w:r>
              <w:lastRenderedPageBreak/>
              <w:t>HS</w:t>
            </w:r>
          </w:p>
        </w:tc>
      </w:tr>
      <w:tr w:rsidR="00165DA7" w:rsidRPr="009E7080" w14:paraId="2FDA213B" w14:textId="77777777" w:rsidTr="00FB2C08">
        <w:tc>
          <w:tcPr>
            <w:tcW w:w="806" w:type="pct"/>
          </w:tcPr>
          <w:p w14:paraId="18871136" w14:textId="6B1342C7" w:rsidR="00A001CD" w:rsidRPr="009E7080" w:rsidRDefault="00A001CD"/>
        </w:tc>
        <w:tc>
          <w:tcPr>
            <w:tcW w:w="581" w:type="pct"/>
          </w:tcPr>
          <w:p w14:paraId="10AC0AC1" w14:textId="77777777" w:rsidR="00A001CD" w:rsidRPr="009E7080" w:rsidRDefault="008D09B0">
            <w:r w:rsidRPr="009E7080">
              <w:rPr>
                <w:sz w:val="18"/>
                <w:szCs w:val="18"/>
              </w:rPr>
              <w:t>3. Number of national campaigns implemented by the project to increase public awareness on EbA.</w:t>
            </w:r>
          </w:p>
        </w:tc>
        <w:tc>
          <w:tcPr>
            <w:tcW w:w="580" w:type="pct"/>
          </w:tcPr>
          <w:p w14:paraId="33254231" w14:textId="77777777" w:rsidR="00A001CD" w:rsidRPr="009E7080" w:rsidRDefault="008D09B0">
            <w:r w:rsidRPr="009E7080">
              <w:rPr>
                <w:sz w:val="18"/>
                <w:szCs w:val="18"/>
              </w:rPr>
              <w:t>Zero</w:t>
            </w:r>
          </w:p>
        </w:tc>
        <w:tc>
          <w:tcPr>
            <w:tcW w:w="484" w:type="pct"/>
          </w:tcPr>
          <w:p w14:paraId="37690E7E" w14:textId="77777777" w:rsidR="00A001CD" w:rsidRPr="009E7080" w:rsidRDefault="008D09B0">
            <w:r w:rsidRPr="009E7080">
              <w:rPr>
                <w:sz w:val="18"/>
                <w:szCs w:val="18"/>
              </w:rPr>
              <w:t>At least one national awareness campaign held.</w:t>
            </w:r>
          </w:p>
        </w:tc>
        <w:tc>
          <w:tcPr>
            <w:tcW w:w="452" w:type="pct"/>
          </w:tcPr>
          <w:p w14:paraId="545DD68F" w14:textId="77777777" w:rsidR="00A001CD" w:rsidRPr="009E7080" w:rsidRDefault="008D09B0">
            <w:r w:rsidRPr="009E7080">
              <w:rPr>
                <w:sz w:val="18"/>
                <w:szCs w:val="18"/>
              </w:rPr>
              <w:t>At least two national awareness campaigns organized.</w:t>
            </w:r>
          </w:p>
        </w:tc>
        <w:tc>
          <w:tcPr>
            <w:tcW w:w="949" w:type="pct"/>
          </w:tcPr>
          <w:p w14:paraId="2EFCFD2C" w14:textId="0D752C2F" w:rsidR="00A001CD" w:rsidRPr="009E7080" w:rsidRDefault="00C30F7C">
            <w:r>
              <w:rPr>
                <w:sz w:val="18"/>
                <w:szCs w:val="18"/>
              </w:rPr>
              <w:t>100</w:t>
            </w:r>
            <w:r w:rsidR="008D09B0" w:rsidRPr="009E7080">
              <w:rPr>
                <w:sz w:val="18"/>
                <w:szCs w:val="18"/>
              </w:rPr>
              <w:t>%</w:t>
            </w:r>
          </w:p>
        </w:tc>
        <w:tc>
          <w:tcPr>
            <w:tcW w:w="858" w:type="pct"/>
          </w:tcPr>
          <w:p w14:paraId="3A8956EE" w14:textId="617C1613" w:rsidR="00A001CD" w:rsidRPr="009E7080" w:rsidRDefault="00C30F7C">
            <w:r>
              <w:t xml:space="preserve">Two national level campaigns were already implemented in </w:t>
            </w:r>
            <w:r w:rsidR="00DA2F25">
              <w:t>the previous</w:t>
            </w:r>
            <w:r>
              <w:t xml:space="preserve"> reporting period.</w:t>
            </w:r>
          </w:p>
        </w:tc>
        <w:tc>
          <w:tcPr>
            <w:tcW w:w="290" w:type="pct"/>
          </w:tcPr>
          <w:p w14:paraId="41D8A90D" w14:textId="175F810F" w:rsidR="00A001CD" w:rsidRPr="009E7080" w:rsidRDefault="008E4307">
            <w:r>
              <w:t>S</w:t>
            </w:r>
          </w:p>
        </w:tc>
      </w:tr>
      <w:tr w:rsidR="00165DA7" w:rsidRPr="009E7080" w14:paraId="5B60523D" w14:textId="77777777" w:rsidTr="00FB2C08">
        <w:tc>
          <w:tcPr>
            <w:tcW w:w="806" w:type="pct"/>
          </w:tcPr>
          <w:p w14:paraId="5E398F2D" w14:textId="77777777" w:rsidR="00A001CD" w:rsidRPr="009E7080" w:rsidRDefault="008D09B0">
            <w:r w:rsidRPr="009E7080">
              <w:rPr>
                <w:sz w:val="18"/>
                <w:szCs w:val="18"/>
              </w:rPr>
              <w:t xml:space="preserve">Increased capacity of government officials and local user groups to implement EbA </w:t>
            </w:r>
            <w:r w:rsidRPr="009E7080">
              <w:rPr>
                <w:sz w:val="18"/>
                <w:szCs w:val="18"/>
              </w:rPr>
              <w:lastRenderedPageBreak/>
              <w:t>through enhanced institutional arrangements, inter-sectoral collaboration and research.</w:t>
            </w:r>
          </w:p>
        </w:tc>
        <w:tc>
          <w:tcPr>
            <w:tcW w:w="581" w:type="pct"/>
          </w:tcPr>
          <w:p w14:paraId="61369AC5" w14:textId="77777777" w:rsidR="00A001CD" w:rsidRPr="009E7080" w:rsidRDefault="008D09B0">
            <w:r w:rsidRPr="009E7080">
              <w:rPr>
                <w:sz w:val="18"/>
                <w:szCs w:val="18"/>
              </w:rPr>
              <w:lastRenderedPageBreak/>
              <w:t xml:space="preserve">4. Number of educational tools including research </w:t>
            </w:r>
            <w:r w:rsidRPr="009E7080">
              <w:rPr>
                <w:sz w:val="18"/>
                <w:szCs w:val="18"/>
              </w:rPr>
              <w:lastRenderedPageBreak/>
              <w:t xml:space="preserve">findings developed by a project that is being used by government   institutions to integrate EbA </w:t>
            </w:r>
            <w:proofErr w:type="gramStart"/>
            <w:r w:rsidRPr="009E7080">
              <w:rPr>
                <w:sz w:val="18"/>
                <w:szCs w:val="18"/>
              </w:rPr>
              <w:t>in</w:t>
            </w:r>
            <w:proofErr w:type="gramEnd"/>
            <w:r w:rsidRPr="009E7080">
              <w:rPr>
                <w:sz w:val="18"/>
                <w:szCs w:val="18"/>
              </w:rPr>
              <w:t xml:space="preserve"> </w:t>
            </w:r>
            <w:proofErr w:type="gramStart"/>
            <w:r w:rsidRPr="009E7080">
              <w:rPr>
                <w:sz w:val="18"/>
                <w:szCs w:val="18"/>
              </w:rPr>
              <w:t>the educational</w:t>
            </w:r>
            <w:proofErr w:type="gramEnd"/>
            <w:r w:rsidRPr="009E7080">
              <w:rPr>
                <w:sz w:val="18"/>
                <w:szCs w:val="18"/>
              </w:rPr>
              <w:t xml:space="preserve"> programmes and national planning.</w:t>
            </w:r>
          </w:p>
        </w:tc>
        <w:tc>
          <w:tcPr>
            <w:tcW w:w="580" w:type="pct"/>
          </w:tcPr>
          <w:p w14:paraId="06DC6737" w14:textId="77777777" w:rsidR="00A001CD" w:rsidRPr="009E7080" w:rsidRDefault="008D09B0">
            <w:r w:rsidRPr="009E7080">
              <w:rPr>
                <w:sz w:val="18"/>
                <w:szCs w:val="18"/>
              </w:rPr>
              <w:lastRenderedPageBreak/>
              <w:t>Zero</w:t>
            </w:r>
          </w:p>
        </w:tc>
        <w:tc>
          <w:tcPr>
            <w:tcW w:w="484" w:type="pct"/>
          </w:tcPr>
          <w:p w14:paraId="50704ED2" w14:textId="77777777" w:rsidR="00A001CD" w:rsidRPr="009E7080" w:rsidRDefault="008D09B0">
            <w:r w:rsidRPr="009E7080">
              <w:rPr>
                <w:sz w:val="18"/>
                <w:szCs w:val="18"/>
              </w:rPr>
              <w:t>Four tools developed.</w:t>
            </w:r>
          </w:p>
        </w:tc>
        <w:tc>
          <w:tcPr>
            <w:tcW w:w="452" w:type="pct"/>
          </w:tcPr>
          <w:p w14:paraId="7F8C9DB6" w14:textId="77777777" w:rsidR="00A001CD" w:rsidRPr="009E7080" w:rsidRDefault="008D09B0">
            <w:r w:rsidRPr="009E7080">
              <w:rPr>
                <w:sz w:val="18"/>
                <w:szCs w:val="18"/>
              </w:rPr>
              <w:t>Four tools developed.</w:t>
            </w:r>
          </w:p>
        </w:tc>
        <w:tc>
          <w:tcPr>
            <w:tcW w:w="949" w:type="pct"/>
          </w:tcPr>
          <w:p w14:paraId="508B3DA3" w14:textId="77777777" w:rsidR="00A001CD" w:rsidRPr="009E7080" w:rsidRDefault="008D09B0">
            <w:r w:rsidRPr="009E7080">
              <w:rPr>
                <w:sz w:val="18"/>
                <w:szCs w:val="18"/>
              </w:rPr>
              <w:t>100%</w:t>
            </w:r>
          </w:p>
        </w:tc>
        <w:tc>
          <w:tcPr>
            <w:tcW w:w="858" w:type="pct"/>
          </w:tcPr>
          <w:p w14:paraId="72E26816" w14:textId="3B89323D" w:rsidR="00CC4E3A" w:rsidRDefault="0044179E">
            <w:pPr>
              <w:rPr>
                <w:sz w:val="18"/>
                <w:szCs w:val="18"/>
              </w:rPr>
            </w:pPr>
            <w:r>
              <w:rPr>
                <w:sz w:val="18"/>
                <w:szCs w:val="18"/>
              </w:rPr>
              <w:t xml:space="preserve">EbA curricula for grades 6-8 and </w:t>
            </w:r>
            <w:r w:rsidR="008D09B0" w:rsidRPr="009E7080">
              <w:rPr>
                <w:sz w:val="18"/>
                <w:szCs w:val="18"/>
              </w:rPr>
              <w:t xml:space="preserve">EbA educational toolkit titled “Green </w:t>
            </w:r>
            <w:r w:rsidR="00E26346" w:rsidRPr="009E7080">
              <w:rPr>
                <w:sz w:val="18"/>
                <w:szCs w:val="18"/>
              </w:rPr>
              <w:t xml:space="preserve">School </w:t>
            </w:r>
            <w:r w:rsidR="008D09B0" w:rsidRPr="009E7080">
              <w:rPr>
                <w:sz w:val="18"/>
                <w:szCs w:val="18"/>
              </w:rPr>
              <w:t xml:space="preserve">Resource book” has </w:t>
            </w:r>
            <w:r w:rsidR="008D09B0" w:rsidRPr="009E7080">
              <w:rPr>
                <w:sz w:val="18"/>
                <w:szCs w:val="18"/>
              </w:rPr>
              <w:lastRenderedPageBreak/>
              <w:t xml:space="preserve">been developed </w:t>
            </w:r>
            <w:r>
              <w:rPr>
                <w:sz w:val="18"/>
                <w:szCs w:val="18"/>
              </w:rPr>
              <w:t>to</w:t>
            </w:r>
            <w:r w:rsidR="008D09B0" w:rsidRPr="009E7080">
              <w:rPr>
                <w:sz w:val="18"/>
                <w:szCs w:val="18"/>
              </w:rPr>
              <w:t xml:space="preserve"> deliver EbA related topics in their education programmes</w:t>
            </w:r>
            <w:r w:rsidR="008F36CF" w:rsidRPr="009E7080">
              <w:rPr>
                <w:sz w:val="18"/>
                <w:szCs w:val="18"/>
              </w:rPr>
              <w:t>.</w:t>
            </w:r>
            <w:r>
              <w:rPr>
                <w:sz w:val="18"/>
                <w:szCs w:val="18"/>
              </w:rPr>
              <w:t xml:space="preserve"> The toolkit can be found in link: </w:t>
            </w:r>
            <w:hyperlink r:id="rId39" w:history="1">
              <w:r w:rsidRPr="00D319F2">
                <w:rPr>
                  <w:rStyle w:val="Hyperlink"/>
                  <w:sz w:val="18"/>
                  <w:szCs w:val="18"/>
                </w:rPr>
                <w:t>https://drive.google.com/drive/folders/1iFyRhfAPV6j0jJhmWcRxtZPs7mO5IA4e?usp=sharing</w:t>
              </w:r>
            </w:hyperlink>
          </w:p>
          <w:p w14:paraId="22F902ED" w14:textId="77777777" w:rsidR="00344BC3" w:rsidRPr="009E7080" w:rsidRDefault="00344BC3">
            <w:pPr>
              <w:rPr>
                <w:sz w:val="18"/>
                <w:szCs w:val="18"/>
              </w:rPr>
            </w:pPr>
          </w:p>
          <w:p w14:paraId="7C2F3BBE" w14:textId="77777777" w:rsidR="007C4711" w:rsidRDefault="008D09B0">
            <w:pPr>
              <w:rPr>
                <w:sz w:val="18"/>
                <w:szCs w:val="18"/>
              </w:rPr>
            </w:pPr>
            <w:r w:rsidRPr="009E7080">
              <w:rPr>
                <w:sz w:val="18"/>
                <w:szCs w:val="18"/>
              </w:rPr>
              <w:t xml:space="preserve">In addition, </w:t>
            </w:r>
            <w:r w:rsidR="0044179E">
              <w:rPr>
                <w:sz w:val="18"/>
                <w:szCs w:val="18"/>
              </w:rPr>
              <w:t>with</w:t>
            </w:r>
            <w:r w:rsidR="003B4233" w:rsidRPr="009E7080">
              <w:rPr>
                <w:sz w:val="18"/>
                <w:szCs w:val="18"/>
              </w:rPr>
              <w:t xml:space="preserve"> project</w:t>
            </w:r>
            <w:r w:rsidRPr="009E7080">
              <w:rPr>
                <w:sz w:val="18"/>
                <w:szCs w:val="18"/>
              </w:rPr>
              <w:t xml:space="preserve"> commissioned grants</w:t>
            </w:r>
            <w:r w:rsidR="0044179E">
              <w:rPr>
                <w:sz w:val="18"/>
                <w:szCs w:val="18"/>
              </w:rPr>
              <w:t xml:space="preserve">, </w:t>
            </w:r>
            <w:r w:rsidRPr="009E7080">
              <w:rPr>
                <w:sz w:val="18"/>
                <w:szCs w:val="18"/>
              </w:rPr>
              <w:t xml:space="preserve">40 academic </w:t>
            </w:r>
            <w:r w:rsidR="0044179E" w:rsidRPr="009E7080">
              <w:rPr>
                <w:sz w:val="18"/>
                <w:szCs w:val="18"/>
              </w:rPr>
              <w:t>research projects</w:t>
            </w:r>
            <w:r w:rsidRPr="009E7080">
              <w:rPr>
                <w:sz w:val="18"/>
                <w:szCs w:val="18"/>
              </w:rPr>
              <w:t xml:space="preserve"> (Bachelors - 20, Masters - 15 and PhD - 5)</w:t>
            </w:r>
            <w:r w:rsidR="0044179E">
              <w:rPr>
                <w:sz w:val="18"/>
                <w:szCs w:val="18"/>
              </w:rPr>
              <w:t xml:space="preserve"> </w:t>
            </w:r>
            <w:r w:rsidRPr="009E7080">
              <w:rPr>
                <w:sz w:val="18"/>
                <w:szCs w:val="18"/>
              </w:rPr>
              <w:t>are currently under</w:t>
            </w:r>
            <w:r w:rsidR="0044179E">
              <w:rPr>
                <w:sz w:val="18"/>
                <w:szCs w:val="18"/>
              </w:rPr>
              <w:t>going</w:t>
            </w:r>
            <w:r w:rsidRPr="009E7080">
              <w:rPr>
                <w:sz w:val="18"/>
                <w:szCs w:val="18"/>
              </w:rPr>
              <w:t xml:space="preserve"> on topics related to Climate change, environment and EbA. Few examples of research topics are Soil characteristics and soil respiration in different, Forest types of Phulchoki, Central Nepal, Management of geosmin contamination of fish food from the eutrophic environment, Geospatial analysis of wetland dynamics and vulnerability assessment of major wetlands of Pokhara Valley, Nepal, and Ecosystem management and climate change adaptation options in the community managed forest of Nepal. Nepal Academy of Science </w:t>
            </w:r>
            <w:r w:rsidRPr="009E7080">
              <w:rPr>
                <w:sz w:val="18"/>
                <w:szCs w:val="18"/>
              </w:rPr>
              <w:lastRenderedPageBreak/>
              <w:t>and Technology (</w:t>
            </w:r>
            <w:r w:rsidR="00490A69" w:rsidRPr="009E7080">
              <w:rPr>
                <w:sz w:val="18"/>
                <w:szCs w:val="18"/>
              </w:rPr>
              <w:t>NAST) plans</w:t>
            </w:r>
            <w:r w:rsidRPr="009E7080">
              <w:rPr>
                <w:sz w:val="18"/>
                <w:szCs w:val="18"/>
              </w:rPr>
              <w:t xml:space="preserve"> to organize a national level seminar and develop compendium as per their final deliverables.</w:t>
            </w:r>
          </w:p>
          <w:p w14:paraId="0561EF2A" w14:textId="77777777" w:rsidR="0044179E" w:rsidRDefault="0044179E">
            <w:pPr>
              <w:rPr>
                <w:sz w:val="18"/>
                <w:szCs w:val="18"/>
              </w:rPr>
            </w:pPr>
          </w:p>
          <w:p w14:paraId="08C86D0F" w14:textId="74C83F5E" w:rsidR="0049742D" w:rsidRPr="0044179E" w:rsidRDefault="0044179E">
            <w:pPr>
              <w:rPr>
                <w:sz w:val="18"/>
                <w:szCs w:val="18"/>
              </w:rPr>
            </w:pPr>
            <w:r>
              <w:rPr>
                <w:sz w:val="18"/>
                <w:szCs w:val="18"/>
              </w:rPr>
              <w:t xml:space="preserve">In addition, a </w:t>
            </w:r>
            <w:r w:rsidRPr="0044179E">
              <w:rPr>
                <w:sz w:val="18"/>
                <w:szCs w:val="18"/>
              </w:rPr>
              <w:t>comprehensive documentary was produced in Nepali with English subtitles and broadcast through the Aankhijhyal video magazine on 15 national and regional TV channels. It aimed to inform policy stakeholders, promote replication of EbA practices, and raise awareness on nature-based solutions for climate change adaptation</w:t>
            </w:r>
            <w:r w:rsidR="0049742D">
              <w:rPr>
                <w:sz w:val="18"/>
                <w:szCs w:val="18"/>
              </w:rPr>
              <w:t>.</w:t>
            </w:r>
          </w:p>
        </w:tc>
        <w:tc>
          <w:tcPr>
            <w:tcW w:w="290" w:type="pct"/>
          </w:tcPr>
          <w:p w14:paraId="0C0C9FEF" w14:textId="42B8D27F" w:rsidR="00A001CD" w:rsidRPr="009E7080" w:rsidRDefault="008D09B0">
            <w:r w:rsidRPr="009E7080">
              <w:rPr>
                <w:sz w:val="18"/>
                <w:szCs w:val="18"/>
              </w:rPr>
              <w:lastRenderedPageBreak/>
              <w:t>S</w:t>
            </w:r>
          </w:p>
        </w:tc>
      </w:tr>
      <w:tr w:rsidR="00165DA7" w:rsidRPr="009E7080" w14:paraId="0729C473" w14:textId="77777777" w:rsidTr="00FB2C08">
        <w:tc>
          <w:tcPr>
            <w:tcW w:w="806" w:type="pct"/>
          </w:tcPr>
          <w:p w14:paraId="193FD3C4" w14:textId="77777777" w:rsidR="00A001CD" w:rsidRPr="009E7080" w:rsidRDefault="008D09B0">
            <w:r w:rsidRPr="009E7080">
              <w:rPr>
                <w:sz w:val="18"/>
                <w:szCs w:val="18"/>
              </w:rPr>
              <w:lastRenderedPageBreak/>
              <w:t>National Policies and strategies strengthened to promote EbA implementation.</w:t>
            </w:r>
          </w:p>
        </w:tc>
        <w:tc>
          <w:tcPr>
            <w:tcW w:w="581" w:type="pct"/>
          </w:tcPr>
          <w:p w14:paraId="40ABC55E" w14:textId="77777777" w:rsidR="00A001CD" w:rsidRPr="009E7080" w:rsidRDefault="008D09B0">
            <w:r w:rsidRPr="009E7080">
              <w:rPr>
                <w:sz w:val="18"/>
                <w:szCs w:val="18"/>
              </w:rPr>
              <w:t>1. Number of policy briefs to guide the revision of the policies/ strategies to integrate EbA.</w:t>
            </w:r>
          </w:p>
        </w:tc>
        <w:tc>
          <w:tcPr>
            <w:tcW w:w="580" w:type="pct"/>
          </w:tcPr>
          <w:p w14:paraId="18BF85B6" w14:textId="77777777" w:rsidR="00A001CD" w:rsidRPr="009E7080" w:rsidRDefault="008D09B0">
            <w:r w:rsidRPr="009E7080">
              <w:rPr>
                <w:sz w:val="18"/>
                <w:szCs w:val="18"/>
              </w:rPr>
              <w:t>Strategy/policy are inadequate to integration of EbA as part of an adaptation strategy in Nepal.</w:t>
            </w:r>
          </w:p>
        </w:tc>
        <w:tc>
          <w:tcPr>
            <w:tcW w:w="484" w:type="pct"/>
          </w:tcPr>
          <w:p w14:paraId="06795370" w14:textId="77777777" w:rsidR="00A001CD" w:rsidRPr="009E7080" w:rsidRDefault="00A001CD"/>
        </w:tc>
        <w:tc>
          <w:tcPr>
            <w:tcW w:w="452" w:type="pct"/>
          </w:tcPr>
          <w:p w14:paraId="7782ABA1" w14:textId="77777777" w:rsidR="00A001CD" w:rsidRPr="009E7080" w:rsidRDefault="008D09B0">
            <w:r w:rsidRPr="009E7080">
              <w:rPr>
                <w:sz w:val="18"/>
                <w:szCs w:val="18"/>
              </w:rPr>
              <w:t>At least one policy brief is developed that has guided the revision of national policy/strategy</w:t>
            </w:r>
          </w:p>
        </w:tc>
        <w:tc>
          <w:tcPr>
            <w:tcW w:w="949" w:type="pct"/>
          </w:tcPr>
          <w:p w14:paraId="6AFF2550" w14:textId="16D2F51D" w:rsidR="00A001CD" w:rsidRPr="009E7080" w:rsidRDefault="001E7010">
            <w:r>
              <w:rPr>
                <w:sz w:val="18"/>
                <w:szCs w:val="18"/>
              </w:rPr>
              <w:t>100</w:t>
            </w:r>
            <w:r w:rsidR="008D09B0" w:rsidRPr="009E7080">
              <w:rPr>
                <w:sz w:val="18"/>
                <w:szCs w:val="18"/>
              </w:rPr>
              <w:t>%</w:t>
            </w:r>
          </w:p>
        </w:tc>
        <w:tc>
          <w:tcPr>
            <w:tcW w:w="858" w:type="pct"/>
          </w:tcPr>
          <w:p w14:paraId="6874C72E" w14:textId="77777777" w:rsidR="003B4233" w:rsidRPr="009E7080" w:rsidRDefault="008D09B0">
            <w:pPr>
              <w:rPr>
                <w:sz w:val="18"/>
                <w:szCs w:val="18"/>
              </w:rPr>
            </w:pPr>
            <w:r w:rsidRPr="009E7080">
              <w:rPr>
                <w:sz w:val="18"/>
                <w:szCs w:val="18"/>
              </w:rPr>
              <w:t>The project has developed three final draft policy briefs on:</w:t>
            </w:r>
          </w:p>
          <w:p w14:paraId="4C7024A6" w14:textId="4770315F" w:rsidR="003B4233" w:rsidRPr="009E7080" w:rsidRDefault="008D09B0" w:rsidP="009E7080">
            <w:pPr>
              <w:pStyle w:val="ListParagraph"/>
              <w:numPr>
                <w:ilvl w:val="0"/>
                <w:numId w:val="10"/>
              </w:numPr>
              <w:rPr>
                <w:sz w:val="18"/>
                <w:szCs w:val="18"/>
              </w:rPr>
            </w:pPr>
            <w:r w:rsidRPr="009E7080">
              <w:rPr>
                <w:sz w:val="18"/>
                <w:szCs w:val="18"/>
              </w:rPr>
              <w:t>Restoration of Degraded Private Land through Plantations, Natural Regenerations and Agroforestry</w:t>
            </w:r>
          </w:p>
          <w:p w14:paraId="0B5F9FAC" w14:textId="3622DE2E" w:rsidR="003B4233" w:rsidRPr="009E7080" w:rsidRDefault="008D09B0" w:rsidP="009E7080">
            <w:pPr>
              <w:pStyle w:val="ListParagraph"/>
              <w:numPr>
                <w:ilvl w:val="0"/>
                <w:numId w:val="10"/>
              </w:numPr>
              <w:rPr>
                <w:sz w:val="18"/>
                <w:szCs w:val="18"/>
              </w:rPr>
            </w:pPr>
            <w:r w:rsidRPr="009E7080">
              <w:rPr>
                <w:sz w:val="18"/>
                <w:szCs w:val="18"/>
              </w:rPr>
              <w:t xml:space="preserve">Mainstreaming Ecosystem-based Adaptation into Community-Based Forestry </w:t>
            </w:r>
            <w:r w:rsidRPr="009E7080">
              <w:rPr>
                <w:sz w:val="18"/>
                <w:szCs w:val="18"/>
              </w:rPr>
              <w:lastRenderedPageBreak/>
              <w:t>Management.</w:t>
            </w:r>
          </w:p>
          <w:p w14:paraId="59476892" w14:textId="2CD53B20" w:rsidR="00A001CD" w:rsidRPr="001E7010" w:rsidRDefault="008D09B0" w:rsidP="001E7010">
            <w:pPr>
              <w:pStyle w:val="ListParagraph"/>
              <w:numPr>
                <w:ilvl w:val="0"/>
                <w:numId w:val="10"/>
              </w:numPr>
              <w:rPr>
                <w:sz w:val="18"/>
                <w:szCs w:val="18"/>
              </w:rPr>
            </w:pPr>
            <w:r w:rsidRPr="009E7080">
              <w:rPr>
                <w:sz w:val="18"/>
                <w:szCs w:val="18"/>
              </w:rPr>
              <w:t>Rangelands Restoration and Management</w:t>
            </w:r>
          </w:p>
        </w:tc>
        <w:tc>
          <w:tcPr>
            <w:tcW w:w="290" w:type="pct"/>
          </w:tcPr>
          <w:p w14:paraId="23838248" w14:textId="77777777" w:rsidR="00A001CD" w:rsidRPr="009E7080" w:rsidRDefault="008D09B0">
            <w:r w:rsidRPr="009E7080">
              <w:rPr>
                <w:sz w:val="18"/>
                <w:szCs w:val="18"/>
              </w:rPr>
              <w:lastRenderedPageBreak/>
              <w:t>S</w:t>
            </w:r>
          </w:p>
        </w:tc>
      </w:tr>
      <w:tr w:rsidR="00165DA7" w:rsidRPr="009E7080" w14:paraId="15CFA3F2" w14:textId="77777777" w:rsidTr="00FB2C08">
        <w:tc>
          <w:tcPr>
            <w:tcW w:w="806" w:type="pct"/>
          </w:tcPr>
          <w:p w14:paraId="68621D68" w14:textId="77777777" w:rsidR="00A001CD" w:rsidRPr="009E7080" w:rsidRDefault="008D09B0">
            <w:r w:rsidRPr="009E7080">
              <w:rPr>
                <w:sz w:val="18"/>
                <w:szCs w:val="18"/>
              </w:rPr>
              <w:t>National Policies and strategies strengthened to promote EbA implementation.</w:t>
            </w:r>
          </w:p>
        </w:tc>
        <w:tc>
          <w:tcPr>
            <w:tcW w:w="581" w:type="pct"/>
          </w:tcPr>
          <w:p w14:paraId="170F1060" w14:textId="77777777" w:rsidR="00A001CD" w:rsidRPr="009E7080" w:rsidRDefault="008D09B0">
            <w:r w:rsidRPr="009E7080">
              <w:rPr>
                <w:sz w:val="18"/>
                <w:szCs w:val="18"/>
              </w:rPr>
              <w:t>2. Up scaling strategy for EbA in forests and rangelands developed.</w:t>
            </w:r>
          </w:p>
        </w:tc>
        <w:tc>
          <w:tcPr>
            <w:tcW w:w="580" w:type="pct"/>
          </w:tcPr>
          <w:p w14:paraId="37F3F470" w14:textId="77777777" w:rsidR="00A001CD" w:rsidRPr="009E7080" w:rsidRDefault="008D09B0">
            <w:r w:rsidRPr="009E7080">
              <w:rPr>
                <w:sz w:val="18"/>
                <w:szCs w:val="18"/>
              </w:rPr>
              <w:t>No EbA up scaling strategy developed to date in Nepal.</w:t>
            </w:r>
          </w:p>
        </w:tc>
        <w:tc>
          <w:tcPr>
            <w:tcW w:w="484" w:type="pct"/>
          </w:tcPr>
          <w:p w14:paraId="24F5440E" w14:textId="77777777" w:rsidR="00A001CD" w:rsidRPr="009E7080" w:rsidRDefault="008D09B0">
            <w:r w:rsidRPr="009E7080">
              <w:rPr>
                <w:sz w:val="18"/>
                <w:szCs w:val="18"/>
              </w:rPr>
              <w:t>EbA up scaling strategy developed.</w:t>
            </w:r>
          </w:p>
        </w:tc>
        <w:tc>
          <w:tcPr>
            <w:tcW w:w="452" w:type="pct"/>
          </w:tcPr>
          <w:p w14:paraId="70409EFB" w14:textId="77777777" w:rsidR="00A001CD" w:rsidRPr="009E7080" w:rsidRDefault="008D09B0">
            <w:proofErr w:type="gramStart"/>
            <w:r w:rsidRPr="009E7080">
              <w:rPr>
                <w:sz w:val="18"/>
                <w:szCs w:val="18"/>
              </w:rPr>
              <w:t>Up</w:t>
            </w:r>
            <w:proofErr w:type="gramEnd"/>
            <w:r w:rsidRPr="009E7080">
              <w:rPr>
                <w:sz w:val="18"/>
                <w:szCs w:val="18"/>
              </w:rPr>
              <w:t>-scaling strategy developed.</w:t>
            </w:r>
          </w:p>
        </w:tc>
        <w:tc>
          <w:tcPr>
            <w:tcW w:w="949" w:type="pct"/>
          </w:tcPr>
          <w:p w14:paraId="7A1FF17A" w14:textId="5EA0F616" w:rsidR="00A001CD" w:rsidRPr="009E7080" w:rsidRDefault="005F5AAC">
            <w:r>
              <w:rPr>
                <w:sz w:val="18"/>
                <w:szCs w:val="18"/>
              </w:rPr>
              <w:t>10</w:t>
            </w:r>
            <w:r w:rsidR="008D09B0" w:rsidRPr="009E7080">
              <w:rPr>
                <w:sz w:val="18"/>
                <w:szCs w:val="18"/>
              </w:rPr>
              <w:t>0%</w:t>
            </w:r>
          </w:p>
        </w:tc>
        <w:tc>
          <w:tcPr>
            <w:tcW w:w="858" w:type="pct"/>
          </w:tcPr>
          <w:p w14:paraId="367FBD8C" w14:textId="695B016E" w:rsidR="00A001CD" w:rsidRPr="009E7080" w:rsidRDefault="008D09B0">
            <w:r w:rsidRPr="009E7080">
              <w:rPr>
                <w:sz w:val="18"/>
                <w:szCs w:val="18"/>
              </w:rPr>
              <w:t xml:space="preserve">The project has developed </w:t>
            </w:r>
            <w:r w:rsidR="005F5AAC">
              <w:rPr>
                <w:sz w:val="18"/>
                <w:szCs w:val="18"/>
              </w:rPr>
              <w:t>EbA Upscaling Strategy and Action Plan</w:t>
            </w:r>
            <w:r w:rsidRPr="009E7080">
              <w:rPr>
                <w:sz w:val="18"/>
                <w:szCs w:val="18"/>
              </w:rPr>
              <w:t>.</w:t>
            </w:r>
            <w:r w:rsidR="005F5AAC">
              <w:rPr>
                <w:sz w:val="18"/>
                <w:szCs w:val="18"/>
              </w:rPr>
              <w:t xml:space="preserve"> The project has also developed, published and disseminated EbA Upscaling plan.</w:t>
            </w:r>
          </w:p>
        </w:tc>
        <w:tc>
          <w:tcPr>
            <w:tcW w:w="290" w:type="pct"/>
          </w:tcPr>
          <w:p w14:paraId="5D9770CF" w14:textId="45E6C8CF" w:rsidR="00A001CD" w:rsidRPr="009E7080" w:rsidRDefault="008E4307">
            <w:r>
              <w:t>S</w:t>
            </w:r>
          </w:p>
        </w:tc>
      </w:tr>
      <w:tr w:rsidR="005F5AAC" w:rsidRPr="009E7080" w14:paraId="6C18E359" w14:textId="77777777" w:rsidTr="00FB2C08">
        <w:tc>
          <w:tcPr>
            <w:tcW w:w="806" w:type="pct"/>
          </w:tcPr>
          <w:p w14:paraId="59D14039" w14:textId="77777777" w:rsidR="005F5AAC" w:rsidRPr="009E7080" w:rsidRDefault="005F5AAC" w:rsidP="005F5AAC">
            <w:r w:rsidRPr="009E7080">
              <w:rPr>
                <w:sz w:val="18"/>
                <w:szCs w:val="18"/>
              </w:rPr>
              <w:t>National Policies and strategies strengthened to promote EbA implementation.</w:t>
            </w:r>
          </w:p>
        </w:tc>
        <w:tc>
          <w:tcPr>
            <w:tcW w:w="581" w:type="pct"/>
          </w:tcPr>
          <w:p w14:paraId="4B99A538" w14:textId="77777777" w:rsidR="005F5AAC" w:rsidRPr="009E7080" w:rsidRDefault="005F5AAC" w:rsidP="005F5AAC">
            <w:r w:rsidRPr="009E7080">
              <w:rPr>
                <w:sz w:val="18"/>
                <w:szCs w:val="18"/>
              </w:rPr>
              <w:t>3. Financing plans developed for EbA, including proposed budget allocations.</w:t>
            </w:r>
          </w:p>
        </w:tc>
        <w:tc>
          <w:tcPr>
            <w:tcW w:w="580" w:type="pct"/>
          </w:tcPr>
          <w:p w14:paraId="60643F5E" w14:textId="77777777" w:rsidR="005F5AAC" w:rsidRPr="009E7080" w:rsidRDefault="005F5AAC" w:rsidP="005F5AAC">
            <w:r w:rsidRPr="009E7080">
              <w:rPr>
                <w:sz w:val="18"/>
                <w:szCs w:val="18"/>
              </w:rPr>
              <w:t>No financing plans for EbA exist to date in Nepal.</w:t>
            </w:r>
          </w:p>
        </w:tc>
        <w:tc>
          <w:tcPr>
            <w:tcW w:w="484" w:type="pct"/>
          </w:tcPr>
          <w:p w14:paraId="00DFD3D1" w14:textId="77777777" w:rsidR="005F5AAC" w:rsidRPr="009E7080" w:rsidRDefault="005F5AAC" w:rsidP="005F5AAC">
            <w:r w:rsidRPr="009E7080">
              <w:rPr>
                <w:sz w:val="18"/>
                <w:szCs w:val="18"/>
              </w:rPr>
              <w:t>Draft financing plan developed.</w:t>
            </w:r>
          </w:p>
        </w:tc>
        <w:tc>
          <w:tcPr>
            <w:tcW w:w="452" w:type="pct"/>
          </w:tcPr>
          <w:p w14:paraId="25CDA429" w14:textId="77777777" w:rsidR="005F5AAC" w:rsidRPr="009E7080" w:rsidRDefault="005F5AAC" w:rsidP="005F5AAC">
            <w:r w:rsidRPr="009E7080">
              <w:rPr>
                <w:sz w:val="18"/>
                <w:szCs w:val="18"/>
              </w:rPr>
              <w:t>Financing plan developed.</w:t>
            </w:r>
          </w:p>
        </w:tc>
        <w:tc>
          <w:tcPr>
            <w:tcW w:w="949" w:type="pct"/>
          </w:tcPr>
          <w:p w14:paraId="5D1F8B51" w14:textId="00CFFAE0" w:rsidR="005F5AAC" w:rsidRPr="009E7080" w:rsidRDefault="003A0947" w:rsidP="005F5AAC">
            <w:r>
              <w:rPr>
                <w:sz w:val="18"/>
                <w:szCs w:val="18"/>
              </w:rPr>
              <w:t>100</w:t>
            </w:r>
            <w:r w:rsidR="00523211">
              <w:rPr>
                <w:sz w:val="18"/>
                <w:szCs w:val="18"/>
              </w:rPr>
              <w:t>%</w:t>
            </w:r>
          </w:p>
        </w:tc>
        <w:tc>
          <w:tcPr>
            <w:tcW w:w="858" w:type="pct"/>
          </w:tcPr>
          <w:p w14:paraId="1E308047" w14:textId="45D824B6" w:rsidR="005F5AAC" w:rsidRPr="009E7080" w:rsidRDefault="005F5AAC" w:rsidP="005F5AAC">
            <w:r w:rsidRPr="009E7080">
              <w:rPr>
                <w:sz w:val="18"/>
                <w:szCs w:val="18"/>
              </w:rPr>
              <w:t xml:space="preserve">The project has developed </w:t>
            </w:r>
            <w:r>
              <w:rPr>
                <w:sz w:val="18"/>
                <w:szCs w:val="18"/>
              </w:rPr>
              <w:t xml:space="preserve">EbA Upscaling Strategy and Action Plan which includes </w:t>
            </w:r>
            <w:r w:rsidR="0083668A">
              <w:rPr>
                <w:sz w:val="18"/>
                <w:szCs w:val="18"/>
              </w:rPr>
              <w:t>a financing</w:t>
            </w:r>
            <w:r>
              <w:rPr>
                <w:sz w:val="18"/>
                <w:szCs w:val="18"/>
              </w:rPr>
              <w:t xml:space="preserve"> plan</w:t>
            </w:r>
            <w:r w:rsidRPr="009E7080">
              <w:rPr>
                <w:sz w:val="18"/>
                <w:szCs w:val="18"/>
              </w:rPr>
              <w:t>.</w:t>
            </w:r>
            <w:r>
              <w:rPr>
                <w:sz w:val="18"/>
                <w:szCs w:val="18"/>
              </w:rPr>
              <w:t xml:space="preserve"> </w:t>
            </w:r>
          </w:p>
        </w:tc>
        <w:tc>
          <w:tcPr>
            <w:tcW w:w="290" w:type="pct"/>
          </w:tcPr>
          <w:p w14:paraId="45B5D77E" w14:textId="41B2750E" w:rsidR="005F5AAC" w:rsidRPr="009E7080" w:rsidRDefault="008E4307" w:rsidP="005F5AAC">
            <w:r>
              <w:t>S</w:t>
            </w:r>
          </w:p>
        </w:tc>
      </w:tr>
      <w:tr w:rsidR="005F5AAC" w:rsidRPr="009E7080" w14:paraId="28340FDC" w14:textId="77777777" w:rsidTr="00FB2C08">
        <w:tc>
          <w:tcPr>
            <w:tcW w:w="806" w:type="pct"/>
          </w:tcPr>
          <w:p w14:paraId="11D6C0BA" w14:textId="77777777" w:rsidR="005F5AAC" w:rsidRPr="009E7080" w:rsidRDefault="005F5AAC" w:rsidP="005F5AAC">
            <w:bookmarkStart w:id="17" w:name="_Hlk174353075"/>
            <w:r w:rsidRPr="009E7080">
              <w:rPr>
                <w:sz w:val="18"/>
                <w:szCs w:val="18"/>
              </w:rPr>
              <w:t>EbA implemented and monitored by user groups to restore forests and rangelands in the mid-hills of Achham and Salyan and high mountains of Dolakha to decrease sensitivity of local communities to climate change.</w:t>
            </w:r>
            <w:bookmarkEnd w:id="17"/>
          </w:p>
        </w:tc>
        <w:tc>
          <w:tcPr>
            <w:tcW w:w="581" w:type="pct"/>
          </w:tcPr>
          <w:p w14:paraId="76AC488E" w14:textId="77777777" w:rsidR="005F5AAC" w:rsidRPr="009E7080" w:rsidRDefault="005F5AAC" w:rsidP="005F5AAC">
            <w:r w:rsidRPr="009E7080">
              <w:rPr>
                <w:sz w:val="18"/>
                <w:szCs w:val="18"/>
              </w:rPr>
              <w:t xml:space="preserve">1. </w:t>
            </w:r>
            <w:proofErr w:type="gramStart"/>
            <w:r w:rsidRPr="009E7080">
              <w:rPr>
                <w:sz w:val="18"/>
                <w:szCs w:val="18"/>
              </w:rPr>
              <w:t>A number of</w:t>
            </w:r>
            <w:proofErr w:type="gramEnd"/>
            <w:r w:rsidRPr="009E7080">
              <w:rPr>
                <w:sz w:val="18"/>
                <w:szCs w:val="18"/>
              </w:rPr>
              <w:t xml:space="preserve"> </w:t>
            </w:r>
            <w:proofErr w:type="gramStart"/>
            <w:r w:rsidRPr="009E7080">
              <w:rPr>
                <w:sz w:val="18"/>
                <w:szCs w:val="18"/>
              </w:rPr>
              <w:t>ha</w:t>
            </w:r>
            <w:proofErr w:type="gramEnd"/>
            <w:r w:rsidRPr="009E7080">
              <w:rPr>
                <w:sz w:val="18"/>
                <w:szCs w:val="18"/>
              </w:rPr>
              <w:t xml:space="preserve"> of forests restored by the project in selected wards using EbA</w:t>
            </w:r>
          </w:p>
        </w:tc>
        <w:tc>
          <w:tcPr>
            <w:tcW w:w="580" w:type="pct"/>
          </w:tcPr>
          <w:p w14:paraId="4A685723" w14:textId="77777777" w:rsidR="005F5AAC" w:rsidRPr="009E7080" w:rsidRDefault="005F5AAC" w:rsidP="005F5AAC">
            <w:r w:rsidRPr="009E7080">
              <w:rPr>
                <w:sz w:val="18"/>
                <w:szCs w:val="18"/>
              </w:rPr>
              <w:t>Baseline report has identified a total of 2,937 ha of degraded forests.</w:t>
            </w:r>
          </w:p>
        </w:tc>
        <w:tc>
          <w:tcPr>
            <w:tcW w:w="484" w:type="pct"/>
          </w:tcPr>
          <w:p w14:paraId="1FE3B4C1" w14:textId="77777777" w:rsidR="005F5AAC" w:rsidRPr="009E7080" w:rsidRDefault="005F5AAC" w:rsidP="005F5AAC">
            <w:r w:rsidRPr="009E7080">
              <w:rPr>
                <w:sz w:val="18"/>
                <w:szCs w:val="18"/>
              </w:rPr>
              <w:t>400 ha of forests restored using EbA.</w:t>
            </w:r>
          </w:p>
        </w:tc>
        <w:tc>
          <w:tcPr>
            <w:tcW w:w="452" w:type="pct"/>
          </w:tcPr>
          <w:p w14:paraId="7D9A1E2F" w14:textId="77777777" w:rsidR="005F5AAC" w:rsidRPr="009E7080" w:rsidRDefault="005F5AAC" w:rsidP="005F5AAC">
            <w:r w:rsidRPr="009E7080">
              <w:rPr>
                <w:sz w:val="18"/>
                <w:szCs w:val="18"/>
              </w:rPr>
              <w:t>1000 ha of forests restored using EbA.</w:t>
            </w:r>
          </w:p>
        </w:tc>
        <w:tc>
          <w:tcPr>
            <w:tcW w:w="949" w:type="pct"/>
          </w:tcPr>
          <w:p w14:paraId="1C84FB9E" w14:textId="77777777" w:rsidR="005F5AAC" w:rsidRPr="009E7080" w:rsidRDefault="005F5AAC" w:rsidP="005F5AAC">
            <w:r w:rsidRPr="009E7080">
              <w:rPr>
                <w:sz w:val="18"/>
                <w:szCs w:val="18"/>
              </w:rPr>
              <w:t>75%</w:t>
            </w:r>
          </w:p>
        </w:tc>
        <w:tc>
          <w:tcPr>
            <w:tcW w:w="858" w:type="pct"/>
          </w:tcPr>
          <w:p w14:paraId="276B58B6" w14:textId="237F67CB" w:rsidR="005F5AAC" w:rsidRPr="009E7080" w:rsidRDefault="002D366E" w:rsidP="005F5AAC">
            <w:pPr>
              <w:rPr>
                <w:sz w:val="18"/>
                <w:szCs w:val="18"/>
              </w:rPr>
            </w:pPr>
            <w:bookmarkStart w:id="18" w:name="_Hlk208321490"/>
            <w:r>
              <w:rPr>
                <w:sz w:val="18"/>
                <w:szCs w:val="18"/>
              </w:rPr>
              <w:t xml:space="preserve">No activities were conducted in this reporting period. </w:t>
            </w:r>
            <w:bookmarkEnd w:id="18"/>
            <w:r w:rsidR="005F5AAC" w:rsidRPr="009E7080">
              <w:rPr>
                <w:sz w:val="18"/>
                <w:szCs w:val="18"/>
              </w:rPr>
              <w:t xml:space="preserve">In the previous reporting period (2022-2023), 138 ha of forests land was restored with cumulative total of 274 ha. Likewise, a total of 475-hectares of degraded forests have been restored during the reporting period. A total cumulative 750 hectares of degraded forests have been restored till date. A total of 184,968 seedlings/rhizomes of various species are planted. Notable among them are soft walnut, Timur (pepper), dale grass, Amriso, Cardomom, </w:t>
            </w:r>
            <w:r w:rsidR="005F5AAC" w:rsidRPr="009E7080">
              <w:rPr>
                <w:sz w:val="18"/>
                <w:szCs w:val="18"/>
              </w:rPr>
              <w:lastRenderedPageBreak/>
              <w:t>Texas (Loth salla), Nigalo (Himalayan bamboo), Bamboo, Chiuri, Ritha, Tooni, Khair, Tanki, Koiralo and Ipil. Bamboo. CFUG members have directly benefited from the engagement in nursery related work, bedding, pitting, plantation and restoration work.</w:t>
            </w:r>
          </w:p>
          <w:p w14:paraId="6074F3CB" w14:textId="77777777" w:rsidR="005F5AAC" w:rsidRPr="009E7080" w:rsidRDefault="005F5AAC" w:rsidP="005F5AAC">
            <w:pPr>
              <w:rPr>
                <w:sz w:val="18"/>
                <w:szCs w:val="18"/>
              </w:rPr>
            </w:pPr>
          </w:p>
          <w:p w14:paraId="682A2EB9" w14:textId="0228768C" w:rsidR="00095DD1" w:rsidRDefault="005F5AAC" w:rsidP="005F5AAC">
            <w:pPr>
              <w:rPr>
                <w:sz w:val="18"/>
                <w:szCs w:val="18"/>
              </w:rPr>
            </w:pPr>
            <w:r w:rsidRPr="009E7080">
              <w:rPr>
                <w:sz w:val="18"/>
                <w:szCs w:val="18"/>
              </w:rPr>
              <w:t>S. N</w:t>
            </w:r>
            <w:r w:rsidRPr="009E7080">
              <w:rPr>
                <w:sz w:val="18"/>
                <w:szCs w:val="18"/>
              </w:rPr>
              <w:tab/>
              <w:t>District</w:t>
            </w:r>
            <w:r w:rsidRPr="009E7080">
              <w:rPr>
                <w:sz w:val="18"/>
                <w:szCs w:val="18"/>
              </w:rPr>
              <w:tab/>
              <w:t>Restored (ha)</w:t>
            </w:r>
            <w:r w:rsidR="009714AC">
              <w:rPr>
                <w:sz w:val="18"/>
                <w:szCs w:val="18"/>
              </w:rPr>
              <w:t xml:space="preserve"> </w:t>
            </w:r>
            <w:r w:rsidRPr="009E7080">
              <w:rPr>
                <w:sz w:val="18"/>
                <w:szCs w:val="18"/>
              </w:rPr>
              <w:t>during reporting period</w:t>
            </w:r>
            <w:r w:rsidR="00095DD1">
              <w:rPr>
                <w:sz w:val="18"/>
                <w:szCs w:val="18"/>
              </w:rPr>
              <w:t xml:space="preserve"> </w:t>
            </w:r>
            <w:r w:rsidRPr="009E7080">
              <w:rPr>
                <w:sz w:val="18"/>
                <w:szCs w:val="18"/>
              </w:rPr>
              <w:t>Cumulative till date</w:t>
            </w:r>
          </w:p>
          <w:p w14:paraId="0D3F1779" w14:textId="5BFC8934" w:rsidR="00095DD1" w:rsidRDefault="005F5AAC" w:rsidP="005F5AAC">
            <w:pPr>
              <w:rPr>
                <w:sz w:val="18"/>
                <w:szCs w:val="18"/>
              </w:rPr>
            </w:pPr>
            <w:r w:rsidRPr="009E7080">
              <w:rPr>
                <w:sz w:val="18"/>
                <w:szCs w:val="18"/>
              </w:rPr>
              <w:t>Achham</w:t>
            </w:r>
            <w:r w:rsidRPr="009E7080">
              <w:rPr>
                <w:sz w:val="18"/>
                <w:szCs w:val="18"/>
              </w:rPr>
              <w:tab/>
              <w:t>158.342</w:t>
            </w:r>
          </w:p>
          <w:p w14:paraId="13113BB5" w14:textId="38ED5225" w:rsidR="00095DD1" w:rsidRDefault="005F5AAC" w:rsidP="005F5AAC">
            <w:pPr>
              <w:rPr>
                <w:sz w:val="18"/>
                <w:szCs w:val="18"/>
              </w:rPr>
            </w:pPr>
            <w:r w:rsidRPr="009E7080">
              <w:rPr>
                <w:sz w:val="18"/>
                <w:szCs w:val="18"/>
              </w:rPr>
              <w:t>Dolakha</w:t>
            </w:r>
            <w:r w:rsidRPr="009E7080">
              <w:rPr>
                <w:sz w:val="18"/>
                <w:szCs w:val="18"/>
              </w:rPr>
              <w:tab/>
              <w:t>215.713</w:t>
            </w:r>
          </w:p>
          <w:p w14:paraId="1931D4E2" w14:textId="70C583A5" w:rsidR="00095DD1" w:rsidRDefault="005F5AAC" w:rsidP="005F5AAC">
            <w:pPr>
              <w:rPr>
                <w:sz w:val="18"/>
                <w:szCs w:val="18"/>
              </w:rPr>
            </w:pPr>
            <w:r w:rsidRPr="009E7080">
              <w:rPr>
                <w:sz w:val="18"/>
                <w:szCs w:val="18"/>
              </w:rPr>
              <w:t>Salyan</w:t>
            </w:r>
            <w:r w:rsidRPr="009E7080">
              <w:rPr>
                <w:sz w:val="18"/>
                <w:szCs w:val="18"/>
              </w:rPr>
              <w:tab/>
              <w:t>376</w:t>
            </w:r>
            <w:r w:rsidRPr="009E7080">
              <w:rPr>
                <w:sz w:val="18"/>
                <w:szCs w:val="18"/>
              </w:rPr>
              <w:tab/>
            </w:r>
          </w:p>
          <w:p w14:paraId="2334150F" w14:textId="4F48743B" w:rsidR="00095DD1" w:rsidRDefault="005F5AAC" w:rsidP="005F5AAC">
            <w:pPr>
              <w:rPr>
                <w:sz w:val="18"/>
                <w:szCs w:val="18"/>
              </w:rPr>
            </w:pPr>
            <w:r w:rsidRPr="009E7080">
              <w:rPr>
                <w:sz w:val="18"/>
                <w:szCs w:val="18"/>
              </w:rPr>
              <w:t>Total</w:t>
            </w:r>
            <w:r w:rsidRPr="009E7080">
              <w:rPr>
                <w:sz w:val="18"/>
                <w:szCs w:val="18"/>
              </w:rPr>
              <w:tab/>
              <w:t>7</w:t>
            </w:r>
            <w:r w:rsidR="00E850C7">
              <w:rPr>
                <w:sz w:val="18"/>
                <w:szCs w:val="18"/>
              </w:rPr>
              <w:t>5</w:t>
            </w:r>
            <w:r w:rsidRPr="009E7080">
              <w:rPr>
                <w:sz w:val="18"/>
                <w:szCs w:val="18"/>
              </w:rPr>
              <w:t>0.05</w:t>
            </w:r>
          </w:p>
          <w:p w14:paraId="6D035955" w14:textId="77777777" w:rsidR="00095DD1" w:rsidRDefault="00095DD1" w:rsidP="005F5AAC">
            <w:pPr>
              <w:rPr>
                <w:sz w:val="18"/>
                <w:szCs w:val="18"/>
              </w:rPr>
            </w:pPr>
          </w:p>
          <w:p w14:paraId="0A9DF348" w14:textId="2018A875" w:rsidR="005F5AAC" w:rsidRPr="009E7080" w:rsidRDefault="005F5AAC" w:rsidP="005F5AAC">
            <w:pPr>
              <w:rPr>
                <w:sz w:val="18"/>
                <w:szCs w:val="18"/>
              </w:rPr>
            </w:pPr>
            <w:r w:rsidRPr="009E7080">
              <w:rPr>
                <w:sz w:val="18"/>
                <w:szCs w:val="18"/>
              </w:rPr>
              <w:t xml:space="preserve">Until the reporting date, 86% of the cumulative forest restoration </w:t>
            </w:r>
            <w:proofErr w:type="gramStart"/>
            <w:r w:rsidRPr="009E7080">
              <w:rPr>
                <w:sz w:val="18"/>
                <w:szCs w:val="18"/>
              </w:rPr>
              <w:t>target of</w:t>
            </w:r>
            <w:proofErr w:type="gramEnd"/>
            <w:r w:rsidRPr="009E7080">
              <w:rPr>
                <w:sz w:val="18"/>
                <w:szCs w:val="18"/>
              </w:rPr>
              <w:t xml:space="preserve"> for year 2024 (870 ha) and 75% of overall forest restoration target (1000 ha) has been achieved.</w:t>
            </w:r>
          </w:p>
          <w:p w14:paraId="6A97B166" w14:textId="77777777" w:rsidR="005F5AAC" w:rsidRPr="009E7080" w:rsidRDefault="005F5AAC" w:rsidP="005F5AAC"/>
          <w:p w14:paraId="465BC8C4" w14:textId="6C118718" w:rsidR="005F5AAC" w:rsidRPr="009E7080" w:rsidRDefault="005F5AAC" w:rsidP="005F5AAC">
            <w:r w:rsidRPr="009E7080">
              <w:t>Distinct achievement as per reporting period is as below:</w:t>
            </w:r>
          </w:p>
          <w:p w14:paraId="000E8216" w14:textId="29BD1C84" w:rsidR="005F5AAC" w:rsidRPr="009E7080" w:rsidRDefault="005F5AAC" w:rsidP="005F5AAC">
            <w:pPr>
              <w:rPr>
                <w:lang w:val="es-ES"/>
              </w:rPr>
            </w:pPr>
            <w:r w:rsidRPr="009E7080">
              <w:rPr>
                <w:lang w:val="es-ES"/>
              </w:rPr>
              <w:t>2019-2020: 0 ha</w:t>
            </w:r>
          </w:p>
          <w:p w14:paraId="4E8ADF12" w14:textId="15CFE983" w:rsidR="005F5AAC" w:rsidRPr="009E7080" w:rsidRDefault="005F5AAC" w:rsidP="005F5AAC">
            <w:pPr>
              <w:rPr>
                <w:lang w:val="es-ES"/>
              </w:rPr>
            </w:pPr>
            <w:r w:rsidRPr="009E7080">
              <w:rPr>
                <w:lang w:val="es-ES"/>
              </w:rPr>
              <w:t>2020-2021: 69.4 ha</w:t>
            </w:r>
          </w:p>
          <w:p w14:paraId="2DE1364C" w14:textId="4783EB3C" w:rsidR="005F5AAC" w:rsidRPr="009E7080" w:rsidRDefault="005F5AAC" w:rsidP="005F5AAC">
            <w:pPr>
              <w:rPr>
                <w:lang w:val="es-ES"/>
              </w:rPr>
            </w:pPr>
            <w:r w:rsidRPr="009E7080">
              <w:rPr>
                <w:lang w:val="es-ES"/>
              </w:rPr>
              <w:t>2021-2022: 67.1 ha</w:t>
            </w:r>
          </w:p>
          <w:p w14:paraId="0B6B9051" w14:textId="1461B572" w:rsidR="005F5AAC" w:rsidRPr="009E7080" w:rsidRDefault="005F5AAC" w:rsidP="005F5AAC">
            <w:pPr>
              <w:rPr>
                <w:lang w:val="es-ES"/>
              </w:rPr>
            </w:pPr>
            <w:r w:rsidRPr="009E7080">
              <w:rPr>
                <w:lang w:val="es-ES"/>
              </w:rPr>
              <w:t>2022-2023: 138 ha</w:t>
            </w:r>
          </w:p>
          <w:p w14:paraId="52BCE1DF" w14:textId="659D3580" w:rsidR="005F5AAC" w:rsidRDefault="005F5AAC" w:rsidP="005F5AAC">
            <w:pPr>
              <w:rPr>
                <w:lang w:val="es-ES"/>
              </w:rPr>
            </w:pPr>
            <w:r w:rsidRPr="009E7080">
              <w:rPr>
                <w:lang w:val="es-ES"/>
              </w:rPr>
              <w:t>2023-2024: 475 ha</w:t>
            </w:r>
          </w:p>
          <w:p w14:paraId="193944F3" w14:textId="21357847" w:rsidR="00237344" w:rsidRPr="009E7080" w:rsidRDefault="00237344" w:rsidP="005F5AAC">
            <w:pPr>
              <w:rPr>
                <w:lang w:val="es-ES"/>
              </w:rPr>
            </w:pPr>
            <w:r>
              <w:rPr>
                <w:lang w:val="es-ES"/>
              </w:rPr>
              <w:t>2024-2025: 0 ha</w:t>
            </w:r>
          </w:p>
          <w:p w14:paraId="34B5B0B2" w14:textId="417F5BE0" w:rsidR="005F5AAC" w:rsidRPr="009E7080" w:rsidRDefault="005F5AAC" w:rsidP="005F5AAC">
            <w:pPr>
              <w:rPr>
                <w:b/>
                <w:bCs/>
                <w:lang w:val="es-ES"/>
              </w:rPr>
            </w:pPr>
            <w:r w:rsidRPr="009E7080">
              <w:rPr>
                <w:b/>
                <w:bCs/>
                <w:lang w:val="es-ES"/>
              </w:rPr>
              <w:t>Total: 750 ha (75%)</w:t>
            </w:r>
          </w:p>
        </w:tc>
        <w:tc>
          <w:tcPr>
            <w:tcW w:w="290" w:type="pct"/>
          </w:tcPr>
          <w:p w14:paraId="39485D67" w14:textId="76417B57" w:rsidR="005F5AAC" w:rsidRPr="009E7080" w:rsidRDefault="008E4307" w:rsidP="005F5AAC">
            <w:r>
              <w:lastRenderedPageBreak/>
              <w:t>S</w:t>
            </w:r>
          </w:p>
        </w:tc>
      </w:tr>
      <w:tr w:rsidR="005F5AAC" w:rsidRPr="009E7080" w14:paraId="2EB9E2C0" w14:textId="77777777" w:rsidTr="00FB2C08">
        <w:tc>
          <w:tcPr>
            <w:tcW w:w="806" w:type="pct"/>
          </w:tcPr>
          <w:p w14:paraId="705143C9" w14:textId="77777777" w:rsidR="005F5AAC" w:rsidRPr="009E7080" w:rsidRDefault="005F5AAC" w:rsidP="005F5AAC">
            <w:r w:rsidRPr="009E7080">
              <w:rPr>
                <w:sz w:val="18"/>
                <w:szCs w:val="18"/>
              </w:rPr>
              <w:lastRenderedPageBreak/>
              <w:t>EbA implemented and monitored by user groups to restore forests and rangelands in the mid-hills of Achham and Salyan and high mountains of Dolakha to decrease sensitivity of local communities to climate change.</w:t>
            </w:r>
          </w:p>
        </w:tc>
        <w:tc>
          <w:tcPr>
            <w:tcW w:w="581" w:type="pct"/>
          </w:tcPr>
          <w:p w14:paraId="78A26031" w14:textId="77777777" w:rsidR="005F5AAC" w:rsidRPr="009E7080" w:rsidRDefault="005F5AAC" w:rsidP="005F5AAC">
            <w:r w:rsidRPr="009E7080">
              <w:rPr>
                <w:sz w:val="18"/>
                <w:szCs w:val="18"/>
              </w:rPr>
              <w:t xml:space="preserve">2. </w:t>
            </w:r>
            <w:proofErr w:type="gramStart"/>
            <w:r w:rsidRPr="009E7080">
              <w:rPr>
                <w:sz w:val="18"/>
                <w:szCs w:val="18"/>
              </w:rPr>
              <w:t>A number of</w:t>
            </w:r>
            <w:proofErr w:type="gramEnd"/>
            <w:r w:rsidRPr="009E7080">
              <w:rPr>
                <w:sz w:val="18"/>
                <w:szCs w:val="18"/>
              </w:rPr>
              <w:t xml:space="preserve"> ha of rangelands reseeded by the project in selected </w:t>
            </w:r>
            <w:proofErr w:type="gramStart"/>
            <w:r w:rsidRPr="009E7080">
              <w:rPr>
                <w:sz w:val="18"/>
                <w:szCs w:val="18"/>
              </w:rPr>
              <w:t>wards</w:t>
            </w:r>
            <w:proofErr w:type="gramEnd"/>
            <w:r w:rsidRPr="009E7080">
              <w:rPr>
                <w:sz w:val="18"/>
                <w:szCs w:val="18"/>
              </w:rPr>
              <w:t xml:space="preserve"> using EbA</w:t>
            </w:r>
          </w:p>
        </w:tc>
        <w:tc>
          <w:tcPr>
            <w:tcW w:w="580" w:type="pct"/>
          </w:tcPr>
          <w:p w14:paraId="0851207B" w14:textId="77777777" w:rsidR="005F5AAC" w:rsidRPr="009E7080" w:rsidRDefault="005F5AAC" w:rsidP="005F5AAC">
            <w:r w:rsidRPr="009E7080">
              <w:rPr>
                <w:sz w:val="18"/>
                <w:szCs w:val="18"/>
              </w:rPr>
              <w:t>As per Baseline report, local demand for restoration of 703 ha rangelands across 3 districts.</w:t>
            </w:r>
          </w:p>
        </w:tc>
        <w:tc>
          <w:tcPr>
            <w:tcW w:w="484" w:type="pct"/>
          </w:tcPr>
          <w:p w14:paraId="2B57B8B8" w14:textId="77777777" w:rsidR="005F5AAC" w:rsidRPr="009E7080" w:rsidRDefault="005F5AAC" w:rsidP="005F5AAC">
            <w:r w:rsidRPr="009E7080">
              <w:rPr>
                <w:sz w:val="18"/>
                <w:szCs w:val="18"/>
              </w:rPr>
              <w:t>200 ha of rangelands restored using EbA options.</w:t>
            </w:r>
          </w:p>
        </w:tc>
        <w:tc>
          <w:tcPr>
            <w:tcW w:w="452" w:type="pct"/>
          </w:tcPr>
          <w:p w14:paraId="5F5640DC" w14:textId="77777777" w:rsidR="005F5AAC" w:rsidRPr="009E7080" w:rsidRDefault="005F5AAC" w:rsidP="005F5AAC">
            <w:r w:rsidRPr="009E7080">
              <w:rPr>
                <w:sz w:val="18"/>
                <w:szCs w:val="18"/>
              </w:rPr>
              <w:t>At least 450 ha of rangelands restored using EbA.</w:t>
            </w:r>
          </w:p>
        </w:tc>
        <w:tc>
          <w:tcPr>
            <w:tcW w:w="949" w:type="pct"/>
          </w:tcPr>
          <w:p w14:paraId="0B0325D8" w14:textId="5E478A17" w:rsidR="005F5AAC" w:rsidRPr="009E7080" w:rsidRDefault="00551CE8" w:rsidP="005F5AAC">
            <w:r>
              <w:rPr>
                <w:sz w:val="18"/>
                <w:szCs w:val="18"/>
              </w:rPr>
              <w:t>94</w:t>
            </w:r>
            <w:r w:rsidR="005F5AAC" w:rsidRPr="009E7080">
              <w:rPr>
                <w:sz w:val="18"/>
                <w:szCs w:val="18"/>
              </w:rPr>
              <w:t>%</w:t>
            </w:r>
          </w:p>
        </w:tc>
        <w:tc>
          <w:tcPr>
            <w:tcW w:w="858" w:type="pct"/>
          </w:tcPr>
          <w:p w14:paraId="5FBE2960" w14:textId="640E6079" w:rsidR="005F5AAC" w:rsidRPr="009E7080" w:rsidRDefault="005F5AAC" w:rsidP="005F5AAC">
            <w:pPr>
              <w:rPr>
                <w:sz w:val="18"/>
                <w:szCs w:val="18"/>
              </w:rPr>
            </w:pPr>
            <w:r w:rsidRPr="009E7080">
              <w:rPr>
                <w:sz w:val="18"/>
                <w:szCs w:val="18"/>
              </w:rPr>
              <w:t>In the previous reporting period (202</w:t>
            </w:r>
            <w:r w:rsidR="00551CE8">
              <w:rPr>
                <w:sz w:val="18"/>
                <w:szCs w:val="18"/>
              </w:rPr>
              <w:t>3</w:t>
            </w:r>
            <w:r w:rsidRPr="009E7080">
              <w:rPr>
                <w:sz w:val="18"/>
                <w:szCs w:val="18"/>
              </w:rPr>
              <w:t>-202</w:t>
            </w:r>
            <w:r w:rsidR="00551CE8">
              <w:rPr>
                <w:sz w:val="18"/>
                <w:szCs w:val="18"/>
              </w:rPr>
              <w:t>4</w:t>
            </w:r>
            <w:r w:rsidRPr="009E7080">
              <w:rPr>
                <w:sz w:val="18"/>
                <w:szCs w:val="18"/>
              </w:rPr>
              <w:t xml:space="preserve">), </w:t>
            </w:r>
            <w:r w:rsidR="00551CE8">
              <w:rPr>
                <w:sz w:val="18"/>
                <w:szCs w:val="18"/>
              </w:rPr>
              <w:t>102</w:t>
            </w:r>
            <w:r w:rsidRPr="009E7080">
              <w:rPr>
                <w:sz w:val="18"/>
                <w:szCs w:val="18"/>
              </w:rPr>
              <w:t xml:space="preserve"> ha of rangeland was restored with cumulative total of </w:t>
            </w:r>
            <w:r w:rsidR="00551CE8">
              <w:rPr>
                <w:sz w:val="18"/>
                <w:szCs w:val="18"/>
              </w:rPr>
              <w:t>319</w:t>
            </w:r>
            <w:r w:rsidRPr="009E7080">
              <w:rPr>
                <w:sz w:val="18"/>
                <w:szCs w:val="18"/>
              </w:rPr>
              <w:t xml:space="preserve"> ha.</w:t>
            </w:r>
          </w:p>
          <w:p w14:paraId="26E716E3" w14:textId="77777777" w:rsidR="005F5AAC" w:rsidRPr="009E7080" w:rsidRDefault="005F5AAC" w:rsidP="005F5AAC">
            <w:pPr>
              <w:rPr>
                <w:sz w:val="18"/>
                <w:szCs w:val="18"/>
              </w:rPr>
            </w:pPr>
          </w:p>
          <w:p w14:paraId="05EF01A4" w14:textId="2421DEAF" w:rsidR="005F5AAC" w:rsidRPr="009E7080" w:rsidRDefault="005F5AAC" w:rsidP="005F5AAC">
            <w:pPr>
              <w:rPr>
                <w:sz w:val="18"/>
                <w:szCs w:val="18"/>
              </w:rPr>
            </w:pPr>
            <w:r w:rsidRPr="009E7080">
              <w:rPr>
                <w:sz w:val="18"/>
                <w:szCs w:val="18"/>
              </w:rPr>
              <w:t>10</w:t>
            </w:r>
            <w:r w:rsidR="00551CE8">
              <w:rPr>
                <w:sz w:val="18"/>
                <w:szCs w:val="18"/>
              </w:rPr>
              <w:t>6</w:t>
            </w:r>
            <w:r w:rsidRPr="009E7080">
              <w:rPr>
                <w:sz w:val="18"/>
                <w:szCs w:val="18"/>
              </w:rPr>
              <w:t xml:space="preserve"> hectares of degraded rangelands </w:t>
            </w:r>
            <w:r w:rsidR="008A410C" w:rsidRPr="009E7080">
              <w:rPr>
                <w:sz w:val="18"/>
                <w:szCs w:val="18"/>
              </w:rPr>
              <w:t>have</w:t>
            </w:r>
            <w:r w:rsidRPr="009E7080">
              <w:rPr>
                <w:sz w:val="18"/>
                <w:szCs w:val="18"/>
              </w:rPr>
              <w:t xml:space="preserve"> been restored during this reporting period</w:t>
            </w:r>
            <w:r w:rsidR="008D78D2">
              <w:rPr>
                <w:sz w:val="18"/>
                <w:szCs w:val="18"/>
              </w:rPr>
              <w:t xml:space="preserve">. </w:t>
            </w:r>
          </w:p>
          <w:p w14:paraId="032A88C4" w14:textId="112FF604" w:rsidR="005F5AAC" w:rsidRPr="009E7080" w:rsidRDefault="005F5AAC" w:rsidP="005F5AAC">
            <w:pPr>
              <w:rPr>
                <w:sz w:val="18"/>
                <w:szCs w:val="18"/>
              </w:rPr>
            </w:pPr>
            <w:r w:rsidRPr="009E7080">
              <w:rPr>
                <w:sz w:val="18"/>
                <w:szCs w:val="18"/>
              </w:rPr>
              <w:t xml:space="preserve">In addition, </w:t>
            </w:r>
            <w:r w:rsidR="00551CE8">
              <w:rPr>
                <w:sz w:val="18"/>
                <w:szCs w:val="18"/>
              </w:rPr>
              <w:t>4</w:t>
            </w:r>
            <w:r w:rsidRPr="009E7080">
              <w:rPr>
                <w:sz w:val="18"/>
                <w:szCs w:val="18"/>
              </w:rPr>
              <w:t xml:space="preserve">2 sheds for livestock have been constructed out of which </w:t>
            </w:r>
            <w:r w:rsidR="00551CE8">
              <w:rPr>
                <w:sz w:val="18"/>
                <w:szCs w:val="18"/>
              </w:rPr>
              <w:t>15</w:t>
            </w:r>
            <w:r w:rsidRPr="009E7080">
              <w:rPr>
                <w:sz w:val="18"/>
                <w:szCs w:val="18"/>
              </w:rPr>
              <w:t xml:space="preserve"> are Yak sheds, </w:t>
            </w:r>
            <w:r w:rsidR="00551CE8">
              <w:rPr>
                <w:sz w:val="18"/>
                <w:szCs w:val="18"/>
              </w:rPr>
              <w:t>16</w:t>
            </w:r>
            <w:r w:rsidRPr="009E7080">
              <w:rPr>
                <w:sz w:val="18"/>
                <w:szCs w:val="18"/>
              </w:rPr>
              <w:t xml:space="preserve"> are goat sheds</w:t>
            </w:r>
            <w:r w:rsidR="00551CE8">
              <w:rPr>
                <w:sz w:val="18"/>
                <w:szCs w:val="18"/>
              </w:rPr>
              <w:t>, 9 are buffalo sheds</w:t>
            </w:r>
            <w:r w:rsidRPr="009E7080">
              <w:rPr>
                <w:sz w:val="18"/>
                <w:szCs w:val="18"/>
              </w:rPr>
              <w:t xml:space="preserve"> and 2 are sheep sheds.  A total cumulative </w:t>
            </w:r>
            <w:r w:rsidR="00551CE8">
              <w:rPr>
                <w:sz w:val="18"/>
                <w:szCs w:val="18"/>
              </w:rPr>
              <w:t>425</w:t>
            </w:r>
            <w:r w:rsidRPr="009E7080">
              <w:rPr>
                <w:sz w:val="18"/>
                <w:szCs w:val="18"/>
              </w:rPr>
              <w:t xml:space="preserve"> hectares of degraded rangelands </w:t>
            </w:r>
            <w:r w:rsidR="00551CE8" w:rsidRPr="009E7080">
              <w:rPr>
                <w:sz w:val="18"/>
                <w:szCs w:val="18"/>
              </w:rPr>
              <w:t>have</w:t>
            </w:r>
            <w:r w:rsidRPr="009E7080">
              <w:rPr>
                <w:sz w:val="18"/>
                <w:szCs w:val="18"/>
              </w:rPr>
              <w:t xml:space="preserve"> been restored </w:t>
            </w:r>
            <w:r w:rsidR="00551CE8">
              <w:rPr>
                <w:sz w:val="18"/>
                <w:szCs w:val="18"/>
              </w:rPr>
              <w:t>during the project tenure</w:t>
            </w:r>
            <w:r w:rsidRPr="009E7080">
              <w:rPr>
                <w:sz w:val="18"/>
                <w:szCs w:val="18"/>
              </w:rPr>
              <w:t>. CFUG members have directly benefited from this intervention in clearing and fencing, plantation, seeding and other related work.</w:t>
            </w:r>
          </w:p>
          <w:p w14:paraId="0AC6275A" w14:textId="77777777" w:rsidR="005F5AAC" w:rsidRPr="009E7080" w:rsidRDefault="005F5AAC" w:rsidP="005F5AAC">
            <w:pPr>
              <w:rPr>
                <w:sz w:val="18"/>
                <w:szCs w:val="18"/>
              </w:rPr>
            </w:pPr>
          </w:p>
          <w:p w14:paraId="60142116" w14:textId="5EB6D78F" w:rsidR="005F5AAC" w:rsidRPr="009E7080" w:rsidRDefault="005F5AAC" w:rsidP="005F5AAC">
            <w:pPr>
              <w:rPr>
                <w:sz w:val="18"/>
                <w:szCs w:val="18"/>
              </w:rPr>
            </w:pPr>
            <w:r w:rsidRPr="009E7080">
              <w:rPr>
                <w:sz w:val="18"/>
                <w:szCs w:val="18"/>
              </w:rPr>
              <w:t xml:space="preserve">Under this activity, the project has been able to achieve </w:t>
            </w:r>
            <w:r w:rsidR="00CB3DDB">
              <w:rPr>
                <w:sz w:val="18"/>
                <w:szCs w:val="18"/>
              </w:rPr>
              <w:t>94</w:t>
            </w:r>
            <w:r w:rsidRPr="009E7080">
              <w:rPr>
                <w:sz w:val="18"/>
                <w:szCs w:val="18"/>
              </w:rPr>
              <w:t>% against the project target of 450 ha. Restoration works are still ongoing in the field and there will be more progress in the coming days.</w:t>
            </w:r>
          </w:p>
          <w:p w14:paraId="7063C757" w14:textId="77777777" w:rsidR="005F5AAC" w:rsidRPr="009E7080" w:rsidRDefault="005F5AAC" w:rsidP="005F5AAC">
            <w:pPr>
              <w:rPr>
                <w:sz w:val="18"/>
                <w:szCs w:val="18"/>
              </w:rPr>
            </w:pPr>
          </w:p>
          <w:p w14:paraId="384E0477" w14:textId="77777777" w:rsidR="005F5AAC" w:rsidRPr="009E7080" w:rsidRDefault="005F5AAC" w:rsidP="005F5AAC">
            <w:r w:rsidRPr="009E7080">
              <w:t>Distinct achievement as per reporting period is as below:</w:t>
            </w:r>
          </w:p>
          <w:p w14:paraId="240E2817" w14:textId="77777777" w:rsidR="005F5AAC" w:rsidRPr="009E7080" w:rsidRDefault="005F5AAC" w:rsidP="005F5AAC">
            <w:pPr>
              <w:rPr>
                <w:lang w:val="es-ES"/>
              </w:rPr>
            </w:pPr>
            <w:r w:rsidRPr="009E7080">
              <w:rPr>
                <w:lang w:val="es-ES"/>
              </w:rPr>
              <w:lastRenderedPageBreak/>
              <w:t>2019-2020: 0 ha</w:t>
            </w:r>
          </w:p>
          <w:p w14:paraId="4E24D28C" w14:textId="35DC7AA3" w:rsidR="005F5AAC" w:rsidRPr="009E7080" w:rsidRDefault="005F5AAC" w:rsidP="005F5AAC">
            <w:pPr>
              <w:rPr>
                <w:lang w:val="es-ES"/>
              </w:rPr>
            </w:pPr>
            <w:r w:rsidRPr="009E7080">
              <w:rPr>
                <w:lang w:val="es-ES"/>
              </w:rPr>
              <w:t>2020-2021: 93.4 ha</w:t>
            </w:r>
          </w:p>
          <w:p w14:paraId="75AE16AE" w14:textId="1DE900D0" w:rsidR="005F5AAC" w:rsidRPr="009E7080" w:rsidRDefault="005F5AAC" w:rsidP="005F5AAC">
            <w:pPr>
              <w:rPr>
                <w:lang w:val="es-ES"/>
              </w:rPr>
            </w:pPr>
            <w:r w:rsidRPr="009E7080">
              <w:rPr>
                <w:lang w:val="es-ES"/>
              </w:rPr>
              <w:t>2021-2022: 53.7 ha</w:t>
            </w:r>
          </w:p>
          <w:p w14:paraId="32A8F88A" w14:textId="123C841B" w:rsidR="005F5AAC" w:rsidRPr="009E7080" w:rsidRDefault="005F5AAC" w:rsidP="005F5AAC">
            <w:pPr>
              <w:rPr>
                <w:lang w:val="es-ES"/>
              </w:rPr>
            </w:pPr>
            <w:r w:rsidRPr="009E7080">
              <w:rPr>
                <w:lang w:val="es-ES"/>
              </w:rPr>
              <w:t>2022-2023: 70 ha</w:t>
            </w:r>
          </w:p>
          <w:p w14:paraId="17538C32" w14:textId="2035C589" w:rsidR="005F5AAC" w:rsidRDefault="005F5AAC" w:rsidP="005F5AAC">
            <w:pPr>
              <w:rPr>
                <w:lang w:val="es-ES"/>
              </w:rPr>
            </w:pPr>
            <w:r w:rsidRPr="009E7080">
              <w:rPr>
                <w:lang w:val="es-ES"/>
              </w:rPr>
              <w:t>2023-2024: 102 ha</w:t>
            </w:r>
          </w:p>
          <w:p w14:paraId="5C258084" w14:textId="7EECA351" w:rsidR="00551CE8" w:rsidRPr="009E7080" w:rsidRDefault="00551CE8" w:rsidP="005F5AAC">
            <w:pPr>
              <w:rPr>
                <w:lang w:val="es-ES"/>
              </w:rPr>
            </w:pPr>
            <w:r>
              <w:rPr>
                <w:lang w:val="es-ES"/>
              </w:rPr>
              <w:t>2024-2025: 106</w:t>
            </w:r>
          </w:p>
          <w:p w14:paraId="12CF94DB" w14:textId="5A3DBC6B" w:rsidR="005F5AAC" w:rsidRPr="009E7080" w:rsidRDefault="005F5AAC" w:rsidP="005F5AAC">
            <w:pPr>
              <w:rPr>
                <w:lang w:val="es-ES"/>
              </w:rPr>
            </w:pPr>
            <w:r w:rsidRPr="009E7080">
              <w:rPr>
                <w:b/>
                <w:bCs/>
                <w:lang w:val="es-ES"/>
              </w:rPr>
              <w:t>Total:</w:t>
            </w:r>
            <w:r w:rsidR="00551CE8">
              <w:rPr>
                <w:b/>
                <w:bCs/>
                <w:lang w:val="es-ES"/>
              </w:rPr>
              <w:t xml:space="preserve"> 425</w:t>
            </w:r>
            <w:r w:rsidRPr="009E7080">
              <w:rPr>
                <w:b/>
                <w:bCs/>
                <w:lang w:val="es-ES"/>
              </w:rPr>
              <w:t xml:space="preserve"> ha (</w:t>
            </w:r>
            <w:r w:rsidR="00551CE8">
              <w:rPr>
                <w:b/>
                <w:bCs/>
                <w:lang w:val="es-ES"/>
              </w:rPr>
              <w:t>94</w:t>
            </w:r>
            <w:r w:rsidRPr="009E7080">
              <w:rPr>
                <w:b/>
                <w:bCs/>
                <w:lang w:val="es-ES"/>
              </w:rPr>
              <w:t>%)</w:t>
            </w:r>
          </w:p>
        </w:tc>
        <w:tc>
          <w:tcPr>
            <w:tcW w:w="290" w:type="pct"/>
          </w:tcPr>
          <w:p w14:paraId="408E50AD" w14:textId="4925AFF7" w:rsidR="005F5AAC" w:rsidRPr="009E7080" w:rsidRDefault="008E4307" w:rsidP="005F5AAC">
            <w:r>
              <w:lastRenderedPageBreak/>
              <w:t>S</w:t>
            </w:r>
          </w:p>
        </w:tc>
      </w:tr>
      <w:tr w:rsidR="005F5AAC" w:rsidRPr="009E7080" w14:paraId="51232106" w14:textId="77777777" w:rsidTr="00FB2C08">
        <w:tc>
          <w:tcPr>
            <w:tcW w:w="806" w:type="pct"/>
          </w:tcPr>
          <w:p w14:paraId="2C3CBACA" w14:textId="77777777" w:rsidR="005F5AAC" w:rsidRPr="009E7080" w:rsidRDefault="005F5AAC" w:rsidP="005F5AAC">
            <w:r w:rsidRPr="009E7080">
              <w:rPr>
                <w:sz w:val="18"/>
                <w:szCs w:val="18"/>
              </w:rPr>
              <w:t>EbA implemented and monitored by user groups to restore forests and rangelands in the mid-hills of Achham and Salyan and high mountains of Dolakha to decrease sensitivity of local communities to climate change.</w:t>
            </w:r>
          </w:p>
        </w:tc>
        <w:tc>
          <w:tcPr>
            <w:tcW w:w="581" w:type="pct"/>
          </w:tcPr>
          <w:p w14:paraId="30D6A576" w14:textId="77777777" w:rsidR="005F5AAC" w:rsidRPr="009E7080" w:rsidRDefault="005F5AAC" w:rsidP="005F5AAC">
            <w:r w:rsidRPr="009E7080">
              <w:rPr>
                <w:sz w:val="18"/>
                <w:szCs w:val="18"/>
              </w:rPr>
              <w:t xml:space="preserve">3. </w:t>
            </w:r>
            <w:proofErr w:type="gramStart"/>
            <w:r w:rsidRPr="009E7080">
              <w:rPr>
                <w:sz w:val="18"/>
                <w:szCs w:val="18"/>
              </w:rPr>
              <w:t>A number of</w:t>
            </w:r>
            <w:proofErr w:type="gramEnd"/>
            <w:r w:rsidRPr="009E7080">
              <w:rPr>
                <w:sz w:val="18"/>
                <w:szCs w:val="18"/>
              </w:rPr>
              <w:t xml:space="preserve"> operational management plans updated to include EbA interventions as part of VDC adaptation strategies.</w:t>
            </w:r>
          </w:p>
        </w:tc>
        <w:tc>
          <w:tcPr>
            <w:tcW w:w="580" w:type="pct"/>
          </w:tcPr>
          <w:p w14:paraId="35965DAF" w14:textId="77777777" w:rsidR="005F5AAC" w:rsidRPr="009E7080" w:rsidRDefault="005F5AAC" w:rsidP="005F5AAC">
            <w:r w:rsidRPr="009E7080">
              <w:rPr>
                <w:sz w:val="18"/>
                <w:szCs w:val="18"/>
              </w:rPr>
              <w:t>Zero</w:t>
            </w:r>
          </w:p>
        </w:tc>
        <w:tc>
          <w:tcPr>
            <w:tcW w:w="484" w:type="pct"/>
          </w:tcPr>
          <w:p w14:paraId="6494D6CB" w14:textId="77777777" w:rsidR="005F5AAC" w:rsidRPr="009E7080" w:rsidRDefault="005F5AAC" w:rsidP="005F5AAC">
            <w:r w:rsidRPr="009E7080">
              <w:rPr>
                <w:sz w:val="18"/>
                <w:szCs w:val="18"/>
              </w:rPr>
              <w:t>80 operational management plans updated.</w:t>
            </w:r>
          </w:p>
        </w:tc>
        <w:tc>
          <w:tcPr>
            <w:tcW w:w="452" w:type="pct"/>
          </w:tcPr>
          <w:p w14:paraId="3D0109E1" w14:textId="77777777" w:rsidR="005F5AAC" w:rsidRPr="009E7080" w:rsidRDefault="005F5AAC" w:rsidP="005F5AAC">
            <w:r w:rsidRPr="009E7080">
              <w:rPr>
                <w:sz w:val="18"/>
                <w:szCs w:val="18"/>
              </w:rPr>
              <w:t>100 operational management plans updated</w:t>
            </w:r>
          </w:p>
        </w:tc>
        <w:tc>
          <w:tcPr>
            <w:tcW w:w="949" w:type="pct"/>
          </w:tcPr>
          <w:p w14:paraId="6BE4D84C" w14:textId="1B139AF2" w:rsidR="005F5AAC" w:rsidRPr="009E7080" w:rsidRDefault="005F5AAC" w:rsidP="005F5AAC">
            <w:r w:rsidRPr="009E7080">
              <w:rPr>
                <w:sz w:val="18"/>
                <w:szCs w:val="18"/>
              </w:rPr>
              <w:t>1</w:t>
            </w:r>
            <w:r w:rsidR="006960BC">
              <w:rPr>
                <w:sz w:val="18"/>
                <w:szCs w:val="18"/>
              </w:rPr>
              <w:t>41</w:t>
            </w:r>
            <w:r w:rsidRPr="009E7080">
              <w:rPr>
                <w:sz w:val="18"/>
                <w:szCs w:val="18"/>
              </w:rPr>
              <w:t>%</w:t>
            </w:r>
          </w:p>
        </w:tc>
        <w:tc>
          <w:tcPr>
            <w:tcW w:w="858" w:type="pct"/>
          </w:tcPr>
          <w:p w14:paraId="454ADA77" w14:textId="05107326" w:rsidR="005F5AAC" w:rsidRPr="009E7080" w:rsidRDefault="005F5AAC" w:rsidP="005F5AAC">
            <w:r w:rsidRPr="009E7080">
              <w:rPr>
                <w:sz w:val="18"/>
                <w:szCs w:val="18"/>
              </w:rPr>
              <w:t>A total of 1</w:t>
            </w:r>
            <w:r w:rsidR="006960BC">
              <w:rPr>
                <w:sz w:val="18"/>
                <w:szCs w:val="18"/>
              </w:rPr>
              <w:t>41</w:t>
            </w:r>
            <w:r w:rsidRPr="009E7080">
              <w:rPr>
                <w:sz w:val="18"/>
                <w:szCs w:val="18"/>
              </w:rPr>
              <w:t xml:space="preserve"> Community Forestry Operational Management Plans (CFMP) </w:t>
            </w:r>
            <w:r w:rsidR="00237344" w:rsidRPr="009E7080">
              <w:rPr>
                <w:sz w:val="18"/>
                <w:szCs w:val="18"/>
              </w:rPr>
              <w:t>has</w:t>
            </w:r>
            <w:r w:rsidRPr="009E7080">
              <w:rPr>
                <w:sz w:val="18"/>
                <w:szCs w:val="18"/>
              </w:rPr>
              <w:t xml:space="preserve"> been updated with the integration of EbA criteria with </w:t>
            </w:r>
            <w:r w:rsidR="006960BC">
              <w:rPr>
                <w:sz w:val="18"/>
                <w:szCs w:val="18"/>
              </w:rPr>
              <w:t>3</w:t>
            </w:r>
            <w:r w:rsidRPr="009E7080">
              <w:rPr>
                <w:sz w:val="18"/>
                <w:szCs w:val="18"/>
              </w:rPr>
              <w:t xml:space="preserve"> additional in this reporting period. In this regard, 138% progress has been achieved against the project target of updating 100 CFMP.</w:t>
            </w:r>
          </w:p>
        </w:tc>
        <w:tc>
          <w:tcPr>
            <w:tcW w:w="290" w:type="pct"/>
          </w:tcPr>
          <w:p w14:paraId="63ABCEA3" w14:textId="36E28B2D" w:rsidR="005F5AAC" w:rsidRPr="009E7080" w:rsidRDefault="008E4307" w:rsidP="005F5AAC">
            <w:r>
              <w:t>HS</w:t>
            </w:r>
          </w:p>
        </w:tc>
      </w:tr>
      <w:tr w:rsidR="005F5AAC" w:rsidRPr="009E7080" w14:paraId="3A1F29B6" w14:textId="77777777" w:rsidTr="00FB2C08">
        <w:tc>
          <w:tcPr>
            <w:tcW w:w="806" w:type="pct"/>
          </w:tcPr>
          <w:p w14:paraId="4BB6CCE7" w14:textId="77777777" w:rsidR="005F5AAC" w:rsidRPr="009E7080" w:rsidRDefault="005F5AAC" w:rsidP="005F5AAC">
            <w:r w:rsidRPr="009E7080">
              <w:rPr>
                <w:sz w:val="18"/>
                <w:szCs w:val="18"/>
              </w:rPr>
              <w:t>EbA implemented and monitored by user groups to restore forests and rangelands in the mid-hills of Achham and Salyan and high mountains of Dolakha to decrease sensitivity of local communities to climate change.</w:t>
            </w:r>
          </w:p>
        </w:tc>
        <w:tc>
          <w:tcPr>
            <w:tcW w:w="581" w:type="pct"/>
          </w:tcPr>
          <w:p w14:paraId="3EDF9F12" w14:textId="01478259" w:rsidR="005F5AAC" w:rsidRPr="009E7080" w:rsidRDefault="005F5AAC" w:rsidP="005F5AAC">
            <w:r w:rsidRPr="009E7080">
              <w:rPr>
                <w:sz w:val="18"/>
                <w:szCs w:val="18"/>
              </w:rPr>
              <w:t xml:space="preserve">4. Number of techniques introduced in selected wards to conserve </w:t>
            </w:r>
            <w:r w:rsidR="00A50C98" w:rsidRPr="009E7080">
              <w:rPr>
                <w:sz w:val="18"/>
                <w:szCs w:val="18"/>
              </w:rPr>
              <w:t>topsoil</w:t>
            </w:r>
            <w:r w:rsidRPr="009E7080">
              <w:rPr>
                <w:sz w:val="18"/>
                <w:szCs w:val="18"/>
              </w:rPr>
              <w:t xml:space="preserve"> and water.</w:t>
            </w:r>
          </w:p>
        </w:tc>
        <w:tc>
          <w:tcPr>
            <w:tcW w:w="580" w:type="pct"/>
          </w:tcPr>
          <w:p w14:paraId="23E6579F" w14:textId="77777777" w:rsidR="005F5AAC" w:rsidRPr="009E7080" w:rsidRDefault="005F5AAC" w:rsidP="005F5AAC">
            <w:r w:rsidRPr="009E7080">
              <w:rPr>
                <w:sz w:val="18"/>
                <w:szCs w:val="18"/>
              </w:rPr>
              <w:t>Zero</w:t>
            </w:r>
          </w:p>
        </w:tc>
        <w:tc>
          <w:tcPr>
            <w:tcW w:w="484" w:type="pct"/>
          </w:tcPr>
          <w:p w14:paraId="56BC3FAF" w14:textId="77777777" w:rsidR="005F5AAC" w:rsidRPr="009E7080" w:rsidRDefault="005F5AAC" w:rsidP="005F5AAC">
            <w:r w:rsidRPr="009E7080">
              <w:rPr>
                <w:sz w:val="18"/>
                <w:szCs w:val="18"/>
              </w:rPr>
              <w:t>60 ha of improved terraces, 18 filtering dams, 18 water conservation ponds and 12 community rainwater harvesting devices constructed in selected Wards</w:t>
            </w:r>
          </w:p>
        </w:tc>
        <w:tc>
          <w:tcPr>
            <w:tcW w:w="452" w:type="pct"/>
          </w:tcPr>
          <w:p w14:paraId="0EE3FD03" w14:textId="77777777" w:rsidR="005F5AAC" w:rsidRPr="009E7080" w:rsidRDefault="005F5AAC" w:rsidP="005F5AAC">
            <w:r w:rsidRPr="009E7080">
              <w:rPr>
                <w:sz w:val="18"/>
                <w:szCs w:val="18"/>
              </w:rPr>
              <w:t>720 ha of improved terraces, 36 filtering dams, 36 water conservation ponds and 24 community rainwater harvesting devices constructed in selected Wards</w:t>
            </w:r>
          </w:p>
        </w:tc>
        <w:tc>
          <w:tcPr>
            <w:tcW w:w="949" w:type="pct"/>
          </w:tcPr>
          <w:p w14:paraId="78BE26C9" w14:textId="0E2010B2" w:rsidR="005F5AAC" w:rsidRPr="009E7080" w:rsidRDefault="005F5AAC" w:rsidP="005F5AAC">
            <w:pPr>
              <w:rPr>
                <w:sz w:val="18"/>
                <w:szCs w:val="18"/>
              </w:rPr>
            </w:pPr>
            <w:r w:rsidRPr="009E7080">
              <w:rPr>
                <w:sz w:val="18"/>
                <w:szCs w:val="18"/>
              </w:rPr>
              <w:t>8</w:t>
            </w:r>
            <w:r w:rsidR="00763596">
              <w:rPr>
                <w:sz w:val="18"/>
                <w:szCs w:val="18"/>
              </w:rPr>
              <w:t>9</w:t>
            </w:r>
            <w:r w:rsidRPr="009E7080">
              <w:rPr>
                <w:sz w:val="18"/>
                <w:szCs w:val="18"/>
              </w:rPr>
              <w:t>%</w:t>
            </w:r>
          </w:p>
          <w:p w14:paraId="5B6E06CC" w14:textId="77777777" w:rsidR="005F5AAC" w:rsidRPr="009E7080" w:rsidRDefault="005F5AAC" w:rsidP="005F5AAC"/>
        </w:tc>
        <w:tc>
          <w:tcPr>
            <w:tcW w:w="858" w:type="pct"/>
          </w:tcPr>
          <w:p w14:paraId="7D60D4F4" w14:textId="50C97E93" w:rsidR="005F5AAC" w:rsidRPr="009E7080" w:rsidRDefault="005F5AAC" w:rsidP="005F5AAC">
            <w:pPr>
              <w:rPr>
                <w:sz w:val="18"/>
                <w:szCs w:val="18"/>
              </w:rPr>
            </w:pPr>
            <w:r w:rsidRPr="009E7080">
              <w:rPr>
                <w:sz w:val="18"/>
                <w:szCs w:val="18"/>
              </w:rPr>
              <w:t>In the previous reporting period (2022-2023), 11</w:t>
            </w:r>
            <w:r w:rsidR="00763596">
              <w:rPr>
                <w:sz w:val="18"/>
                <w:szCs w:val="18"/>
              </w:rPr>
              <w:t>3</w:t>
            </w:r>
            <w:r w:rsidRPr="009E7080">
              <w:rPr>
                <w:sz w:val="18"/>
                <w:szCs w:val="18"/>
              </w:rPr>
              <w:t xml:space="preserve"> ha of terraces were improved with cumulative total of </w:t>
            </w:r>
            <w:r w:rsidR="00763596">
              <w:rPr>
                <w:sz w:val="18"/>
                <w:szCs w:val="18"/>
              </w:rPr>
              <w:t>6</w:t>
            </w:r>
            <w:r w:rsidRPr="009E7080">
              <w:rPr>
                <w:sz w:val="18"/>
                <w:szCs w:val="18"/>
              </w:rPr>
              <w:t>0</w:t>
            </w:r>
            <w:r w:rsidR="00763596">
              <w:rPr>
                <w:sz w:val="18"/>
                <w:szCs w:val="18"/>
              </w:rPr>
              <w:t>3</w:t>
            </w:r>
            <w:r w:rsidRPr="009E7080">
              <w:rPr>
                <w:sz w:val="18"/>
                <w:szCs w:val="18"/>
              </w:rPr>
              <w:t xml:space="preserve"> ha.</w:t>
            </w:r>
          </w:p>
          <w:p w14:paraId="57B060E9" w14:textId="77FD1036" w:rsidR="005F5AAC" w:rsidRPr="009E7080" w:rsidRDefault="005F5AAC" w:rsidP="005F5AAC">
            <w:pPr>
              <w:rPr>
                <w:sz w:val="18"/>
                <w:szCs w:val="18"/>
              </w:rPr>
            </w:pPr>
            <w:r w:rsidRPr="009E7080">
              <w:rPr>
                <w:sz w:val="18"/>
                <w:szCs w:val="18"/>
              </w:rPr>
              <w:t xml:space="preserve">A </w:t>
            </w:r>
            <w:r w:rsidR="00763596" w:rsidRPr="009E7080">
              <w:rPr>
                <w:sz w:val="18"/>
                <w:szCs w:val="18"/>
              </w:rPr>
              <w:t>total of</w:t>
            </w:r>
            <w:r w:rsidRPr="009E7080">
              <w:rPr>
                <w:sz w:val="18"/>
                <w:szCs w:val="18"/>
              </w:rPr>
              <w:t xml:space="preserve"> </w:t>
            </w:r>
            <w:r w:rsidR="00763596">
              <w:rPr>
                <w:sz w:val="18"/>
                <w:szCs w:val="18"/>
              </w:rPr>
              <w:t>35</w:t>
            </w:r>
            <w:r w:rsidRPr="009E7080">
              <w:rPr>
                <w:sz w:val="18"/>
                <w:szCs w:val="18"/>
              </w:rPr>
              <w:t xml:space="preserve"> ha terrace has been improved during this reporting period. A cumulative 6</w:t>
            </w:r>
            <w:r w:rsidR="00763596">
              <w:rPr>
                <w:sz w:val="18"/>
                <w:szCs w:val="18"/>
              </w:rPr>
              <w:t>38</w:t>
            </w:r>
            <w:r w:rsidRPr="009E7080">
              <w:rPr>
                <w:sz w:val="18"/>
                <w:szCs w:val="18"/>
              </w:rPr>
              <w:t>-hectare of terraces has been improved to conserve agriculture land and control torrents/runoff till date.</w:t>
            </w:r>
          </w:p>
          <w:p w14:paraId="0FD94D7F" w14:textId="77777777" w:rsidR="00763596" w:rsidRDefault="00763596" w:rsidP="005F5AAC">
            <w:pPr>
              <w:rPr>
                <w:sz w:val="18"/>
                <w:szCs w:val="18"/>
              </w:rPr>
            </w:pPr>
          </w:p>
          <w:p w14:paraId="6CC72AA1" w14:textId="1A6AD77B" w:rsidR="005F5AAC" w:rsidRPr="009E7080" w:rsidRDefault="005F5AAC" w:rsidP="005F5AAC">
            <w:pPr>
              <w:rPr>
                <w:sz w:val="18"/>
                <w:szCs w:val="18"/>
              </w:rPr>
            </w:pPr>
            <w:r w:rsidRPr="009E7080">
              <w:rPr>
                <w:sz w:val="18"/>
                <w:szCs w:val="18"/>
              </w:rPr>
              <w:t>The progress on improved terraces is 8</w:t>
            </w:r>
            <w:r w:rsidR="00763596">
              <w:rPr>
                <w:sz w:val="18"/>
                <w:szCs w:val="18"/>
              </w:rPr>
              <w:t>9</w:t>
            </w:r>
            <w:r w:rsidRPr="009E7080">
              <w:rPr>
                <w:sz w:val="18"/>
                <w:szCs w:val="18"/>
              </w:rPr>
              <w:t xml:space="preserve">% against the target of 720 hectares. This has been one of the most sought-after activities under the </w:t>
            </w:r>
            <w:r w:rsidRPr="009E7080">
              <w:rPr>
                <w:sz w:val="18"/>
                <w:szCs w:val="18"/>
              </w:rPr>
              <w:lastRenderedPageBreak/>
              <w:t>project. Terrace. At the time of reporting, terrace improvement works in many sites were nearing completion and thus, more progress is certain in coming days.</w:t>
            </w:r>
          </w:p>
          <w:p w14:paraId="35B5A0C3" w14:textId="77777777" w:rsidR="005F5AAC" w:rsidRPr="009E7080" w:rsidRDefault="005F5AAC" w:rsidP="005F5AAC">
            <w:pPr>
              <w:rPr>
                <w:sz w:val="18"/>
                <w:szCs w:val="18"/>
              </w:rPr>
            </w:pPr>
          </w:p>
          <w:p w14:paraId="2174EB9E" w14:textId="77777777" w:rsidR="005F5AAC" w:rsidRPr="009E7080" w:rsidRDefault="005F5AAC" w:rsidP="005F5AAC">
            <w:r w:rsidRPr="009E7080">
              <w:t>Distinct achievement as per reporting period is as below:</w:t>
            </w:r>
          </w:p>
          <w:p w14:paraId="1D7FDEE6" w14:textId="77777777" w:rsidR="005F5AAC" w:rsidRPr="009E7080" w:rsidRDefault="005F5AAC" w:rsidP="005F5AAC">
            <w:pPr>
              <w:rPr>
                <w:lang w:val="es-ES"/>
              </w:rPr>
            </w:pPr>
            <w:r w:rsidRPr="009E7080">
              <w:rPr>
                <w:lang w:val="es-ES"/>
              </w:rPr>
              <w:t>2019-2020: 0 ha</w:t>
            </w:r>
          </w:p>
          <w:p w14:paraId="4D96D081" w14:textId="3A7AE6EE" w:rsidR="005F5AAC" w:rsidRPr="009E7080" w:rsidRDefault="005F5AAC" w:rsidP="005F5AAC">
            <w:pPr>
              <w:rPr>
                <w:lang w:val="es-ES"/>
              </w:rPr>
            </w:pPr>
            <w:r w:rsidRPr="009E7080">
              <w:rPr>
                <w:lang w:val="es-ES"/>
              </w:rPr>
              <w:t>2020-2021: 101.4 ha</w:t>
            </w:r>
          </w:p>
          <w:p w14:paraId="2DC9D27C" w14:textId="23436782" w:rsidR="005F5AAC" w:rsidRPr="009E7080" w:rsidRDefault="005F5AAC" w:rsidP="005F5AAC">
            <w:pPr>
              <w:rPr>
                <w:lang w:val="es-ES"/>
              </w:rPr>
            </w:pPr>
            <w:r w:rsidRPr="009E7080">
              <w:rPr>
                <w:lang w:val="es-ES"/>
              </w:rPr>
              <w:t>2021-2022: 271.6 ha</w:t>
            </w:r>
          </w:p>
          <w:p w14:paraId="329CAEEC" w14:textId="3BA39639" w:rsidR="005F5AAC" w:rsidRPr="009E7080" w:rsidRDefault="005F5AAC" w:rsidP="005F5AAC">
            <w:pPr>
              <w:rPr>
                <w:lang w:val="es-ES"/>
              </w:rPr>
            </w:pPr>
            <w:r w:rsidRPr="009E7080">
              <w:rPr>
                <w:lang w:val="es-ES"/>
              </w:rPr>
              <w:t>2022-2023: 117 ha</w:t>
            </w:r>
          </w:p>
          <w:p w14:paraId="3FEF5F56" w14:textId="02B5F661" w:rsidR="005F5AAC" w:rsidRDefault="005F5AAC" w:rsidP="005F5AAC">
            <w:pPr>
              <w:rPr>
                <w:lang w:val="es-ES"/>
              </w:rPr>
            </w:pPr>
            <w:r w:rsidRPr="009E7080">
              <w:rPr>
                <w:lang w:val="es-ES"/>
              </w:rPr>
              <w:t>2023-2024: 113.4 ha</w:t>
            </w:r>
          </w:p>
          <w:p w14:paraId="06292966" w14:textId="5D3A886A" w:rsidR="00763596" w:rsidRPr="009E7080" w:rsidRDefault="00763596" w:rsidP="005F5AAC">
            <w:pPr>
              <w:rPr>
                <w:lang w:val="es-ES"/>
              </w:rPr>
            </w:pPr>
            <w:r>
              <w:rPr>
                <w:lang w:val="es-ES"/>
              </w:rPr>
              <w:t>2024-2025: 35 ha</w:t>
            </w:r>
          </w:p>
          <w:p w14:paraId="2EB66FB5" w14:textId="1C35796F" w:rsidR="005F5AAC" w:rsidRPr="004326E1" w:rsidRDefault="005F5AAC" w:rsidP="005F5AAC">
            <w:pPr>
              <w:rPr>
                <w:sz w:val="18"/>
                <w:szCs w:val="18"/>
                <w:lang w:val="en-GB"/>
              </w:rPr>
            </w:pPr>
            <w:r w:rsidRPr="004326E1">
              <w:rPr>
                <w:b/>
                <w:bCs/>
                <w:lang w:val="en-GB"/>
              </w:rPr>
              <w:t>Total: 6</w:t>
            </w:r>
            <w:r w:rsidR="00763596" w:rsidRPr="004326E1">
              <w:rPr>
                <w:b/>
                <w:bCs/>
                <w:lang w:val="en-GB"/>
              </w:rPr>
              <w:t>38</w:t>
            </w:r>
            <w:r w:rsidRPr="004326E1">
              <w:rPr>
                <w:b/>
                <w:bCs/>
                <w:lang w:val="en-GB"/>
              </w:rPr>
              <w:t xml:space="preserve"> ha (8</w:t>
            </w:r>
            <w:r w:rsidR="00763596" w:rsidRPr="004326E1">
              <w:rPr>
                <w:b/>
                <w:bCs/>
                <w:lang w:val="en-GB"/>
              </w:rPr>
              <w:t>9</w:t>
            </w:r>
            <w:r w:rsidRPr="004326E1">
              <w:rPr>
                <w:b/>
                <w:bCs/>
                <w:lang w:val="en-GB"/>
              </w:rPr>
              <w:t>%)</w:t>
            </w:r>
          </w:p>
          <w:p w14:paraId="441C16E9" w14:textId="77777777" w:rsidR="005F5AAC" w:rsidRPr="004326E1" w:rsidRDefault="005F5AAC" w:rsidP="005F5AAC">
            <w:pPr>
              <w:rPr>
                <w:sz w:val="18"/>
                <w:szCs w:val="18"/>
                <w:lang w:val="en-GB"/>
              </w:rPr>
            </w:pPr>
          </w:p>
          <w:p w14:paraId="6DFD51A4" w14:textId="7F3A0FCE" w:rsidR="005F5AAC" w:rsidRPr="009E7080" w:rsidRDefault="005F5AAC" w:rsidP="005F5AAC">
            <w:pPr>
              <w:rPr>
                <w:sz w:val="18"/>
                <w:szCs w:val="18"/>
              </w:rPr>
            </w:pPr>
            <w:r w:rsidRPr="009E7080">
              <w:rPr>
                <w:sz w:val="18"/>
                <w:szCs w:val="18"/>
              </w:rPr>
              <w:t xml:space="preserve">Likewise, </w:t>
            </w:r>
            <w:r w:rsidR="00763596">
              <w:rPr>
                <w:sz w:val="18"/>
                <w:szCs w:val="18"/>
              </w:rPr>
              <w:t>a</w:t>
            </w:r>
            <w:r w:rsidRPr="009E7080">
              <w:rPr>
                <w:sz w:val="18"/>
                <w:szCs w:val="18"/>
              </w:rPr>
              <w:t xml:space="preserve"> filtering dam </w:t>
            </w:r>
            <w:r w:rsidR="00763596" w:rsidRPr="009E7080">
              <w:rPr>
                <w:sz w:val="18"/>
                <w:szCs w:val="18"/>
              </w:rPr>
              <w:t>has</w:t>
            </w:r>
            <w:r w:rsidRPr="009E7080">
              <w:rPr>
                <w:sz w:val="18"/>
                <w:szCs w:val="18"/>
              </w:rPr>
              <w:t xml:space="preserve"> been constructed during the reporting period. A total cumulative of 22</w:t>
            </w:r>
            <w:r w:rsidR="00763596">
              <w:rPr>
                <w:sz w:val="18"/>
                <w:szCs w:val="18"/>
              </w:rPr>
              <w:t>2</w:t>
            </w:r>
            <w:r w:rsidRPr="009E7080">
              <w:rPr>
                <w:sz w:val="18"/>
                <w:szCs w:val="18"/>
              </w:rPr>
              <w:t xml:space="preserve"> filtering dams have been completed. The intervention would slow runoff, reduce water erosion, retain sediment, and promote water filtration. The progress on filtering dams is 61</w:t>
            </w:r>
            <w:r w:rsidR="00763596">
              <w:rPr>
                <w:sz w:val="18"/>
                <w:szCs w:val="18"/>
              </w:rPr>
              <w:t>7</w:t>
            </w:r>
            <w:r w:rsidRPr="009E7080">
              <w:rPr>
                <w:sz w:val="18"/>
                <w:szCs w:val="18"/>
              </w:rPr>
              <w:t>% against the target of 36.</w:t>
            </w:r>
          </w:p>
          <w:p w14:paraId="748C6FF3" w14:textId="77777777" w:rsidR="005F5AAC" w:rsidRPr="009E7080" w:rsidRDefault="005F5AAC" w:rsidP="005F5AAC">
            <w:pPr>
              <w:rPr>
                <w:sz w:val="18"/>
                <w:szCs w:val="18"/>
              </w:rPr>
            </w:pPr>
          </w:p>
          <w:p w14:paraId="2707AE7B" w14:textId="718A8414" w:rsidR="005F5AAC" w:rsidRPr="009E7080" w:rsidRDefault="005F5AAC" w:rsidP="005F5AAC">
            <w:r w:rsidRPr="009E7080">
              <w:rPr>
                <w:sz w:val="18"/>
                <w:szCs w:val="18"/>
              </w:rPr>
              <w:t xml:space="preserve">Similarly, a </w:t>
            </w:r>
            <w:r w:rsidR="00763596">
              <w:rPr>
                <w:sz w:val="18"/>
                <w:szCs w:val="18"/>
              </w:rPr>
              <w:t>water</w:t>
            </w:r>
            <w:r w:rsidRPr="009E7080">
              <w:rPr>
                <w:sz w:val="18"/>
                <w:szCs w:val="18"/>
              </w:rPr>
              <w:t xml:space="preserve"> conservation pond</w:t>
            </w:r>
            <w:r w:rsidR="00763596">
              <w:rPr>
                <w:sz w:val="18"/>
                <w:szCs w:val="18"/>
              </w:rPr>
              <w:t xml:space="preserve"> was constructed durin</w:t>
            </w:r>
            <w:r w:rsidRPr="009E7080">
              <w:rPr>
                <w:sz w:val="18"/>
                <w:szCs w:val="18"/>
              </w:rPr>
              <w:t xml:space="preserve">g the reporting period. A cumulative </w:t>
            </w:r>
            <w:r w:rsidR="00763596">
              <w:rPr>
                <w:sz w:val="18"/>
                <w:szCs w:val="18"/>
              </w:rPr>
              <w:t>100</w:t>
            </w:r>
            <w:r w:rsidRPr="009E7080">
              <w:rPr>
                <w:sz w:val="18"/>
                <w:szCs w:val="18"/>
              </w:rPr>
              <w:t xml:space="preserve"> water </w:t>
            </w:r>
            <w:r w:rsidRPr="009E7080">
              <w:rPr>
                <w:sz w:val="18"/>
                <w:szCs w:val="18"/>
              </w:rPr>
              <w:lastRenderedPageBreak/>
              <w:t>conservation ponds have been constructed to date, 27</w:t>
            </w:r>
            <w:r w:rsidR="00763596">
              <w:rPr>
                <w:sz w:val="18"/>
                <w:szCs w:val="18"/>
              </w:rPr>
              <w:t>8</w:t>
            </w:r>
            <w:r w:rsidRPr="009E7080">
              <w:rPr>
                <w:sz w:val="18"/>
                <w:szCs w:val="18"/>
              </w:rPr>
              <w:t xml:space="preserve">% progress against the project target of 36 nos. In addition, the conservation ponds are reported to benefit, through irrigation facilities. Furthermore, these ponds will also provide a source of drinking water for livestock and wildlife from the immediate neighborhoods. In Dolakha, </w:t>
            </w:r>
            <w:r w:rsidR="00763596" w:rsidRPr="00763596">
              <w:rPr>
                <w:sz w:val="18"/>
                <w:szCs w:val="18"/>
              </w:rPr>
              <w:t>six spurs (loose stone wall/gabion wall with bamboo and Amriso plantation) were constructed near the right and left bank of the streams.  Six sites located at (Jhingane in Bhimeshor-9, ghattekhola in Shailung-4, GodungKhola in Lapilang-6, Ghattekhola in Lapilang-5, Dhunge Khola in Jiri- 5, Tatopani in Gaurishankar-8) have completed with bio-engineering measures.</w:t>
            </w:r>
          </w:p>
        </w:tc>
        <w:tc>
          <w:tcPr>
            <w:tcW w:w="290" w:type="pct"/>
          </w:tcPr>
          <w:p w14:paraId="6CBD6D83" w14:textId="6E6B429D" w:rsidR="005F5AAC" w:rsidRPr="009E7080" w:rsidRDefault="008E4307" w:rsidP="005F5AAC">
            <w:r>
              <w:lastRenderedPageBreak/>
              <w:t>S</w:t>
            </w:r>
          </w:p>
        </w:tc>
      </w:tr>
      <w:tr w:rsidR="005F5AAC" w:rsidRPr="009E7080" w14:paraId="14DA5B34" w14:textId="77777777" w:rsidTr="00FB2C08">
        <w:tc>
          <w:tcPr>
            <w:tcW w:w="806" w:type="pct"/>
          </w:tcPr>
          <w:p w14:paraId="588FECFA" w14:textId="77777777" w:rsidR="005F5AAC" w:rsidRPr="009E7080" w:rsidRDefault="005F5AAC" w:rsidP="005F5AAC">
            <w:r w:rsidRPr="009E7080">
              <w:rPr>
                <w:sz w:val="18"/>
                <w:szCs w:val="18"/>
              </w:rPr>
              <w:lastRenderedPageBreak/>
              <w:t xml:space="preserve">EbA implemented and monitored by user groups to restore forests and rangelands in the mid-hills of Achham and Salyan and high mountains of Dolakha to decrease sensitivity of local </w:t>
            </w:r>
            <w:r w:rsidRPr="009E7080">
              <w:rPr>
                <w:sz w:val="18"/>
                <w:szCs w:val="18"/>
              </w:rPr>
              <w:lastRenderedPageBreak/>
              <w:t>communities to climate change.</w:t>
            </w:r>
          </w:p>
        </w:tc>
        <w:tc>
          <w:tcPr>
            <w:tcW w:w="581" w:type="pct"/>
          </w:tcPr>
          <w:p w14:paraId="24832610" w14:textId="77777777" w:rsidR="005F5AAC" w:rsidRPr="009E7080" w:rsidRDefault="005F5AAC" w:rsidP="005F5AAC">
            <w:r w:rsidRPr="009E7080">
              <w:rPr>
                <w:sz w:val="18"/>
                <w:szCs w:val="18"/>
              </w:rPr>
              <w:lastRenderedPageBreak/>
              <w:t xml:space="preserve">5. Number Community Livelihood Improvement Plans (CLIPs) developed from forests, rangelands and agro-ecosystems of and implemented </w:t>
            </w:r>
            <w:r w:rsidRPr="009E7080">
              <w:rPr>
                <w:sz w:val="18"/>
                <w:szCs w:val="18"/>
              </w:rPr>
              <w:lastRenderedPageBreak/>
              <w:t xml:space="preserve">in selected </w:t>
            </w:r>
            <w:proofErr w:type="gramStart"/>
            <w:r w:rsidRPr="009E7080">
              <w:rPr>
                <w:sz w:val="18"/>
                <w:szCs w:val="18"/>
              </w:rPr>
              <w:t>wards .</w:t>
            </w:r>
            <w:proofErr w:type="gramEnd"/>
          </w:p>
        </w:tc>
        <w:tc>
          <w:tcPr>
            <w:tcW w:w="580" w:type="pct"/>
          </w:tcPr>
          <w:p w14:paraId="5657F539" w14:textId="77777777" w:rsidR="005F5AAC" w:rsidRPr="009E7080" w:rsidRDefault="005F5AAC" w:rsidP="005F5AAC">
            <w:r w:rsidRPr="009E7080">
              <w:rPr>
                <w:sz w:val="18"/>
                <w:szCs w:val="18"/>
              </w:rPr>
              <w:lastRenderedPageBreak/>
              <w:t>Zero</w:t>
            </w:r>
          </w:p>
        </w:tc>
        <w:tc>
          <w:tcPr>
            <w:tcW w:w="484" w:type="pct"/>
          </w:tcPr>
          <w:p w14:paraId="07677B81" w14:textId="77777777" w:rsidR="005F5AAC" w:rsidRPr="009E7080" w:rsidRDefault="005F5AAC" w:rsidP="005F5AAC">
            <w:r w:rsidRPr="009E7080">
              <w:rPr>
                <w:sz w:val="18"/>
                <w:szCs w:val="18"/>
              </w:rPr>
              <w:t>2 CLIPS developed and implemented.</w:t>
            </w:r>
          </w:p>
        </w:tc>
        <w:tc>
          <w:tcPr>
            <w:tcW w:w="452" w:type="pct"/>
          </w:tcPr>
          <w:p w14:paraId="27F9B7A4" w14:textId="2843793C" w:rsidR="005F5AAC" w:rsidRPr="009E7080" w:rsidRDefault="005F5AAC" w:rsidP="005F5AAC">
            <w:r w:rsidRPr="009E7080">
              <w:rPr>
                <w:sz w:val="18"/>
                <w:szCs w:val="18"/>
              </w:rPr>
              <w:t>10 CLIPS developed for forests, rangelands and agro-</w:t>
            </w:r>
            <w:r w:rsidR="00756BD8" w:rsidRPr="009E7080">
              <w:rPr>
                <w:sz w:val="18"/>
                <w:szCs w:val="18"/>
              </w:rPr>
              <w:t>ecosystems</w:t>
            </w:r>
            <w:r w:rsidRPr="009E7080">
              <w:rPr>
                <w:sz w:val="18"/>
                <w:szCs w:val="18"/>
              </w:rPr>
              <w:t xml:space="preserve"> and implemented in </w:t>
            </w:r>
            <w:r w:rsidRPr="009E7080">
              <w:rPr>
                <w:sz w:val="18"/>
                <w:szCs w:val="18"/>
              </w:rPr>
              <w:lastRenderedPageBreak/>
              <w:t>selected wards.</w:t>
            </w:r>
          </w:p>
        </w:tc>
        <w:tc>
          <w:tcPr>
            <w:tcW w:w="949" w:type="pct"/>
          </w:tcPr>
          <w:p w14:paraId="3206D5C3" w14:textId="33A68426" w:rsidR="005F5AAC" w:rsidRPr="009E7080" w:rsidRDefault="00756BD8" w:rsidP="005F5AAC">
            <w:r>
              <w:rPr>
                <w:sz w:val="18"/>
                <w:szCs w:val="18"/>
              </w:rPr>
              <w:lastRenderedPageBreak/>
              <w:t>20</w:t>
            </w:r>
            <w:r w:rsidR="005F5AAC" w:rsidRPr="009E7080">
              <w:rPr>
                <w:sz w:val="18"/>
                <w:szCs w:val="18"/>
              </w:rPr>
              <w:t>0%</w:t>
            </w:r>
          </w:p>
        </w:tc>
        <w:tc>
          <w:tcPr>
            <w:tcW w:w="858" w:type="pct"/>
          </w:tcPr>
          <w:p w14:paraId="4B4362BF" w14:textId="3A28CA88" w:rsidR="005F5AAC" w:rsidRPr="009E7080" w:rsidRDefault="00756BD8" w:rsidP="005F5AAC">
            <w:r w:rsidRPr="00756BD8">
              <w:rPr>
                <w:sz w:val="18"/>
                <w:szCs w:val="18"/>
              </w:rPr>
              <w:t>Overall, during the project period, 20 CLIPs have been developed, and 113 activities have been implemented improving communities’ livelihood opportunities and increased income generation</w:t>
            </w:r>
            <w:r w:rsidR="005F5AAC" w:rsidRPr="009E7080">
              <w:rPr>
                <w:sz w:val="18"/>
                <w:szCs w:val="18"/>
              </w:rPr>
              <w:t xml:space="preserve">. Few </w:t>
            </w:r>
            <w:r w:rsidR="005F5AAC" w:rsidRPr="009E7080">
              <w:rPr>
                <w:sz w:val="18"/>
                <w:szCs w:val="18"/>
              </w:rPr>
              <w:lastRenderedPageBreak/>
              <w:t>examples of IG options are Potato chips processing unit, cadmium processing unit, turmeric processing unit and milk cooling center, Allo processing unit (Training and Truss House), mushroom farming training and constructed, mushroom farming tunnel, Timur farming, orange farming and bamboo handicraft training; seasonal tunnel vegetable farming; and bamboo handicraft training, Beekeeping training and hive distribution, Sisno (stinging nettle) powder processing training, Potato chips production and marketing support, Ginger cultivation and peanut cultivation</w:t>
            </w:r>
            <w:r w:rsidR="00284E31">
              <w:rPr>
                <w:sz w:val="18"/>
                <w:szCs w:val="18"/>
              </w:rPr>
              <w:t>, solar dry house, compost processing machines etc</w:t>
            </w:r>
            <w:r w:rsidR="005F5AAC" w:rsidRPr="009E7080">
              <w:rPr>
                <w:sz w:val="18"/>
                <w:szCs w:val="18"/>
              </w:rPr>
              <w:t>.</w:t>
            </w:r>
          </w:p>
        </w:tc>
        <w:tc>
          <w:tcPr>
            <w:tcW w:w="290" w:type="pct"/>
          </w:tcPr>
          <w:p w14:paraId="7330091C" w14:textId="7F78FF64" w:rsidR="005F5AAC" w:rsidRPr="009E7080" w:rsidRDefault="008E4307" w:rsidP="005F5AAC">
            <w:r>
              <w:lastRenderedPageBreak/>
              <w:t>HS</w:t>
            </w:r>
          </w:p>
        </w:tc>
      </w:tr>
    </w:tbl>
    <w:p w14:paraId="17E9A040" w14:textId="77777777" w:rsidR="00A001CD" w:rsidRPr="009E7080" w:rsidRDefault="008D09B0">
      <w:pPr>
        <w:pStyle w:val="Heading2"/>
      </w:pPr>
      <w:bookmarkStart w:id="19" w:name="_Toc18"/>
      <w:r w:rsidRPr="009E7080">
        <w:t>3.2 Rating of progress implementation towards delivery of outputs (Implementation Progress)</w:t>
      </w:r>
      <w:bookmarkEnd w:id="19"/>
    </w:p>
    <w:tbl>
      <w:tblPr>
        <w:tblW w:w="5003" w:type="pct"/>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590"/>
        <w:gridCol w:w="886"/>
        <w:gridCol w:w="572"/>
        <w:gridCol w:w="806"/>
        <w:gridCol w:w="806"/>
        <w:gridCol w:w="4916"/>
        <w:gridCol w:w="436"/>
      </w:tblGrid>
      <w:tr w:rsidR="00A001CD" w:rsidRPr="009E7080" w14:paraId="52BA7480" w14:textId="77777777" w:rsidTr="0083668A">
        <w:trPr>
          <w:tblHeader/>
        </w:trPr>
        <w:tc>
          <w:tcPr>
            <w:tcW w:w="327" w:type="pct"/>
          </w:tcPr>
          <w:p w14:paraId="78B5803A" w14:textId="77777777" w:rsidR="00A001CD" w:rsidRPr="009E7080" w:rsidRDefault="008D09B0">
            <w:r w:rsidRPr="009E7080">
              <w:rPr>
                <w:b/>
                <w:bCs/>
                <w:sz w:val="18"/>
                <w:szCs w:val="18"/>
              </w:rPr>
              <w:t>Component No</w:t>
            </w:r>
          </w:p>
        </w:tc>
        <w:tc>
          <w:tcPr>
            <w:tcW w:w="492" w:type="pct"/>
          </w:tcPr>
          <w:p w14:paraId="66052E20" w14:textId="77777777" w:rsidR="00A001CD" w:rsidRPr="009E7080" w:rsidRDefault="008D09B0">
            <w:r w:rsidRPr="009E7080">
              <w:rPr>
                <w:b/>
                <w:bCs/>
                <w:sz w:val="18"/>
                <w:szCs w:val="18"/>
              </w:rPr>
              <w:t>Output/Activity</w:t>
            </w:r>
          </w:p>
        </w:tc>
        <w:tc>
          <w:tcPr>
            <w:tcW w:w="317" w:type="pct"/>
          </w:tcPr>
          <w:p w14:paraId="6FC7619B" w14:textId="77777777" w:rsidR="00A001CD" w:rsidRPr="009E7080" w:rsidRDefault="008D09B0">
            <w:r w:rsidRPr="009E7080">
              <w:rPr>
                <w:b/>
                <w:bCs/>
                <w:sz w:val="18"/>
                <w:szCs w:val="18"/>
              </w:rPr>
              <w:t>Expected completion date</w:t>
            </w:r>
          </w:p>
        </w:tc>
        <w:tc>
          <w:tcPr>
            <w:tcW w:w="447" w:type="pct"/>
          </w:tcPr>
          <w:p w14:paraId="4EF86B4C" w14:textId="77777777" w:rsidR="00A001CD" w:rsidRPr="009E7080" w:rsidRDefault="008D09B0">
            <w:r w:rsidRPr="009E7080">
              <w:rPr>
                <w:b/>
                <w:bCs/>
                <w:sz w:val="18"/>
                <w:szCs w:val="18"/>
              </w:rPr>
              <w:t>Implementation status as of previous reporting period (%)</w:t>
            </w:r>
          </w:p>
        </w:tc>
        <w:tc>
          <w:tcPr>
            <w:tcW w:w="447" w:type="pct"/>
          </w:tcPr>
          <w:p w14:paraId="2B392358" w14:textId="77777777" w:rsidR="00A001CD" w:rsidRPr="009E7080" w:rsidRDefault="008D09B0">
            <w:r w:rsidRPr="009E7080">
              <w:rPr>
                <w:b/>
                <w:bCs/>
                <w:sz w:val="18"/>
                <w:szCs w:val="18"/>
              </w:rPr>
              <w:t>Implementation status as of current reporting period (%)</w:t>
            </w:r>
          </w:p>
        </w:tc>
        <w:tc>
          <w:tcPr>
            <w:tcW w:w="2727" w:type="pct"/>
          </w:tcPr>
          <w:p w14:paraId="4A0DAD8D" w14:textId="77777777" w:rsidR="00A001CD" w:rsidRPr="009E7080" w:rsidRDefault="008D09B0">
            <w:r w:rsidRPr="009E7080">
              <w:rPr>
                <w:b/>
                <w:bCs/>
                <w:sz w:val="18"/>
                <w:szCs w:val="18"/>
              </w:rPr>
              <w:t>Progress rating justification, description of challenges faced and explanations for any delay</w:t>
            </w:r>
          </w:p>
        </w:tc>
        <w:tc>
          <w:tcPr>
            <w:tcW w:w="242" w:type="pct"/>
          </w:tcPr>
          <w:p w14:paraId="09C7D81D" w14:textId="77777777" w:rsidR="00A001CD" w:rsidRPr="009E7080" w:rsidRDefault="008D09B0">
            <w:r w:rsidRPr="009E7080">
              <w:rPr>
                <w:b/>
                <w:bCs/>
                <w:sz w:val="18"/>
                <w:szCs w:val="18"/>
              </w:rPr>
              <w:t>Progress Rating</w:t>
            </w:r>
          </w:p>
        </w:tc>
      </w:tr>
      <w:tr w:rsidR="00A001CD" w:rsidRPr="009E7080" w14:paraId="63A78229" w14:textId="77777777" w:rsidTr="0083668A">
        <w:tc>
          <w:tcPr>
            <w:tcW w:w="0" w:type="auto"/>
          </w:tcPr>
          <w:p w14:paraId="56143388" w14:textId="77777777" w:rsidR="00A001CD" w:rsidRPr="009E7080" w:rsidRDefault="008D09B0">
            <w:r w:rsidRPr="009E7080">
              <w:rPr>
                <w:sz w:val="18"/>
                <w:szCs w:val="18"/>
              </w:rPr>
              <w:t>1</w:t>
            </w:r>
          </w:p>
        </w:tc>
        <w:tc>
          <w:tcPr>
            <w:tcW w:w="0" w:type="auto"/>
          </w:tcPr>
          <w:p w14:paraId="6009CADC" w14:textId="77777777" w:rsidR="00A001CD" w:rsidRPr="009E7080" w:rsidRDefault="008D09B0">
            <w:r w:rsidRPr="009E7080">
              <w:rPr>
                <w:sz w:val="18"/>
                <w:szCs w:val="18"/>
              </w:rPr>
              <w:t>Output 1.1: Technical working group on EbA established within the IMCCCC</w:t>
            </w:r>
          </w:p>
        </w:tc>
        <w:tc>
          <w:tcPr>
            <w:tcW w:w="0" w:type="auto"/>
          </w:tcPr>
          <w:p w14:paraId="72B84DAF" w14:textId="77777777" w:rsidR="00A001CD" w:rsidRPr="009E7080" w:rsidRDefault="008D09B0">
            <w:r w:rsidRPr="009E7080">
              <w:rPr>
                <w:sz w:val="18"/>
                <w:szCs w:val="18"/>
              </w:rPr>
              <w:t>2024-07-30</w:t>
            </w:r>
          </w:p>
        </w:tc>
        <w:tc>
          <w:tcPr>
            <w:tcW w:w="0" w:type="auto"/>
          </w:tcPr>
          <w:p w14:paraId="238924C4" w14:textId="77777777" w:rsidR="00A001CD" w:rsidRPr="009E7080" w:rsidRDefault="008D09B0">
            <w:r w:rsidRPr="009E7080">
              <w:rPr>
                <w:sz w:val="18"/>
                <w:szCs w:val="18"/>
              </w:rPr>
              <w:t>95%</w:t>
            </w:r>
          </w:p>
        </w:tc>
        <w:tc>
          <w:tcPr>
            <w:tcW w:w="0" w:type="auto"/>
          </w:tcPr>
          <w:p w14:paraId="5F544626" w14:textId="4E180941" w:rsidR="00A001CD" w:rsidRPr="009E7080" w:rsidRDefault="000B37F1">
            <w:r>
              <w:rPr>
                <w:sz w:val="18"/>
                <w:szCs w:val="18"/>
              </w:rPr>
              <w:t>100</w:t>
            </w:r>
            <w:r w:rsidR="008D09B0" w:rsidRPr="009E7080">
              <w:rPr>
                <w:sz w:val="18"/>
                <w:szCs w:val="18"/>
              </w:rPr>
              <w:t>%</w:t>
            </w:r>
          </w:p>
        </w:tc>
        <w:tc>
          <w:tcPr>
            <w:tcW w:w="0" w:type="auto"/>
          </w:tcPr>
          <w:p w14:paraId="3F13FC91" w14:textId="61D89B8F" w:rsidR="00A001CD" w:rsidRPr="009E7080" w:rsidRDefault="008D09B0">
            <w:r w:rsidRPr="009E7080">
              <w:rPr>
                <w:sz w:val="18"/>
                <w:szCs w:val="18"/>
              </w:rPr>
              <w:t xml:space="preserve">Two TWG </w:t>
            </w:r>
            <w:r w:rsidR="00533430" w:rsidRPr="009E7080">
              <w:rPr>
                <w:sz w:val="18"/>
                <w:szCs w:val="18"/>
              </w:rPr>
              <w:t>meetings</w:t>
            </w:r>
            <w:r w:rsidRPr="009E7080">
              <w:rPr>
                <w:sz w:val="18"/>
                <w:szCs w:val="18"/>
              </w:rPr>
              <w:t xml:space="preserve"> have already been held in </w:t>
            </w:r>
            <w:r w:rsidR="0091708D" w:rsidRPr="009E7080">
              <w:rPr>
                <w:sz w:val="18"/>
                <w:szCs w:val="18"/>
              </w:rPr>
              <w:t xml:space="preserve">the </w:t>
            </w:r>
            <w:r w:rsidR="000B37F1" w:rsidRPr="009E7080">
              <w:rPr>
                <w:sz w:val="18"/>
                <w:szCs w:val="18"/>
              </w:rPr>
              <w:t>last</w:t>
            </w:r>
            <w:r w:rsidRPr="009E7080">
              <w:rPr>
                <w:sz w:val="18"/>
                <w:szCs w:val="18"/>
              </w:rPr>
              <w:t xml:space="preserve"> report. In this reporting period, </w:t>
            </w:r>
            <w:r w:rsidR="0083668A">
              <w:rPr>
                <w:sz w:val="18"/>
                <w:szCs w:val="18"/>
              </w:rPr>
              <w:t>the third</w:t>
            </w:r>
            <w:r w:rsidR="000B37F1">
              <w:rPr>
                <w:sz w:val="18"/>
                <w:szCs w:val="18"/>
              </w:rPr>
              <w:t xml:space="preserve"> and last </w:t>
            </w:r>
            <w:r w:rsidR="005D76AD">
              <w:rPr>
                <w:sz w:val="18"/>
                <w:szCs w:val="18"/>
              </w:rPr>
              <w:t xml:space="preserve">TWG </w:t>
            </w:r>
            <w:r w:rsidR="005D76AD" w:rsidRPr="009E7080">
              <w:rPr>
                <w:sz w:val="18"/>
                <w:szCs w:val="18"/>
              </w:rPr>
              <w:t>meeting</w:t>
            </w:r>
            <w:r w:rsidRPr="009E7080">
              <w:rPr>
                <w:sz w:val="18"/>
                <w:szCs w:val="18"/>
              </w:rPr>
              <w:t xml:space="preserve"> was </w:t>
            </w:r>
            <w:r w:rsidR="00166F63" w:rsidRPr="009E7080">
              <w:rPr>
                <w:sz w:val="18"/>
                <w:szCs w:val="18"/>
              </w:rPr>
              <w:t xml:space="preserve">held </w:t>
            </w:r>
            <w:r w:rsidR="00166F63">
              <w:rPr>
                <w:sz w:val="18"/>
                <w:szCs w:val="18"/>
              </w:rPr>
              <w:t>to</w:t>
            </w:r>
            <w:r w:rsidR="000B37F1">
              <w:rPr>
                <w:sz w:val="18"/>
                <w:szCs w:val="18"/>
              </w:rPr>
              <w:t xml:space="preserve"> present and review the EbA</w:t>
            </w:r>
            <w:r w:rsidRPr="009E7080">
              <w:rPr>
                <w:sz w:val="18"/>
                <w:szCs w:val="18"/>
              </w:rPr>
              <w:t xml:space="preserve"> upscaling strategy and </w:t>
            </w:r>
            <w:r w:rsidR="000B37F1">
              <w:rPr>
                <w:sz w:val="18"/>
                <w:szCs w:val="18"/>
              </w:rPr>
              <w:t xml:space="preserve">action </w:t>
            </w:r>
            <w:r w:rsidRPr="009E7080">
              <w:rPr>
                <w:sz w:val="18"/>
                <w:szCs w:val="18"/>
              </w:rPr>
              <w:t>plan.</w:t>
            </w:r>
          </w:p>
        </w:tc>
        <w:tc>
          <w:tcPr>
            <w:tcW w:w="0" w:type="auto"/>
          </w:tcPr>
          <w:p w14:paraId="7CCD1B91" w14:textId="39915846" w:rsidR="00A001CD" w:rsidRPr="009E7080" w:rsidRDefault="008804A1">
            <w:r>
              <w:t>S</w:t>
            </w:r>
          </w:p>
        </w:tc>
      </w:tr>
      <w:tr w:rsidR="00A001CD" w:rsidRPr="009E7080" w14:paraId="45DD47CB" w14:textId="77777777" w:rsidTr="0083668A">
        <w:tc>
          <w:tcPr>
            <w:tcW w:w="0" w:type="auto"/>
          </w:tcPr>
          <w:p w14:paraId="2C393BBB" w14:textId="77777777" w:rsidR="00A001CD" w:rsidRPr="009E7080" w:rsidRDefault="008D09B0">
            <w:r w:rsidRPr="009E7080">
              <w:rPr>
                <w:sz w:val="18"/>
                <w:szCs w:val="18"/>
              </w:rPr>
              <w:lastRenderedPageBreak/>
              <w:t>1</w:t>
            </w:r>
          </w:p>
        </w:tc>
        <w:tc>
          <w:tcPr>
            <w:tcW w:w="0" w:type="auto"/>
          </w:tcPr>
          <w:p w14:paraId="2AB550CC" w14:textId="77777777" w:rsidR="00A001CD" w:rsidRPr="009E7080" w:rsidRDefault="008D09B0">
            <w:r w:rsidRPr="009E7080">
              <w:rPr>
                <w:sz w:val="18"/>
                <w:szCs w:val="18"/>
              </w:rPr>
              <w:t>Output 1.2 Training provided for national, district and local stakeholders on identifying, prioritizing, implementing, monitoring and evaluating EbA interventions.</w:t>
            </w:r>
          </w:p>
        </w:tc>
        <w:tc>
          <w:tcPr>
            <w:tcW w:w="0" w:type="auto"/>
          </w:tcPr>
          <w:p w14:paraId="08E9701D" w14:textId="77777777" w:rsidR="00A001CD" w:rsidRPr="009E7080" w:rsidRDefault="008D09B0">
            <w:r w:rsidRPr="009E7080">
              <w:rPr>
                <w:sz w:val="18"/>
                <w:szCs w:val="18"/>
              </w:rPr>
              <w:t>2024-06-30</w:t>
            </w:r>
          </w:p>
        </w:tc>
        <w:tc>
          <w:tcPr>
            <w:tcW w:w="0" w:type="auto"/>
          </w:tcPr>
          <w:p w14:paraId="7E7EBF61" w14:textId="1BC912E2" w:rsidR="00A001CD" w:rsidRPr="009E7080" w:rsidRDefault="002D2017">
            <w:r>
              <w:rPr>
                <w:sz w:val="18"/>
                <w:szCs w:val="18"/>
              </w:rPr>
              <w:t>152</w:t>
            </w:r>
            <w:r w:rsidR="008D09B0" w:rsidRPr="009E7080">
              <w:rPr>
                <w:sz w:val="18"/>
                <w:szCs w:val="18"/>
              </w:rPr>
              <w:t>%</w:t>
            </w:r>
          </w:p>
        </w:tc>
        <w:tc>
          <w:tcPr>
            <w:tcW w:w="0" w:type="auto"/>
          </w:tcPr>
          <w:p w14:paraId="5F80EAF1" w14:textId="7AE897EA" w:rsidR="00A001CD" w:rsidRPr="009E7080" w:rsidRDefault="008D09B0">
            <w:r w:rsidRPr="009E7080">
              <w:rPr>
                <w:sz w:val="18"/>
                <w:szCs w:val="18"/>
              </w:rPr>
              <w:t>1</w:t>
            </w:r>
            <w:r w:rsidR="00166F63">
              <w:rPr>
                <w:sz w:val="18"/>
                <w:szCs w:val="18"/>
              </w:rPr>
              <w:t>81</w:t>
            </w:r>
            <w:r w:rsidRPr="009E7080">
              <w:rPr>
                <w:sz w:val="18"/>
                <w:szCs w:val="18"/>
              </w:rPr>
              <w:t>%</w:t>
            </w:r>
          </w:p>
        </w:tc>
        <w:tc>
          <w:tcPr>
            <w:tcW w:w="0" w:type="auto"/>
          </w:tcPr>
          <w:p w14:paraId="6FC1FF62" w14:textId="0B5B39C6" w:rsidR="00A001CD" w:rsidRPr="009E7080" w:rsidRDefault="008D09B0">
            <w:r w:rsidRPr="009E7080">
              <w:rPr>
                <w:sz w:val="18"/>
                <w:szCs w:val="18"/>
              </w:rPr>
              <w:t xml:space="preserve">A total of </w:t>
            </w:r>
            <w:r w:rsidR="00166F63">
              <w:rPr>
                <w:sz w:val="18"/>
                <w:szCs w:val="18"/>
              </w:rPr>
              <w:t>44</w:t>
            </w:r>
            <w:r w:rsidRPr="009E7080">
              <w:rPr>
                <w:sz w:val="18"/>
                <w:szCs w:val="18"/>
              </w:rPr>
              <w:t xml:space="preserve"> central government officials </w:t>
            </w:r>
            <w:r w:rsidR="00166F63" w:rsidRPr="009E7080">
              <w:rPr>
                <w:sz w:val="18"/>
                <w:szCs w:val="18"/>
              </w:rPr>
              <w:t>has</w:t>
            </w:r>
            <w:r w:rsidRPr="009E7080">
              <w:rPr>
                <w:sz w:val="18"/>
                <w:szCs w:val="18"/>
              </w:rPr>
              <w:t xml:space="preserve"> been trained on EbA, during this reporting period of which </w:t>
            </w:r>
            <w:r w:rsidR="00166F63">
              <w:rPr>
                <w:sz w:val="18"/>
                <w:szCs w:val="18"/>
              </w:rPr>
              <w:t>15</w:t>
            </w:r>
            <w:r w:rsidRPr="009E7080">
              <w:rPr>
                <w:sz w:val="18"/>
                <w:szCs w:val="18"/>
              </w:rPr>
              <w:t xml:space="preserve"> were female (</w:t>
            </w:r>
            <w:r w:rsidR="00166F63">
              <w:rPr>
                <w:sz w:val="18"/>
                <w:szCs w:val="18"/>
              </w:rPr>
              <w:t>34</w:t>
            </w:r>
            <w:r w:rsidRPr="009E7080">
              <w:rPr>
                <w:sz w:val="18"/>
                <w:szCs w:val="18"/>
              </w:rPr>
              <w:t>%). With this training, all training events planned under the project have been completed.</w:t>
            </w:r>
            <w:r w:rsidR="00154C59">
              <w:rPr>
                <w:sz w:val="18"/>
                <w:szCs w:val="18"/>
              </w:rPr>
              <w:t xml:space="preserve"> </w:t>
            </w:r>
            <w:r w:rsidRPr="009E7080">
              <w:rPr>
                <w:sz w:val="18"/>
                <w:szCs w:val="18"/>
              </w:rPr>
              <w:t xml:space="preserve">The project has already achieved the target of </w:t>
            </w:r>
            <w:r w:rsidR="00490A69" w:rsidRPr="009E7080">
              <w:rPr>
                <w:sz w:val="18"/>
                <w:szCs w:val="18"/>
              </w:rPr>
              <w:t>150,</w:t>
            </w:r>
            <w:r w:rsidRPr="009E7080">
              <w:rPr>
                <w:sz w:val="18"/>
                <w:szCs w:val="18"/>
              </w:rPr>
              <w:t xml:space="preserve"> </w:t>
            </w:r>
            <w:r w:rsidR="00166F63" w:rsidRPr="009E7080">
              <w:rPr>
                <w:sz w:val="18"/>
                <w:szCs w:val="18"/>
              </w:rPr>
              <w:t>exceeding</w:t>
            </w:r>
            <w:r w:rsidRPr="009E7080">
              <w:rPr>
                <w:sz w:val="18"/>
                <w:szCs w:val="18"/>
              </w:rPr>
              <w:t xml:space="preserve"> </w:t>
            </w:r>
            <w:r w:rsidR="00166F63">
              <w:rPr>
                <w:sz w:val="18"/>
                <w:szCs w:val="18"/>
              </w:rPr>
              <w:t>122</w:t>
            </w:r>
            <w:r w:rsidRPr="009E7080">
              <w:rPr>
                <w:sz w:val="18"/>
                <w:szCs w:val="18"/>
              </w:rPr>
              <w:t xml:space="preserve"> (i.e., 2</w:t>
            </w:r>
            <w:r w:rsidR="00166F63">
              <w:rPr>
                <w:sz w:val="18"/>
                <w:szCs w:val="18"/>
              </w:rPr>
              <w:t>72</w:t>
            </w:r>
            <w:r w:rsidRPr="009E7080">
              <w:rPr>
                <w:sz w:val="18"/>
                <w:szCs w:val="18"/>
              </w:rPr>
              <w:t>).</w:t>
            </w:r>
          </w:p>
        </w:tc>
        <w:tc>
          <w:tcPr>
            <w:tcW w:w="0" w:type="auto"/>
          </w:tcPr>
          <w:p w14:paraId="006F38A8" w14:textId="132BA4DC" w:rsidR="00A001CD" w:rsidRPr="009E7080" w:rsidRDefault="008804A1">
            <w:r>
              <w:t>HS</w:t>
            </w:r>
          </w:p>
        </w:tc>
      </w:tr>
      <w:tr w:rsidR="00A001CD" w:rsidRPr="009E7080" w14:paraId="6278F492" w14:textId="77777777" w:rsidTr="0083668A">
        <w:tc>
          <w:tcPr>
            <w:tcW w:w="0" w:type="auto"/>
          </w:tcPr>
          <w:p w14:paraId="55180A84" w14:textId="77777777" w:rsidR="00A001CD" w:rsidRPr="009E7080" w:rsidRDefault="008D09B0">
            <w:r w:rsidRPr="009E7080">
              <w:rPr>
                <w:sz w:val="18"/>
                <w:szCs w:val="18"/>
              </w:rPr>
              <w:t>1</w:t>
            </w:r>
          </w:p>
        </w:tc>
        <w:tc>
          <w:tcPr>
            <w:tcW w:w="0" w:type="auto"/>
          </w:tcPr>
          <w:p w14:paraId="1658521B" w14:textId="45A27C50" w:rsidR="00A001CD" w:rsidRPr="009E7080" w:rsidRDefault="008D09B0">
            <w:r w:rsidRPr="009E7080">
              <w:rPr>
                <w:sz w:val="18"/>
                <w:szCs w:val="18"/>
              </w:rPr>
              <w:t xml:space="preserve">Output 1.3: National campaigns </w:t>
            </w:r>
            <w:r w:rsidR="00490A69" w:rsidRPr="009E7080">
              <w:rPr>
                <w:sz w:val="18"/>
                <w:szCs w:val="18"/>
              </w:rPr>
              <w:t>implemented,</w:t>
            </w:r>
            <w:r w:rsidRPr="009E7080">
              <w:rPr>
                <w:sz w:val="18"/>
                <w:szCs w:val="18"/>
              </w:rPr>
              <w:t xml:space="preserve"> and district level collaboration facilitated on EbA approaches and benefits, including lessons learned in Component 3.</w:t>
            </w:r>
          </w:p>
        </w:tc>
        <w:tc>
          <w:tcPr>
            <w:tcW w:w="0" w:type="auto"/>
          </w:tcPr>
          <w:p w14:paraId="55529BB7" w14:textId="77777777" w:rsidR="00A001CD" w:rsidRPr="009E7080" w:rsidRDefault="008D09B0">
            <w:r w:rsidRPr="009E7080">
              <w:rPr>
                <w:sz w:val="18"/>
                <w:szCs w:val="18"/>
              </w:rPr>
              <w:t>2024-06-30</w:t>
            </w:r>
          </w:p>
        </w:tc>
        <w:tc>
          <w:tcPr>
            <w:tcW w:w="0" w:type="auto"/>
          </w:tcPr>
          <w:p w14:paraId="5D2CA760" w14:textId="7724A540" w:rsidR="00A001CD" w:rsidRPr="009E7080" w:rsidRDefault="002D2017">
            <w:r>
              <w:rPr>
                <w:sz w:val="18"/>
                <w:szCs w:val="18"/>
              </w:rPr>
              <w:t>95</w:t>
            </w:r>
            <w:r w:rsidR="008D09B0" w:rsidRPr="009E7080">
              <w:rPr>
                <w:sz w:val="18"/>
                <w:szCs w:val="18"/>
              </w:rPr>
              <w:t>%</w:t>
            </w:r>
          </w:p>
        </w:tc>
        <w:tc>
          <w:tcPr>
            <w:tcW w:w="0" w:type="auto"/>
          </w:tcPr>
          <w:p w14:paraId="151DFD4C" w14:textId="63CF7FCB" w:rsidR="00A001CD" w:rsidRPr="009E7080" w:rsidRDefault="00237344">
            <w:r>
              <w:rPr>
                <w:sz w:val="18"/>
                <w:szCs w:val="18"/>
              </w:rPr>
              <w:t>100</w:t>
            </w:r>
            <w:r w:rsidR="008D09B0" w:rsidRPr="009E7080">
              <w:rPr>
                <w:sz w:val="18"/>
                <w:szCs w:val="18"/>
              </w:rPr>
              <w:t>%</w:t>
            </w:r>
          </w:p>
        </w:tc>
        <w:tc>
          <w:tcPr>
            <w:tcW w:w="0" w:type="auto"/>
          </w:tcPr>
          <w:p w14:paraId="3A8B03E8" w14:textId="2BCD9B5B" w:rsidR="00A001CD" w:rsidRPr="00FB2C08" w:rsidRDefault="00237344" w:rsidP="00237344">
            <w:pPr>
              <w:rPr>
                <w:sz w:val="18"/>
                <w:szCs w:val="18"/>
              </w:rPr>
            </w:pPr>
            <w:r>
              <w:rPr>
                <w:sz w:val="18"/>
                <w:szCs w:val="18"/>
              </w:rPr>
              <w:t>Two</w:t>
            </w:r>
            <w:r w:rsidR="005546B4" w:rsidRPr="009E7080">
              <w:rPr>
                <w:sz w:val="18"/>
                <w:szCs w:val="18"/>
              </w:rPr>
              <w:t xml:space="preserve"> national awareness </w:t>
            </w:r>
            <w:r w:rsidRPr="009E7080">
              <w:rPr>
                <w:sz w:val="18"/>
                <w:szCs w:val="18"/>
              </w:rPr>
              <w:t>campaigns</w:t>
            </w:r>
            <w:r>
              <w:rPr>
                <w:sz w:val="18"/>
                <w:szCs w:val="18"/>
              </w:rPr>
              <w:t xml:space="preserve"> have already been completed in last reporting periods. No campaigns were organized in this reporting period.</w:t>
            </w:r>
            <w:r w:rsidR="00FB2C08">
              <w:rPr>
                <w:sz w:val="18"/>
                <w:szCs w:val="18"/>
              </w:rPr>
              <w:t xml:space="preserve"> </w:t>
            </w:r>
            <w:r>
              <w:t xml:space="preserve">However, </w:t>
            </w:r>
            <w:r w:rsidRPr="00237344">
              <w:t>a comprehensive documentary was produced in Nepali with English subtitles and broadcast through the Aankhijhyal video magazine on 15 national and regional TV channels. It aimed to inform policy stakeholders, promote replication of EbA practices, and raise awareness on nature-based solutions for climate change adaptation.</w:t>
            </w:r>
          </w:p>
        </w:tc>
        <w:tc>
          <w:tcPr>
            <w:tcW w:w="0" w:type="auto"/>
          </w:tcPr>
          <w:p w14:paraId="0221B713" w14:textId="0C604C24" w:rsidR="00A001CD" w:rsidRPr="009E7080" w:rsidRDefault="008804A1">
            <w:r>
              <w:t>S</w:t>
            </w:r>
          </w:p>
        </w:tc>
      </w:tr>
      <w:tr w:rsidR="00A001CD" w:rsidRPr="009E7080" w14:paraId="00E86098" w14:textId="77777777" w:rsidTr="0083668A">
        <w:tc>
          <w:tcPr>
            <w:tcW w:w="0" w:type="auto"/>
          </w:tcPr>
          <w:p w14:paraId="554B665F" w14:textId="77777777" w:rsidR="00A001CD" w:rsidRPr="009E7080" w:rsidRDefault="008D09B0">
            <w:r w:rsidRPr="009E7080">
              <w:rPr>
                <w:sz w:val="18"/>
                <w:szCs w:val="18"/>
              </w:rPr>
              <w:t>1</w:t>
            </w:r>
          </w:p>
        </w:tc>
        <w:tc>
          <w:tcPr>
            <w:tcW w:w="0" w:type="auto"/>
          </w:tcPr>
          <w:p w14:paraId="48A3397B" w14:textId="77777777" w:rsidR="00A001CD" w:rsidRPr="009E7080" w:rsidRDefault="008D09B0">
            <w:r w:rsidRPr="009E7080">
              <w:rPr>
                <w:sz w:val="18"/>
                <w:szCs w:val="18"/>
              </w:rPr>
              <w:t>Output 1.4: Primary, secondary and tertiary educational programmes developed on EbA best practices.</w:t>
            </w:r>
          </w:p>
        </w:tc>
        <w:tc>
          <w:tcPr>
            <w:tcW w:w="0" w:type="auto"/>
          </w:tcPr>
          <w:p w14:paraId="38E0FDE6" w14:textId="77777777" w:rsidR="00A001CD" w:rsidRPr="009E7080" w:rsidRDefault="008D09B0">
            <w:r w:rsidRPr="009E7080">
              <w:rPr>
                <w:sz w:val="18"/>
                <w:szCs w:val="18"/>
              </w:rPr>
              <w:t>2024-09-30</w:t>
            </w:r>
          </w:p>
        </w:tc>
        <w:tc>
          <w:tcPr>
            <w:tcW w:w="0" w:type="auto"/>
          </w:tcPr>
          <w:p w14:paraId="2A792EB5" w14:textId="1AECC5FF" w:rsidR="00A001CD" w:rsidRPr="009E7080" w:rsidRDefault="002D2017">
            <w:r>
              <w:rPr>
                <w:sz w:val="18"/>
                <w:szCs w:val="18"/>
              </w:rPr>
              <w:t>10</w:t>
            </w:r>
            <w:r w:rsidR="008D09B0" w:rsidRPr="009E7080">
              <w:rPr>
                <w:sz w:val="18"/>
                <w:szCs w:val="18"/>
              </w:rPr>
              <w:t>0%</w:t>
            </w:r>
          </w:p>
        </w:tc>
        <w:tc>
          <w:tcPr>
            <w:tcW w:w="0" w:type="auto"/>
          </w:tcPr>
          <w:p w14:paraId="06019A8B" w14:textId="77777777" w:rsidR="00A001CD" w:rsidRPr="009E7080" w:rsidRDefault="008D09B0">
            <w:r w:rsidRPr="009E7080">
              <w:rPr>
                <w:sz w:val="18"/>
                <w:szCs w:val="18"/>
              </w:rPr>
              <w:t>100%</w:t>
            </w:r>
          </w:p>
        </w:tc>
        <w:tc>
          <w:tcPr>
            <w:tcW w:w="0" w:type="auto"/>
          </w:tcPr>
          <w:p w14:paraId="0692703C" w14:textId="4D8137D7" w:rsidR="00A001CD" w:rsidRPr="009E7080" w:rsidRDefault="005D76AD">
            <w:r>
              <w:t xml:space="preserve">EbA </w:t>
            </w:r>
            <w:r w:rsidRPr="005D76AD">
              <w:t xml:space="preserve">curricula for grades 6-8 and EbA educational toolkit titled “Green School Resource book” has been developed to deliver EbA related topics in their education programmes. The toolkit can be found in link: </w:t>
            </w:r>
            <w:hyperlink r:id="rId40" w:history="1">
              <w:r w:rsidRPr="00D319F2">
                <w:rPr>
                  <w:rStyle w:val="Hyperlink"/>
                </w:rPr>
                <w:t>https://drive.google.com/drive/folders/1iFyRhfAPV6j0jJhmWcRxtZPs7mO5IA4e?usp=sharing</w:t>
              </w:r>
            </w:hyperlink>
            <w:r>
              <w:t xml:space="preserve"> </w:t>
            </w:r>
          </w:p>
        </w:tc>
        <w:tc>
          <w:tcPr>
            <w:tcW w:w="0" w:type="auto"/>
          </w:tcPr>
          <w:p w14:paraId="3AE867F1" w14:textId="6555A7BD" w:rsidR="00A001CD" w:rsidRPr="009E7080" w:rsidRDefault="008804A1">
            <w:r>
              <w:t>S</w:t>
            </w:r>
          </w:p>
        </w:tc>
      </w:tr>
      <w:tr w:rsidR="0083668A" w:rsidRPr="009E7080" w14:paraId="712DFCAA" w14:textId="77777777" w:rsidTr="0083668A">
        <w:tc>
          <w:tcPr>
            <w:tcW w:w="0" w:type="auto"/>
          </w:tcPr>
          <w:p w14:paraId="6DCE6B1A" w14:textId="77777777" w:rsidR="0083668A" w:rsidRPr="009E7080" w:rsidRDefault="0083668A" w:rsidP="0083668A">
            <w:r w:rsidRPr="009E7080">
              <w:rPr>
                <w:sz w:val="18"/>
                <w:szCs w:val="18"/>
              </w:rPr>
              <w:t>2</w:t>
            </w:r>
          </w:p>
        </w:tc>
        <w:tc>
          <w:tcPr>
            <w:tcW w:w="0" w:type="auto"/>
          </w:tcPr>
          <w:p w14:paraId="22EFB404" w14:textId="706A0E48" w:rsidR="0083668A" w:rsidRPr="009E7080" w:rsidRDefault="0083668A" w:rsidP="0083668A">
            <w:r w:rsidRPr="009E7080">
              <w:rPr>
                <w:sz w:val="18"/>
                <w:szCs w:val="18"/>
              </w:rPr>
              <w:t xml:space="preserve">Output 2.1: Number of </w:t>
            </w:r>
            <w:r w:rsidRPr="009E7080">
              <w:rPr>
                <w:sz w:val="18"/>
                <w:szCs w:val="18"/>
              </w:rPr>
              <w:lastRenderedPageBreak/>
              <w:t xml:space="preserve">policy </w:t>
            </w:r>
            <w:proofErr w:type="gramStart"/>
            <w:r w:rsidRPr="009E7080">
              <w:rPr>
                <w:sz w:val="18"/>
                <w:szCs w:val="18"/>
              </w:rPr>
              <w:t>brief</w:t>
            </w:r>
            <w:proofErr w:type="gramEnd"/>
            <w:r w:rsidRPr="009E7080">
              <w:rPr>
                <w:sz w:val="18"/>
                <w:szCs w:val="18"/>
              </w:rPr>
              <w:t xml:space="preserve"> to guide the revision of the policies/strategies to integrated EbA</w:t>
            </w:r>
          </w:p>
        </w:tc>
        <w:tc>
          <w:tcPr>
            <w:tcW w:w="0" w:type="auto"/>
          </w:tcPr>
          <w:p w14:paraId="60D9CE4D" w14:textId="77777777" w:rsidR="0083668A" w:rsidRPr="009E7080" w:rsidRDefault="0083668A" w:rsidP="0083668A">
            <w:r w:rsidRPr="009E7080">
              <w:rPr>
                <w:sz w:val="18"/>
                <w:szCs w:val="18"/>
              </w:rPr>
              <w:lastRenderedPageBreak/>
              <w:t>2024-09-30</w:t>
            </w:r>
          </w:p>
        </w:tc>
        <w:tc>
          <w:tcPr>
            <w:tcW w:w="0" w:type="auto"/>
          </w:tcPr>
          <w:p w14:paraId="1ECC3970" w14:textId="6A4279BC" w:rsidR="0083668A" w:rsidRPr="009E7080" w:rsidRDefault="002D2017" w:rsidP="0083668A">
            <w:r>
              <w:rPr>
                <w:sz w:val="18"/>
                <w:szCs w:val="18"/>
              </w:rPr>
              <w:t>95</w:t>
            </w:r>
            <w:r w:rsidR="0083668A" w:rsidRPr="009E7080">
              <w:rPr>
                <w:sz w:val="18"/>
                <w:szCs w:val="18"/>
              </w:rPr>
              <w:t>%</w:t>
            </w:r>
          </w:p>
        </w:tc>
        <w:tc>
          <w:tcPr>
            <w:tcW w:w="0" w:type="auto"/>
          </w:tcPr>
          <w:p w14:paraId="1BC452E2" w14:textId="056B424A" w:rsidR="0083668A" w:rsidRPr="009E7080" w:rsidRDefault="0083668A" w:rsidP="0083668A">
            <w:r>
              <w:rPr>
                <w:sz w:val="18"/>
                <w:szCs w:val="18"/>
              </w:rPr>
              <w:t>100</w:t>
            </w:r>
            <w:r w:rsidRPr="009E7080">
              <w:rPr>
                <w:sz w:val="18"/>
                <w:szCs w:val="18"/>
              </w:rPr>
              <w:t>%</w:t>
            </w:r>
          </w:p>
        </w:tc>
        <w:tc>
          <w:tcPr>
            <w:tcW w:w="0" w:type="auto"/>
          </w:tcPr>
          <w:p w14:paraId="16E561F7" w14:textId="77777777" w:rsidR="0083668A" w:rsidRPr="009E7080" w:rsidRDefault="0083668A" w:rsidP="0083668A">
            <w:pPr>
              <w:rPr>
                <w:sz w:val="18"/>
                <w:szCs w:val="18"/>
              </w:rPr>
            </w:pPr>
            <w:r w:rsidRPr="009E7080">
              <w:rPr>
                <w:sz w:val="18"/>
                <w:szCs w:val="18"/>
              </w:rPr>
              <w:t>The project has developed three final draft policy briefs on:</w:t>
            </w:r>
          </w:p>
          <w:p w14:paraId="78EBFD92" w14:textId="77777777" w:rsidR="0083668A" w:rsidRPr="009E7080" w:rsidRDefault="0083668A" w:rsidP="0083668A">
            <w:pPr>
              <w:pStyle w:val="ListParagraph"/>
              <w:numPr>
                <w:ilvl w:val="0"/>
                <w:numId w:val="10"/>
              </w:numPr>
              <w:rPr>
                <w:sz w:val="18"/>
                <w:szCs w:val="18"/>
              </w:rPr>
            </w:pPr>
            <w:r w:rsidRPr="009E7080">
              <w:rPr>
                <w:sz w:val="18"/>
                <w:szCs w:val="18"/>
              </w:rPr>
              <w:lastRenderedPageBreak/>
              <w:t>Restoration of Degraded Private Land through Plantations, Natural Regenerations and Agroforestry</w:t>
            </w:r>
          </w:p>
          <w:p w14:paraId="39EEA2A3" w14:textId="77777777" w:rsidR="00FB2C08" w:rsidRDefault="0083668A" w:rsidP="0083668A">
            <w:pPr>
              <w:pStyle w:val="ListParagraph"/>
              <w:numPr>
                <w:ilvl w:val="0"/>
                <w:numId w:val="10"/>
              </w:numPr>
              <w:rPr>
                <w:sz w:val="18"/>
                <w:szCs w:val="18"/>
              </w:rPr>
            </w:pPr>
            <w:r w:rsidRPr="009E7080">
              <w:rPr>
                <w:sz w:val="18"/>
                <w:szCs w:val="18"/>
              </w:rPr>
              <w:t>Mainstreaming Ecosystem-based Adaptation into Community-Based Forestry Management.</w:t>
            </w:r>
          </w:p>
          <w:p w14:paraId="55AC6FBB" w14:textId="6A8636BB" w:rsidR="0083668A" w:rsidRPr="00FB2C08" w:rsidRDefault="0083668A" w:rsidP="0083668A">
            <w:pPr>
              <w:pStyle w:val="ListParagraph"/>
              <w:numPr>
                <w:ilvl w:val="0"/>
                <w:numId w:val="10"/>
              </w:numPr>
              <w:rPr>
                <w:sz w:val="18"/>
                <w:szCs w:val="18"/>
              </w:rPr>
            </w:pPr>
            <w:r w:rsidRPr="00FB2C08">
              <w:rPr>
                <w:sz w:val="18"/>
                <w:szCs w:val="18"/>
              </w:rPr>
              <w:t>Rangelands Restoration and Management</w:t>
            </w:r>
          </w:p>
        </w:tc>
        <w:tc>
          <w:tcPr>
            <w:tcW w:w="0" w:type="auto"/>
          </w:tcPr>
          <w:p w14:paraId="53474BA6" w14:textId="2210F360" w:rsidR="0083668A" w:rsidRPr="009E7080" w:rsidRDefault="008804A1" w:rsidP="0083668A">
            <w:r>
              <w:lastRenderedPageBreak/>
              <w:t>S</w:t>
            </w:r>
          </w:p>
        </w:tc>
      </w:tr>
      <w:tr w:rsidR="0083668A" w:rsidRPr="009E7080" w14:paraId="732E7D37" w14:textId="77777777" w:rsidTr="0083668A">
        <w:tc>
          <w:tcPr>
            <w:tcW w:w="0" w:type="auto"/>
          </w:tcPr>
          <w:p w14:paraId="0C42EC0A" w14:textId="77777777" w:rsidR="0083668A" w:rsidRPr="009E7080" w:rsidRDefault="0083668A" w:rsidP="0083668A">
            <w:r w:rsidRPr="009E7080">
              <w:rPr>
                <w:sz w:val="18"/>
                <w:szCs w:val="18"/>
              </w:rPr>
              <w:t>2</w:t>
            </w:r>
          </w:p>
        </w:tc>
        <w:tc>
          <w:tcPr>
            <w:tcW w:w="0" w:type="auto"/>
          </w:tcPr>
          <w:p w14:paraId="7E65ECDB" w14:textId="020C491A" w:rsidR="0083668A" w:rsidRPr="009E7080" w:rsidRDefault="0083668A" w:rsidP="0083668A">
            <w:r w:rsidRPr="009E7080">
              <w:rPr>
                <w:sz w:val="18"/>
                <w:szCs w:val="18"/>
              </w:rPr>
              <w:t>Output 2.2: Upscaling strategy for EbA in forests and rangelands developed.</w:t>
            </w:r>
          </w:p>
        </w:tc>
        <w:tc>
          <w:tcPr>
            <w:tcW w:w="0" w:type="auto"/>
          </w:tcPr>
          <w:p w14:paraId="273C9ABA" w14:textId="77777777" w:rsidR="0083668A" w:rsidRPr="009E7080" w:rsidRDefault="0083668A" w:rsidP="0083668A">
            <w:r w:rsidRPr="009E7080">
              <w:rPr>
                <w:sz w:val="18"/>
                <w:szCs w:val="18"/>
              </w:rPr>
              <w:t>2024-09-30</w:t>
            </w:r>
          </w:p>
        </w:tc>
        <w:tc>
          <w:tcPr>
            <w:tcW w:w="0" w:type="auto"/>
          </w:tcPr>
          <w:p w14:paraId="5B088D23" w14:textId="36D7F929" w:rsidR="0083668A" w:rsidRPr="009E7080" w:rsidRDefault="002D2017" w:rsidP="0083668A">
            <w:r>
              <w:rPr>
                <w:sz w:val="18"/>
                <w:szCs w:val="18"/>
              </w:rPr>
              <w:t>95</w:t>
            </w:r>
            <w:r w:rsidR="0083668A" w:rsidRPr="009E7080">
              <w:rPr>
                <w:sz w:val="18"/>
                <w:szCs w:val="18"/>
              </w:rPr>
              <w:t>%</w:t>
            </w:r>
          </w:p>
        </w:tc>
        <w:tc>
          <w:tcPr>
            <w:tcW w:w="0" w:type="auto"/>
          </w:tcPr>
          <w:p w14:paraId="721B6110" w14:textId="598A3076" w:rsidR="0083668A" w:rsidRPr="009E7080" w:rsidRDefault="0083668A" w:rsidP="0083668A">
            <w:r>
              <w:rPr>
                <w:sz w:val="18"/>
                <w:szCs w:val="18"/>
              </w:rPr>
              <w:t>100</w:t>
            </w:r>
            <w:r w:rsidRPr="009E7080">
              <w:rPr>
                <w:sz w:val="18"/>
                <w:szCs w:val="18"/>
              </w:rPr>
              <w:t>%</w:t>
            </w:r>
          </w:p>
        </w:tc>
        <w:tc>
          <w:tcPr>
            <w:tcW w:w="0" w:type="auto"/>
          </w:tcPr>
          <w:p w14:paraId="1F678B7D" w14:textId="498190E4" w:rsidR="0083668A" w:rsidRPr="009E7080" w:rsidRDefault="0083668A" w:rsidP="0083668A">
            <w:r w:rsidRPr="009E7080">
              <w:rPr>
                <w:sz w:val="18"/>
                <w:szCs w:val="18"/>
              </w:rPr>
              <w:t xml:space="preserve">The project has developed </w:t>
            </w:r>
            <w:r w:rsidR="00FB2C08">
              <w:rPr>
                <w:sz w:val="18"/>
                <w:szCs w:val="18"/>
              </w:rPr>
              <w:t xml:space="preserve">an </w:t>
            </w:r>
            <w:r>
              <w:rPr>
                <w:sz w:val="18"/>
                <w:szCs w:val="18"/>
              </w:rPr>
              <w:t>EbA Upscaling Strategy and Action Plan</w:t>
            </w:r>
            <w:r w:rsidRPr="009E7080">
              <w:rPr>
                <w:sz w:val="18"/>
                <w:szCs w:val="18"/>
              </w:rPr>
              <w:t>.</w:t>
            </w:r>
            <w:r>
              <w:rPr>
                <w:sz w:val="18"/>
                <w:szCs w:val="18"/>
              </w:rPr>
              <w:t xml:space="preserve"> </w:t>
            </w:r>
          </w:p>
        </w:tc>
        <w:tc>
          <w:tcPr>
            <w:tcW w:w="0" w:type="auto"/>
          </w:tcPr>
          <w:p w14:paraId="625F0ACE" w14:textId="7F556B0F" w:rsidR="0083668A" w:rsidRPr="009E7080" w:rsidRDefault="008804A1" w:rsidP="0083668A">
            <w:r>
              <w:t>S</w:t>
            </w:r>
          </w:p>
        </w:tc>
      </w:tr>
      <w:tr w:rsidR="0083668A" w:rsidRPr="009E7080" w14:paraId="4E3A340C" w14:textId="77777777" w:rsidTr="0083668A">
        <w:tc>
          <w:tcPr>
            <w:tcW w:w="0" w:type="auto"/>
          </w:tcPr>
          <w:p w14:paraId="598694E6" w14:textId="77777777" w:rsidR="0083668A" w:rsidRPr="009E7080" w:rsidRDefault="0083668A" w:rsidP="0083668A">
            <w:r w:rsidRPr="009E7080">
              <w:rPr>
                <w:sz w:val="18"/>
                <w:szCs w:val="18"/>
              </w:rPr>
              <w:t>2</w:t>
            </w:r>
          </w:p>
        </w:tc>
        <w:tc>
          <w:tcPr>
            <w:tcW w:w="0" w:type="auto"/>
          </w:tcPr>
          <w:p w14:paraId="1B0B2761" w14:textId="295C570F" w:rsidR="0083668A" w:rsidRPr="009E7080" w:rsidRDefault="0083668A" w:rsidP="0083668A">
            <w:r w:rsidRPr="009E7080">
              <w:rPr>
                <w:sz w:val="18"/>
                <w:szCs w:val="18"/>
              </w:rPr>
              <w:t>Output 2.3: Financing plans developed for EbA, including proposed budget allocations</w:t>
            </w:r>
          </w:p>
        </w:tc>
        <w:tc>
          <w:tcPr>
            <w:tcW w:w="0" w:type="auto"/>
          </w:tcPr>
          <w:p w14:paraId="15F27654" w14:textId="77777777" w:rsidR="0083668A" w:rsidRPr="009E7080" w:rsidRDefault="0083668A" w:rsidP="0083668A">
            <w:r w:rsidRPr="009E7080">
              <w:rPr>
                <w:sz w:val="18"/>
                <w:szCs w:val="18"/>
              </w:rPr>
              <w:t>2024-09-30</w:t>
            </w:r>
          </w:p>
        </w:tc>
        <w:tc>
          <w:tcPr>
            <w:tcW w:w="0" w:type="auto"/>
          </w:tcPr>
          <w:p w14:paraId="11B22FF0" w14:textId="14B778D3" w:rsidR="0083668A" w:rsidRPr="009E7080" w:rsidRDefault="002D2017" w:rsidP="0083668A">
            <w:r>
              <w:rPr>
                <w:sz w:val="18"/>
                <w:szCs w:val="18"/>
              </w:rPr>
              <w:t>95</w:t>
            </w:r>
            <w:r w:rsidR="0083668A" w:rsidRPr="009E7080">
              <w:rPr>
                <w:sz w:val="18"/>
                <w:szCs w:val="18"/>
              </w:rPr>
              <w:t>%</w:t>
            </w:r>
          </w:p>
        </w:tc>
        <w:tc>
          <w:tcPr>
            <w:tcW w:w="0" w:type="auto"/>
          </w:tcPr>
          <w:p w14:paraId="7BE5BF3C" w14:textId="6B8377BC" w:rsidR="0083668A" w:rsidRPr="009E7080" w:rsidRDefault="0083668A" w:rsidP="0083668A">
            <w:r>
              <w:rPr>
                <w:sz w:val="18"/>
                <w:szCs w:val="18"/>
              </w:rPr>
              <w:t>100</w:t>
            </w:r>
            <w:r w:rsidRPr="009E7080">
              <w:rPr>
                <w:sz w:val="18"/>
                <w:szCs w:val="18"/>
              </w:rPr>
              <w:t>%</w:t>
            </w:r>
          </w:p>
        </w:tc>
        <w:tc>
          <w:tcPr>
            <w:tcW w:w="0" w:type="auto"/>
          </w:tcPr>
          <w:p w14:paraId="37E651B7" w14:textId="1D86927B" w:rsidR="0083668A" w:rsidRPr="009E7080" w:rsidRDefault="0083668A" w:rsidP="0083668A">
            <w:r w:rsidRPr="009E7080">
              <w:rPr>
                <w:sz w:val="18"/>
                <w:szCs w:val="18"/>
              </w:rPr>
              <w:t xml:space="preserve">The project </w:t>
            </w:r>
            <w:r>
              <w:rPr>
                <w:sz w:val="18"/>
                <w:szCs w:val="18"/>
              </w:rPr>
              <w:t>EbA Upscaling Strategy and Action Plan includes a financing plan</w:t>
            </w:r>
            <w:r w:rsidRPr="009E7080">
              <w:rPr>
                <w:sz w:val="18"/>
                <w:szCs w:val="18"/>
              </w:rPr>
              <w:t>.</w:t>
            </w:r>
            <w:r>
              <w:rPr>
                <w:sz w:val="18"/>
                <w:szCs w:val="18"/>
              </w:rPr>
              <w:t xml:space="preserve"> </w:t>
            </w:r>
          </w:p>
        </w:tc>
        <w:tc>
          <w:tcPr>
            <w:tcW w:w="0" w:type="auto"/>
          </w:tcPr>
          <w:p w14:paraId="19D9A922" w14:textId="0AF91FB4" w:rsidR="0083668A" w:rsidRPr="009E7080" w:rsidRDefault="008804A1" w:rsidP="0083668A">
            <w:r>
              <w:t>S</w:t>
            </w:r>
          </w:p>
        </w:tc>
      </w:tr>
      <w:tr w:rsidR="0083668A" w:rsidRPr="009E7080" w14:paraId="7724F30E" w14:textId="77777777" w:rsidTr="0083668A">
        <w:tc>
          <w:tcPr>
            <w:tcW w:w="0" w:type="auto"/>
          </w:tcPr>
          <w:p w14:paraId="29EBA121" w14:textId="77777777" w:rsidR="0083668A" w:rsidRPr="009E7080" w:rsidRDefault="0083668A" w:rsidP="0083668A">
            <w:r w:rsidRPr="009E7080">
              <w:rPr>
                <w:sz w:val="18"/>
                <w:szCs w:val="18"/>
              </w:rPr>
              <w:t>3</w:t>
            </w:r>
          </w:p>
        </w:tc>
        <w:tc>
          <w:tcPr>
            <w:tcW w:w="0" w:type="auto"/>
          </w:tcPr>
          <w:p w14:paraId="4F9130A0" w14:textId="77777777" w:rsidR="0083668A" w:rsidRPr="009E7080" w:rsidRDefault="0083668A" w:rsidP="0083668A">
            <w:r w:rsidRPr="009E7080">
              <w:rPr>
                <w:sz w:val="18"/>
                <w:szCs w:val="18"/>
              </w:rPr>
              <w:t xml:space="preserve">Output 3.1: </w:t>
            </w:r>
            <w:proofErr w:type="gramStart"/>
            <w:r w:rsidRPr="009E7080">
              <w:rPr>
                <w:sz w:val="18"/>
                <w:szCs w:val="18"/>
              </w:rPr>
              <w:t>A number of</w:t>
            </w:r>
            <w:proofErr w:type="gramEnd"/>
            <w:r w:rsidRPr="009E7080">
              <w:rPr>
                <w:sz w:val="18"/>
                <w:szCs w:val="18"/>
              </w:rPr>
              <w:t xml:space="preserve"> ha of forests restored by the project in selected wards using EbA.</w:t>
            </w:r>
          </w:p>
        </w:tc>
        <w:tc>
          <w:tcPr>
            <w:tcW w:w="0" w:type="auto"/>
          </w:tcPr>
          <w:p w14:paraId="10034877" w14:textId="77777777" w:rsidR="0083668A" w:rsidRPr="009E7080" w:rsidRDefault="0083668A" w:rsidP="0083668A">
            <w:r w:rsidRPr="009E7080">
              <w:rPr>
                <w:sz w:val="18"/>
                <w:szCs w:val="18"/>
              </w:rPr>
              <w:t>2024-12-30</w:t>
            </w:r>
          </w:p>
        </w:tc>
        <w:tc>
          <w:tcPr>
            <w:tcW w:w="0" w:type="auto"/>
          </w:tcPr>
          <w:p w14:paraId="68FFA4A4" w14:textId="0B30B51A" w:rsidR="0083668A" w:rsidRPr="009E7080" w:rsidRDefault="002D2017" w:rsidP="0083668A">
            <w:r>
              <w:rPr>
                <w:sz w:val="18"/>
                <w:szCs w:val="18"/>
              </w:rPr>
              <w:t>75</w:t>
            </w:r>
            <w:r w:rsidR="0083668A" w:rsidRPr="009E7080">
              <w:rPr>
                <w:sz w:val="18"/>
                <w:szCs w:val="18"/>
              </w:rPr>
              <w:t>%</w:t>
            </w:r>
          </w:p>
        </w:tc>
        <w:tc>
          <w:tcPr>
            <w:tcW w:w="0" w:type="auto"/>
          </w:tcPr>
          <w:p w14:paraId="325C1640" w14:textId="77777777" w:rsidR="0083668A" w:rsidRPr="009E7080" w:rsidRDefault="0083668A" w:rsidP="0083668A">
            <w:r w:rsidRPr="009E7080">
              <w:rPr>
                <w:sz w:val="18"/>
                <w:szCs w:val="18"/>
              </w:rPr>
              <w:t>75%</w:t>
            </w:r>
          </w:p>
        </w:tc>
        <w:tc>
          <w:tcPr>
            <w:tcW w:w="0" w:type="auto"/>
          </w:tcPr>
          <w:p w14:paraId="3941EA82" w14:textId="725551C2" w:rsidR="0083668A" w:rsidRPr="009E7080" w:rsidRDefault="004005AE" w:rsidP="0083668A">
            <w:pPr>
              <w:rPr>
                <w:sz w:val="18"/>
                <w:szCs w:val="18"/>
              </w:rPr>
            </w:pPr>
            <w:r>
              <w:rPr>
                <w:sz w:val="18"/>
                <w:szCs w:val="18"/>
              </w:rPr>
              <w:t>The forest restoration activities were completed in the last reporting period. Thus, no more achievements were recorded in this reporting period. In</w:t>
            </w:r>
            <w:r w:rsidR="0083668A" w:rsidRPr="009E7080">
              <w:rPr>
                <w:sz w:val="18"/>
                <w:szCs w:val="18"/>
              </w:rPr>
              <w:t xml:space="preserve"> the previous reporting period (2022-2023), </w:t>
            </w:r>
            <w:r>
              <w:rPr>
                <w:sz w:val="18"/>
                <w:szCs w:val="18"/>
              </w:rPr>
              <w:t>476</w:t>
            </w:r>
            <w:r w:rsidR="0083668A" w:rsidRPr="009E7080">
              <w:rPr>
                <w:sz w:val="18"/>
                <w:szCs w:val="18"/>
              </w:rPr>
              <w:t xml:space="preserve"> ha of forests land was restored with cumulative total of </w:t>
            </w:r>
            <w:r>
              <w:rPr>
                <w:sz w:val="18"/>
                <w:szCs w:val="18"/>
              </w:rPr>
              <w:t>750</w:t>
            </w:r>
            <w:r w:rsidR="0083668A" w:rsidRPr="009E7080">
              <w:rPr>
                <w:sz w:val="18"/>
                <w:szCs w:val="18"/>
              </w:rPr>
              <w:t xml:space="preserve"> ha. </w:t>
            </w:r>
            <w:r>
              <w:rPr>
                <w:sz w:val="18"/>
                <w:szCs w:val="18"/>
              </w:rPr>
              <w:t>Thus, a</w:t>
            </w:r>
            <w:r w:rsidR="0083668A" w:rsidRPr="009E7080">
              <w:rPr>
                <w:sz w:val="18"/>
                <w:szCs w:val="18"/>
              </w:rPr>
              <w:t xml:space="preserve"> total cumulative 750 hectares of degraded forests </w:t>
            </w:r>
            <w:r>
              <w:rPr>
                <w:sz w:val="18"/>
                <w:szCs w:val="18"/>
              </w:rPr>
              <w:t>could be achieved during project tenure</w:t>
            </w:r>
            <w:r w:rsidR="0083668A" w:rsidRPr="009E7080">
              <w:rPr>
                <w:sz w:val="18"/>
                <w:szCs w:val="18"/>
              </w:rPr>
              <w:t>.  The total percentage of restoration progress is 86% against the cumulative target of year 2024 (870 ha) and 75% against the project target of 1000 ha.</w:t>
            </w:r>
          </w:p>
          <w:p w14:paraId="490455E1" w14:textId="77777777" w:rsidR="0083668A" w:rsidRPr="009E7080" w:rsidRDefault="0083668A" w:rsidP="0083668A">
            <w:pPr>
              <w:rPr>
                <w:sz w:val="18"/>
                <w:szCs w:val="18"/>
              </w:rPr>
            </w:pPr>
          </w:p>
          <w:p w14:paraId="31C93A17" w14:textId="77777777" w:rsidR="0083668A" w:rsidRPr="009E7080" w:rsidRDefault="0083668A" w:rsidP="0083668A">
            <w:pPr>
              <w:rPr>
                <w:sz w:val="18"/>
                <w:szCs w:val="18"/>
              </w:rPr>
            </w:pPr>
            <w:r w:rsidRPr="009E7080">
              <w:rPr>
                <w:sz w:val="18"/>
                <w:szCs w:val="18"/>
              </w:rPr>
              <w:t>Distinct achievement as per reporting period is as below:</w:t>
            </w:r>
          </w:p>
          <w:p w14:paraId="0FC6526F" w14:textId="77777777" w:rsidR="0083668A" w:rsidRPr="009E7080" w:rsidRDefault="0083668A" w:rsidP="0083668A">
            <w:pPr>
              <w:rPr>
                <w:sz w:val="18"/>
                <w:szCs w:val="18"/>
                <w:lang w:val="es-ES"/>
              </w:rPr>
            </w:pPr>
            <w:r w:rsidRPr="009E7080">
              <w:rPr>
                <w:sz w:val="18"/>
                <w:szCs w:val="18"/>
                <w:lang w:val="es-ES"/>
              </w:rPr>
              <w:t>2019-2020: 0 ha</w:t>
            </w:r>
          </w:p>
          <w:p w14:paraId="46552A24" w14:textId="77777777" w:rsidR="0083668A" w:rsidRPr="009E7080" w:rsidRDefault="0083668A" w:rsidP="0083668A">
            <w:pPr>
              <w:rPr>
                <w:sz w:val="18"/>
                <w:szCs w:val="18"/>
                <w:lang w:val="es-ES"/>
              </w:rPr>
            </w:pPr>
            <w:r w:rsidRPr="009E7080">
              <w:rPr>
                <w:sz w:val="18"/>
                <w:szCs w:val="18"/>
                <w:lang w:val="es-ES"/>
              </w:rPr>
              <w:t>2020-2021: 69.4 ha</w:t>
            </w:r>
          </w:p>
          <w:p w14:paraId="4C3E7B4C" w14:textId="77777777" w:rsidR="0083668A" w:rsidRPr="009E7080" w:rsidRDefault="0083668A" w:rsidP="0083668A">
            <w:pPr>
              <w:rPr>
                <w:sz w:val="18"/>
                <w:szCs w:val="18"/>
                <w:lang w:val="es-ES"/>
              </w:rPr>
            </w:pPr>
            <w:r w:rsidRPr="009E7080">
              <w:rPr>
                <w:sz w:val="18"/>
                <w:szCs w:val="18"/>
                <w:lang w:val="es-ES"/>
              </w:rPr>
              <w:t>2021-2022: 67.1 ha</w:t>
            </w:r>
          </w:p>
          <w:p w14:paraId="140CF2BF" w14:textId="77777777" w:rsidR="0083668A" w:rsidRPr="009E7080" w:rsidRDefault="0083668A" w:rsidP="0083668A">
            <w:pPr>
              <w:rPr>
                <w:sz w:val="18"/>
                <w:szCs w:val="18"/>
                <w:lang w:val="es-ES"/>
              </w:rPr>
            </w:pPr>
            <w:r w:rsidRPr="009E7080">
              <w:rPr>
                <w:sz w:val="18"/>
                <w:szCs w:val="18"/>
                <w:lang w:val="es-ES"/>
              </w:rPr>
              <w:t>2022-2023: 138 ha</w:t>
            </w:r>
          </w:p>
          <w:p w14:paraId="4FC93E96" w14:textId="77777777" w:rsidR="0083668A" w:rsidRDefault="0083668A" w:rsidP="0083668A">
            <w:pPr>
              <w:rPr>
                <w:sz w:val="18"/>
                <w:szCs w:val="18"/>
                <w:lang w:val="es-ES"/>
              </w:rPr>
            </w:pPr>
            <w:r w:rsidRPr="009E7080">
              <w:rPr>
                <w:sz w:val="18"/>
                <w:szCs w:val="18"/>
                <w:lang w:val="es-ES"/>
              </w:rPr>
              <w:t>2023-2024: 475 ha</w:t>
            </w:r>
          </w:p>
          <w:p w14:paraId="6827507E" w14:textId="102E2AB1" w:rsidR="004005AE" w:rsidRPr="009E7080" w:rsidRDefault="004005AE" w:rsidP="0083668A">
            <w:pPr>
              <w:rPr>
                <w:sz w:val="18"/>
                <w:szCs w:val="18"/>
                <w:lang w:val="es-ES"/>
              </w:rPr>
            </w:pPr>
            <w:r>
              <w:rPr>
                <w:sz w:val="18"/>
                <w:szCs w:val="18"/>
                <w:lang w:val="es-ES"/>
              </w:rPr>
              <w:t>2024-2025: 0 ha</w:t>
            </w:r>
          </w:p>
          <w:p w14:paraId="0D12BF0F" w14:textId="7672D8FB" w:rsidR="0083668A" w:rsidRPr="004326E1" w:rsidRDefault="0083668A" w:rsidP="0083668A">
            <w:pPr>
              <w:rPr>
                <w:sz w:val="16"/>
                <w:szCs w:val="16"/>
                <w:lang w:val="en-GB"/>
              </w:rPr>
            </w:pPr>
            <w:r w:rsidRPr="004326E1">
              <w:rPr>
                <w:b/>
                <w:bCs/>
                <w:sz w:val="18"/>
                <w:szCs w:val="18"/>
                <w:lang w:val="en-GB"/>
              </w:rPr>
              <w:t>Total: 750 ha (75%)</w:t>
            </w:r>
          </w:p>
          <w:p w14:paraId="0D66687E" w14:textId="77777777" w:rsidR="0083668A" w:rsidRPr="004326E1" w:rsidRDefault="0083668A" w:rsidP="0083668A">
            <w:pPr>
              <w:rPr>
                <w:sz w:val="18"/>
                <w:szCs w:val="18"/>
                <w:lang w:val="en-GB"/>
              </w:rPr>
            </w:pPr>
          </w:p>
          <w:p w14:paraId="11CE5398" w14:textId="0A3CE0E5" w:rsidR="0083668A" w:rsidRPr="009E7080" w:rsidRDefault="0083668A" w:rsidP="0083668A">
            <w:r w:rsidRPr="009E7080">
              <w:rPr>
                <w:sz w:val="18"/>
                <w:szCs w:val="18"/>
              </w:rPr>
              <w:t>Delay in resolution of issue on wrong budget heading in Achham district resulted in forest restoration no meeting 100% i.e. 1,000 ha.  The project team explored all avenues and continuously followed up with ministries (MoFE and MoF) to expedite the resolution process. Finally, when the issue was resolved, it was too late, according to DFO Achham, for restoration works to be carried out. The project will look to explore other avenues to initiate the forest restoration works in Achham but there remains a possibility of underachievement of overall target of 1000 ha.</w:t>
            </w:r>
          </w:p>
        </w:tc>
        <w:tc>
          <w:tcPr>
            <w:tcW w:w="0" w:type="auto"/>
          </w:tcPr>
          <w:p w14:paraId="3369A67E" w14:textId="08849357" w:rsidR="0083668A" w:rsidRPr="009E7080" w:rsidRDefault="0083668A" w:rsidP="0083668A">
            <w:r w:rsidRPr="009E7080">
              <w:rPr>
                <w:sz w:val="18"/>
                <w:szCs w:val="18"/>
              </w:rPr>
              <w:t>S</w:t>
            </w:r>
          </w:p>
        </w:tc>
      </w:tr>
      <w:tr w:rsidR="0083668A" w:rsidRPr="009E7080" w14:paraId="6C1A5559" w14:textId="77777777" w:rsidTr="0083668A">
        <w:tc>
          <w:tcPr>
            <w:tcW w:w="0" w:type="auto"/>
          </w:tcPr>
          <w:p w14:paraId="5F8D64A2" w14:textId="77777777" w:rsidR="0083668A" w:rsidRPr="009E7080" w:rsidRDefault="0083668A" w:rsidP="0083668A">
            <w:r w:rsidRPr="009E7080">
              <w:rPr>
                <w:sz w:val="18"/>
                <w:szCs w:val="18"/>
              </w:rPr>
              <w:lastRenderedPageBreak/>
              <w:t>3</w:t>
            </w:r>
          </w:p>
        </w:tc>
        <w:tc>
          <w:tcPr>
            <w:tcW w:w="0" w:type="auto"/>
          </w:tcPr>
          <w:p w14:paraId="4E5A8121" w14:textId="5C8C644B" w:rsidR="0083668A" w:rsidRPr="009E7080" w:rsidRDefault="0083668A" w:rsidP="0083668A">
            <w:r w:rsidRPr="009E7080">
              <w:rPr>
                <w:sz w:val="18"/>
                <w:szCs w:val="18"/>
              </w:rPr>
              <w:t xml:space="preserve">Output 3.2: Number of </w:t>
            </w:r>
            <w:proofErr w:type="gramStart"/>
            <w:r w:rsidRPr="009E7080">
              <w:rPr>
                <w:sz w:val="18"/>
                <w:szCs w:val="18"/>
              </w:rPr>
              <w:t>ha</w:t>
            </w:r>
            <w:proofErr w:type="gramEnd"/>
            <w:r w:rsidRPr="009E7080">
              <w:rPr>
                <w:sz w:val="18"/>
                <w:szCs w:val="18"/>
              </w:rPr>
              <w:t xml:space="preserve"> of rangelands reseeded by the project in selected wards using EbA.</w:t>
            </w:r>
          </w:p>
        </w:tc>
        <w:tc>
          <w:tcPr>
            <w:tcW w:w="0" w:type="auto"/>
          </w:tcPr>
          <w:p w14:paraId="0118A682" w14:textId="77777777" w:rsidR="0083668A" w:rsidRPr="009E7080" w:rsidRDefault="0083668A" w:rsidP="0083668A">
            <w:r w:rsidRPr="009E7080">
              <w:rPr>
                <w:sz w:val="18"/>
                <w:szCs w:val="18"/>
              </w:rPr>
              <w:t>2024-09-30</w:t>
            </w:r>
          </w:p>
        </w:tc>
        <w:tc>
          <w:tcPr>
            <w:tcW w:w="0" w:type="auto"/>
          </w:tcPr>
          <w:p w14:paraId="29B882B3" w14:textId="1D735F0F" w:rsidR="0083668A" w:rsidRPr="009E7080" w:rsidRDefault="002D2017" w:rsidP="0083668A">
            <w:r>
              <w:rPr>
                <w:sz w:val="18"/>
                <w:szCs w:val="18"/>
              </w:rPr>
              <w:t>71</w:t>
            </w:r>
            <w:r w:rsidR="0083668A" w:rsidRPr="009E7080">
              <w:rPr>
                <w:sz w:val="18"/>
                <w:szCs w:val="18"/>
              </w:rPr>
              <w:t>%</w:t>
            </w:r>
          </w:p>
        </w:tc>
        <w:tc>
          <w:tcPr>
            <w:tcW w:w="0" w:type="auto"/>
          </w:tcPr>
          <w:p w14:paraId="267ACCB8" w14:textId="5C34EFE9" w:rsidR="0083668A" w:rsidRPr="009E7080" w:rsidRDefault="00E24244" w:rsidP="0083668A">
            <w:r>
              <w:t>94%</w:t>
            </w:r>
          </w:p>
        </w:tc>
        <w:tc>
          <w:tcPr>
            <w:tcW w:w="0" w:type="auto"/>
          </w:tcPr>
          <w:p w14:paraId="17F36FAB" w14:textId="77777777" w:rsidR="008A410C" w:rsidRPr="009E7080" w:rsidRDefault="008A410C" w:rsidP="008A410C">
            <w:pPr>
              <w:rPr>
                <w:sz w:val="18"/>
                <w:szCs w:val="18"/>
              </w:rPr>
            </w:pPr>
            <w:r w:rsidRPr="009E7080">
              <w:rPr>
                <w:sz w:val="18"/>
                <w:szCs w:val="18"/>
              </w:rPr>
              <w:t>In the previous reporting period (202</w:t>
            </w:r>
            <w:r>
              <w:rPr>
                <w:sz w:val="18"/>
                <w:szCs w:val="18"/>
              </w:rPr>
              <w:t>3</w:t>
            </w:r>
            <w:r w:rsidRPr="009E7080">
              <w:rPr>
                <w:sz w:val="18"/>
                <w:szCs w:val="18"/>
              </w:rPr>
              <w:t>-202</w:t>
            </w:r>
            <w:r>
              <w:rPr>
                <w:sz w:val="18"/>
                <w:szCs w:val="18"/>
              </w:rPr>
              <w:t>4</w:t>
            </w:r>
            <w:r w:rsidRPr="009E7080">
              <w:rPr>
                <w:sz w:val="18"/>
                <w:szCs w:val="18"/>
              </w:rPr>
              <w:t xml:space="preserve">), </w:t>
            </w:r>
            <w:r>
              <w:rPr>
                <w:sz w:val="18"/>
                <w:szCs w:val="18"/>
              </w:rPr>
              <w:t>102</w:t>
            </w:r>
            <w:r w:rsidRPr="009E7080">
              <w:rPr>
                <w:sz w:val="18"/>
                <w:szCs w:val="18"/>
              </w:rPr>
              <w:t xml:space="preserve"> ha of rangeland was restored with cumulative total of </w:t>
            </w:r>
            <w:r>
              <w:rPr>
                <w:sz w:val="18"/>
                <w:szCs w:val="18"/>
              </w:rPr>
              <w:t>319</w:t>
            </w:r>
            <w:r w:rsidRPr="009E7080">
              <w:rPr>
                <w:sz w:val="18"/>
                <w:szCs w:val="18"/>
              </w:rPr>
              <w:t xml:space="preserve"> ha.</w:t>
            </w:r>
          </w:p>
          <w:p w14:paraId="710FC35E" w14:textId="77777777" w:rsidR="008A410C" w:rsidRPr="009E7080" w:rsidRDefault="008A410C" w:rsidP="008A410C">
            <w:pPr>
              <w:rPr>
                <w:sz w:val="18"/>
                <w:szCs w:val="18"/>
              </w:rPr>
            </w:pPr>
          </w:p>
          <w:p w14:paraId="04C6DB99" w14:textId="77777777" w:rsidR="008A410C" w:rsidRDefault="008A410C" w:rsidP="008A410C">
            <w:pPr>
              <w:rPr>
                <w:sz w:val="18"/>
                <w:szCs w:val="18"/>
              </w:rPr>
            </w:pPr>
            <w:r w:rsidRPr="009E7080">
              <w:rPr>
                <w:sz w:val="18"/>
                <w:szCs w:val="18"/>
              </w:rPr>
              <w:t>10</w:t>
            </w:r>
            <w:r>
              <w:rPr>
                <w:sz w:val="18"/>
                <w:szCs w:val="18"/>
              </w:rPr>
              <w:t>6</w:t>
            </w:r>
            <w:r w:rsidRPr="009E7080">
              <w:rPr>
                <w:sz w:val="18"/>
                <w:szCs w:val="18"/>
              </w:rPr>
              <w:t xml:space="preserve"> hectares of degraded rangelands have been restored during this reporting period</w:t>
            </w:r>
            <w:r>
              <w:rPr>
                <w:sz w:val="18"/>
                <w:szCs w:val="18"/>
              </w:rPr>
              <w:t xml:space="preserve">. </w:t>
            </w:r>
          </w:p>
          <w:p w14:paraId="0F16E213" w14:textId="77777777" w:rsidR="00FB2C08" w:rsidRPr="009E7080" w:rsidRDefault="00FB2C08" w:rsidP="008A410C">
            <w:pPr>
              <w:rPr>
                <w:sz w:val="18"/>
                <w:szCs w:val="18"/>
              </w:rPr>
            </w:pPr>
          </w:p>
          <w:p w14:paraId="572637B9" w14:textId="5BE3262A" w:rsidR="0083668A" w:rsidRDefault="008A410C" w:rsidP="008A410C">
            <w:pPr>
              <w:rPr>
                <w:sz w:val="18"/>
                <w:szCs w:val="18"/>
              </w:rPr>
            </w:pPr>
            <w:r w:rsidRPr="009E7080">
              <w:rPr>
                <w:sz w:val="18"/>
                <w:szCs w:val="18"/>
              </w:rPr>
              <w:t xml:space="preserve">In addition, </w:t>
            </w:r>
            <w:r>
              <w:rPr>
                <w:sz w:val="18"/>
                <w:szCs w:val="18"/>
              </w:rPr>
              <w:t>4</w:t>
            </w:r>
            <w:r w:rsidRPr="009E7080">
              <w:rPr>
                <w:sz w:val="18"/>
                <w:szCs w:val="18"/>
              </w:rPr>
              <w:t xml:space="preserve">2 sheds for livestock have been constructed out of which </w:t>
            </w:r>
            <w:r>
              <w:rPr>
                <w:sz w:val="18"/>
                <w:szCs w:val="18"/>
              </w:rPr>
              <w:t>15</w:t>
            </w:r>
            <w:r w:rsidRPr="009E7080">
              <w:rPr>
                <w:sz w:val="18"/>
                <w:szCs w:val="18"/>
              </w:rPr>
              <w:t xml:space="preserve"> are Yak sheds, </w:t>
            </w:r>
            <w:r>
              <w:rPr>
                <w:sz w:val="18"/>
                <w:szCs w:val="18"/>
              </w:rPr>
              <w:t>16</w:t>
            </w:r>
            <w:r w:rsidRPr="009E7080">
              <w:rPr>
                <w:sz w:val="18"/>
                <w:szCs w:val="18"/>
              </w:rPr>
              <w:t xml:space="preserve"> are goat sheds</w:t>
            </w:r>
            <w:r>
              <w:rPr>
                <w:sz w:val="18"/>
                <w:szCs w:val="18"/>
              </w:rPr>
              <w:t>, 9 are buffalo sheds</w:t>
            </w:r>
            <w:r w:rsidRPr="009E7080">
              <w:rPr>
                <w:sz w:val="18"/>
                <w:szCs w:val="18"/>
              </w:rPr>
              <w:t xml:space="preserve"> and 2 are sheep sheds.  A total cumulative </w:t>
            </w:r>
            <w:r>
              <w:rPr>
                <w:sz w:val="18"/>
                <w:szCs w:val="18"/>
              </w:rPr>
              <w:t>425</w:t>
            </w:r>
            <w:r w:rsidRPr="009E7080">
              <w:rPr>
                <w:sz w:val="18"/>
                <w:szCs w:val="18"/>
              </w:rPr>
              <w:t xml:space="preserve"> hectares of degraded rangelands have been restored </w:t>
            </w:r>
            <w:r>
              <w:rPr>
                <w:sz w:val="18"/>
                <w:szCs w:val="18"/>
              </w:rPr>
              <w:t>during the project tenure</w:t>
            </w:r>
            <w:r w:rsidRPr="009E7080">
              <w:rPr>
                <w:sz w:val="18"/>
                <w:szCs w:val="18"/>
              </w:rPr>
              <w:t>.</w:t>
            </w:r>
          </w:p>
          <w:p w14:paraId="7F92C215" w14:textId="77777777" w:rsidR="008A410C" w:rsidRPr="009E7080" w:rsidRDefault="008A410C" w:rsidP="008A410C">
            <w:pPr>
              <w:rPr>
                <w:sz w:val="18"/>
                <w:szCs w:val="18"/>
              </w:rPr>
            </w:pPr>
          </w:p>
          <w:p w14:paraId="58F920B6" w14:textId="77777777" w:rsidR="0083668A" w:rsidRPr="009E7080" w:rsidRDefault="0083668A" w:rsidP="0083668A">
            <w:pPr>
              <w:rPr>
                <w:sz w:val="18"/>
                <w:szCs w:val="18"/>
              </w:rPr>
            </w:pPr>
            <w:r w:rsidRPr="009E7080">
              <w:rPr>
                <w:sz w:val="18"/>
                <w:szCs w:val="18"/>
              </w:rPr>
              <w:t>Distinct achievement as per reporting period is as below:</w:t>
            </w:r>
          </w:p>
          <w:p w14:paraId="6868D828" w14:textId="77777777" w:rsidR="0083668A" w:rsidRPr="009E7080" w:rsidRDefault="0083668A" w:rsidP="0083668A">
            <w:pPr>
              <w:rPr>
                <w:sz w:val="18"/>
                <w:szCs w:val="18"/>
                <w:lang w:val="es-ES"/>
              </w:rPr>
            </w:pPr>
            <w:r w:rsidRPr="009E7080">
              <w:rPr>
                <w:sz w:val="18"/>
                <w:szCs w:val="18"/>
                <w:lang w:val="es-ES"/>
              </w:rPr>
              <w:t>2019-2020: 0 ha</w:t>
            </w:r>
          </w:p>
          <w:p w14:paraId="193961E8" w14:textId="77777777" w:rsidR="0083668A" w:rsidRPr="009E7080" w:rsidRDefault="0083668A" w:rsidP="0083668A">
            <w:pPr>
              <w:rPr>
                <w:sz w:val="18"/>
                <w:szCs w:val="18"/>
                <w:lang w:val="es-ES"/>
              </w:rPr>
            </w:pPr>
            <w:r w:rsidRPr="009E7080">
              <w:rPr>
                <w:sz w:val="18"/>
                <w:szCs w:val="18"/>
                <w:lang w:val="es-ES"/>
              </w:rPr>
              <w:t>2020-2021: 93.4 ha</w:t>
            </w:r>
          </w:p>
          <w:p w14:paraId="496DBFEC" w14:textId="77777777" w:rsidR="0083668A" w:rsidRPr="009E7080" w:rsidRDefault="0083668A" w:rsidP="0083668A">
            <w:pPr>
              <w:rPr>
                <w:sz w:val="18"/>
                <w:szCs w:val="18"/>
                <w:lang w:val="es-ES"/>
              </w:rPr>
            </w:pPr>
            <w:r w:rsidRPr="009E7080">
              <w:rPr>
                <w:sz w:val="18"/>
                <w:szCs w:val="18"/>
                <w:lang w:val="es-ES"/>
              </w:rPr>
              <w:t>2021-2022: 53.7 ha</w:t>
            </w:r>
          </w:p>
          <w:p w14:paraId="126894E2" w14:textId="77777777" w:rsidR="0083668A" w:rsidRPr="009E7080" w:rsidRDefault="0083668A" w:rsidP="0083668A">
            <w:pPr>
              <w:rPr>
                <w:sz w:val="18"/>
                <w:szCs w:val="18"/>
                <w:lang w:val="es-ES"/>
              </w:rPr>
            </w:pPr>
            <w:r w:rsidRPr="009E7080">
              <w:rPr>
                <w:sz w:val="18"/>
                <w:szCs w:val="18"/>
                <w:lang w:val="es-ES"/>
              </w:rPr>
              <w:t>2022-2023: 70 ha</w:t>
            </w:r>
          </w:p>
          <w:p w14:paraId="512454E7" w14:textId="77777777" w:rsidR="0083668A" w:rsidRDefault="0083668A" w:rsidP="0083668A">
            <w:pPr>
              <w:rPr>
                <w:sz w:val="18"/>
                <w:szCs w:val="18"/>
                <w:lang w:val="es-ES"/>
              </w:rPr>
            </w:pPr>
            <w:r w:rsidRPr="009E7080">
              <w:rPr>
                <w:sz w:val="18"/>
                <w:szCs w:val="18"/>
                <w:lang w:val="es-ES"/>
              </w:rPr>
              <w:t>2023-2024: 102 ha</w:t>
            </w:r>
          </w:p>
          <w:p w14:paraId="1395873D" w14:textId="56F4DC3E" w:rsidR="008A410C" w:rsidRPr="009E7080" w:rsidRDefault="008A410C" w:rsidP="0083668A">
            <w:pPr>
              <w:rPr>
                <w:sz w:val="18"/>
                <w:szCs w:val="18"/>
                <w:lang w:val="es-ES"/>
              </w:rPr>
            </w:pPr>
            <w:r>
              <w:rPr>
                <w:sz w:val="18"/>
                <w:szCs w:val="18"/>
                <w:lang w:val="es-ES"/>
              </w:rPr>
              <w:t>2024-2025: 106 ha</w:t>
            </w:r>
          </w:p>
          <w:p w14:paraId="500C7CF5" w14:textId="182DA20F" w:rsidR="0083668A" w:rsidRPr="009E7080" w:rsidRDefault="0083668A" w:rsidP="0083668A">
            <w:pPr>
              <w:rPr>
                <w:b/>
                <w:bCs/>
                <w:sz w:val="18"/>
                <w:szCs w:val="18"/>
                <w:lang w:val="es-ES"/>
              </w:rPr>
            </w:pPr>
            <w:r w:rsidRPr="009E7080">
              <w:rPr>
                <w:b/>
                <w:bCs/>
                <w:sz w:val="18"/>
                <w:szCs w:val="18"/>
                <w:lang w:val="es-ES"/>
              </w:rPr>
              <w:t xml:space="preserve">Total: </w:t>
            </w:r>
            <w:r w:rsidR="008A410C">
              <w:rPr>
                <w:b/>
                <w:bCs/>
                <w:sz w:val="18"/>
                <w:szCs w:val="18"/>
                <w:lang w:val="es-ES"/>
              </w:rPr>
              <w:t>425</w:t>
            </w:r>
            <w:r w:rsidRPr="009E7080">
              <w:rPr>
                <w:b/>
                <w:bCs/>
                <w:sz w:val="18"/>
                <w:szCs w:val="18"/>
                <w:lang w:val="es-ES"/>
              </w:rPr>
              <w:t xml:space="preserve"> ha </w:t>
            </w:r>
            <w:r w:rsidR="008A410C">
              <w:rPr>
                <w:b/>
                <w:bCs/>
                <w:sz w:val="18"/>
                <w:szCs w:val="18"/>
                <w:lang w:val="es-ES"/>
              </w:rPr>
              <w:t>(94</w:t>
            </w:r>
            <w:r w:rsidRPr="009E7080">
              <w:rPr>
                <w:b/>
                <w:bCs/>
                <w:sz w:val="18"/>
                <w:szCs w:val="18"/>
                <w:lang w:val="es-ES"/>
              </w:rPr>
              <w:t>%)</w:t>
            </w:r>
          </w:p>
        </w:tc>
        <w:tc>
          <w:tcPr>
            <w:tcW w:w="0" w:type="auto"/>
          </w:tcPr>
          <w:p w14:paraId="0A22977D" w14:textId="61151997" w:rsidR="0083668A" w:rsidRPr="009E7080" w:rsidRDefault="008804A1" w:rsidP="0083668A">
            <w:r>
              <w:t>S</w:t>
            </w:r>
          </w:p>
        </w:tc>
      </w:tr>
      <w:tr w:rsidR="0083668A" w:rsidRPr="009E7080" w14:paraId="53BC2BAF" w14:textId="77777777" w:rsidTr="0083668A">
        <w:tc>
          <w:tcPr>
            <w:tcW w:w="0" w:type="auto"/>
          </w:tcPr>
          <w:p w14:paraId="49492759" w14:textId="77777777" w:rsidR="0083668A" w:rsidRPr="009E7080" w:rsidRDefault="0083668A" w:rsidP="0083668A">
            <w:r w:rsidRPr="009E7080">
              <w:rPr>
                <w:sz w:val="18"/>
                <w:szCs w:val="18"/>
              </w:rPr>
              <w:t>3</w:t>
            </w:r>
          </w:p>
        </w:tc>
        <w:tc>
          <w:tcPr>
            <w:tcW w:w="0" w:type="auto"/>
          </w:tcPr>
          <w:p w14:paraId="16777074" w14:textId="77777777" w:rsidR="0083668A" w:rsidRPr="009E7080" w:rsidRDefault="0083668A" w:rsidP="0083668A">
            <w:r w:rsidRPr="009E7080">
              <w:rPr>
                <w:sz w:val="18"/>
                <w:szCs w:val="18"/>
              </w:rPr>
              <w:t xml:space="preserve">Outputs 3.3 </w:t>
            </w:r>
            <w:proofErr w:type="gramStart"/>
            <w:r w:rsidRPr="009E7080">
              <w:rPr>
                <w:sz w:val="18"/>
                <w:szCs w:val="18"/>
              </w:rPr>
              <w:t>A number of</w:t>
            </w:r>
            <w:proofErr w:type="gramEnd"/>
            <w:r w:rsidRPr="009E7080">
              <w:rPr>
                <w:sz w:val="18"/>
                <w:szCs w:val="18"/>
              </w:rPr>
              <w:t xml:space="preserve"> operational management plans updated to include EbA interventions as part of VDC adaptation strategies</w:t>
            </w:r>
          </w:p>
        </w:tc>
        <w:tc>
          <w:tcPr>
            <w:tcW w:w="0" w:type="auto"/>
          </w:tcPr>
          <w:p w14:paraId="7F21D3ED" w14:textId="77777777" w:rsidR="0083668A" w:rsidRPr="009E7080" w:rsidRDefault="0083668A" w:rsidP="0083668A">
            <w:r w:rsidRPr="009E7080">
              <w:rPr>
                <w:sz w:val="18"/>
                <w:szCs w:val="18"/>
              </w:rPr>
              <w:t>2024-06-30</w:t>
            </w:r>
          </w:p>
        </w:tc>
        <w:tc>
          <w:tcPr>
            <w:tcW w:w="0" w:type="auto"/>
          </w:tcPr>
          <w:p w14:paraId="4FCC175E" w14:textId="24B7CC8A" w:rsidR="0083668A" w:rsidRPr="009E7080" w:rsidRDefault="0083668A" w:rsidP="0083668A">
            <w:r w:rsidRPr="009E7080">
              <w:rPr>
                <w:sz w:val="18"/>
                <w:szCs w:val="18"/>
              </w:rPr>
              <w:t>13</w:t>
            </w:r>
            <w:r w:rsidR="002D2017">
              <w:rPr>
                <w:sz w:val="18"/>
                <w:szCs w:val="18"/>
              </w:rPr>
              <w:t>8</w:t>
            </w:r>
            <w:r w:rsidRPr="009E7080">
              <w:rPr>
                <w:sz w:val="18"/>
                <w:szCs w:val="18"/>
              </w:rPr>
              <w:t>%</w:t>
            </w:r>
          </w:p>
        </w:tc>
        <w:tc>
          <w:tcPr>
            <w:tcW w:w="0" w:type="auto"/>
          </w:tcPr>
          <w:p w14:paraId="63A95D1E" w14:textId="6E98E5F8" w:rsidR="0083668A" w:rsidRPr="009E7080" w:rsidRDefault="0083668A" w:rsidP="0083668A">
            <w:r w:rsidRPr="009E7080">
              <w:rPr>
                <w:sz w:val="18"/>
                <w:szCs w:val="18"/>
              </w:rPr>
              <w:t>1</w:t>
            </w:r>
            <w:r w:rsidR="009603F4">
              <w:rPr>
                <w:sz w:val="18"/>
                <w:szCs w:val="18"/>
              </w:rPr>
              <w:t>41</w:t>
            </w:r>
            <w:r w:rsidRPr="009E7080">
              <w:rPr>
                <w:sz w:val="18"/>
                <w:szCs w:val="18"/>
              </w:rPr>
              <w:t>%</w:t>
            </w:r>
          </w:p>
        </w:tc>
        <w:tc>
          <w:tcPr>
            <w:tcW w:w="0" w:type="auto"/>
          </w:tcPr>
          <w:p w14:paraId="0AD9BD05" w14:textId="1200B88E" w:rsidR="0083668A" w:rsidRPr="009E7080" w:rsidRDefault="0083668A" w:rsidP="0083668A">
            <w:pPr>
              <w:rPr>
                <w:sz w:val="18"/>
                <w:szCs w:val="18"/>
              </w:rPr>
            </w:pPr>
            <w:r w:rsidRPr="009E7080">
              <w:rPr>
                <w:sz w:val="18"/>
                <w:szCs w:val="18"/>
              </w:rPr>
              <w:t xml:space="preserve">A total of </w:t>
            </w:r>
            <w:r w:rsidR="009603F4">
              <w:rPr>
                <w:sz w:val="18"/>
                <w:szCs w:val="18"/>
              </w:rPr>
              <w:t>3</w:t>
            </w:r>
            <w:r w:rsidRPr="009E7080">
              <w:rPr>
                <w:sz w:val="18"/>
                <w:szCs w:val="18"/>
              </w:rPr>
              <w:t xml:space="preserve"> Community Forestry Operation Management Plan (CFOMP) </w:t>
            </w:r>
            <w:r w:rsidR="009603F4" w:rsidRPr="009E7080">
              <w:rPr>
                <w:sz w:val="18"/>
                <w:szCs w:val="18"/>
              </w:rPr>
              <w:t>has</w:t>
            </w:r>
            <w:r w:rsidRPr="009E7080">
              <w:rPr>
                <w:sz w:val="18"/>
                <w:szCs w:val="18"/>
              </w:rPr>
              <w:t xml:space="preserve"> been updated during this reporting period. </w:t>
            </w:r>
            <w:r w:rsidR="009603F4">
              <w:rPr>
                <w:sz w:val="18"/>
                <w:szCs w:val="18"/>
              </w:rPr>
              <w:t>6</w:t>
            </w:r>
            <w:r w:rsidRPr="009E7080">
              <w:rPr>
                <w:sz w:val="18"/>
                <w:szCs w:val="18"/>
              </w:rPr>
              <w:t xml:space="preserve"> Community Forestry Operation plan was reported in the previous year. </w:t>
            </w:r>
          </w:p>
          <w:p w14:paraId="28AFAC36" w14:textId="77777777" w:rsidR="0083668A" w:rsidRPr="009E7080" w:rsidRDefault="0083668A" w:rsidP="0083668A">
            <w:pPr>
              <w:rPr>
                <w:sz w:val="18"/>
                <w:szCs w:val="18"/>
              </w:rPr>
            </w:pPr>
          </w:p>
          <w:p w14:paraId="4CB13989" w14:textId="72A317F2" w:rsidR="0083668A" w:rsidRPr="009E7080" w:rsidRDefault="0083668A" w:rsidP="0083668A">
            <w:pPr>
              <w:rPr>
                <w:sz w:val="18"/>
                <w:szCs w:val="18"/>
              </w:rPr>
            </w:pPr>
            <w:r w:rsidRPr="009E7080">
              <w:rPr>
                <w:sz w:val="18"/>
                <w:szCs w:val="18"/>
              </w:rPr>
              <w:t>A total of 1</w:t>
            </w:r>
            <w:r w:rsidR="009603F4">
              <w:rPr>
                <w:sz w:val="18"/>
                <w:szCs w:val="18"/>
              </w:rPr>
              <w:t>41</w:t>
            </w:r>
            <w:r w:rsidRPr="009E7080">
              <w:rPr>
                <w:sz w:val="18"/>
                <w:szCs w:val="18"/>
              </w:rPr>
              <w:t xml:space="preserve"> CFOP have been updated with </w:t>
            </w:r>
            <w:r w:rsidR="009603F4" w:rsidRPr="009E7080">
              <w:rPr>
                <w:sz w:val="18"/>
                <w:szCs w:val="18"/>
              </w:rPr>
              <w:t>the integration</w:t>
            </w:r>
            <w:r w:rsidRPr="009E7080">
              <w:rPr>
                <w:sz w:val="18"/>
                <w:szCs w:val="18"/>
              </w:rPr>
              <w:t xml:space="preserve"> of EbA criteria. In this regard, 1</w:t>
            </w:r>
            <w:r w:rsidR="009603F4">
              <w:rPr>
                <w:sz w:val="18"/>
                <w:szCs w:val="18"/>
              </w:rPr>
              <w:t>141</w:t>
            </w:r>
            <w:r w:rsidRPr="009E7080">
              <w:rPr>
                <w:sz w:val="18"/>
                <w:szCs w:val="18"/>
              </w:rPr>
              <w:t xml:space="preserve">% of progress has been achieved against the project target of updating 100 CFOMP. Integration of EbA in CFOMP support in mainstreaming EbA in community forestry of the country. </w:t>
            </w:r>
          </w:p>
          <w:p w14:paraId="45F861CF" w14:textId="77777777" w:rsidR="0083668A" w:rsidRPr="009E7080" w:rsidRDefault="0083668A" w:rsidP="0083668A"/>
          <w:p w14:paraId="73663E48" w14:textId="2EBDDD79" w:rsidR="0083668A" w:rsidRPr="009E7080" w:rsidRDefault="0083668A" w:rsidP="0083668A">
            <w:r w:rsidRPr="009E7080">
              <w:t xml:space="preserve">The rating of HS is given because the internal target was 100.  There were demands from additional Community Forestry User Groups for updating their operational management plans. Budget allocated for 100 plans was enough to update additional plans.   </w:t>
            </w:r>
          </w:p>
        </w:tc>
        <w:tc>
          <w:tcPr>
            <w:tcW w:w="0" w:type="auto"/>
          </w:tcPr>
          <w:p w14:paraId="3470500F" w14:textId="313A79AC" w:rsidR="0083668A" w:rsidRPr="009E7080" w:rsidRDefault="008804A1" w:rsidP="0083668A">
            <w:r>
              <w:t>HS</w:t>
            </w:r>
          </w:p>
        </w:tc>
      </w:tr>
      <w:tr w:rsidR="0010725F" w:rsidRPr="009E7080" w14:paraId="7EF42866" w14:textId="77777777" w:rsidTr="0083668A">
        <w:tc>
          <w:tcPr>
            <w:tcW w:w="0" w:type="auto"/>
          </w:tcPr>
          <w:p w14:paraId="74E4C96A" w14:textId="77777777" w:rsidR="0010725F" w:rsidRPr="009E7080" w:rsidRDefault="0010725F" w:rsidP="0010725F">
            <w:r w:rsidRPr="009E7080">
              <w:rPr>
                <w:sz w:val="18"/>
                <w:szCs w:val="18"/>
              </w:rPr>
              <w:t>3</w:t>
            </w:r>
          </w:p>
        </w:tc>
        <w:tc>
          <w:tcPr>
            <w:tcW w:w="0" w:type="auto"/>
          </w:tcPr>
          <w:p w14:paraId="080FD67B" w14:textId="77777777" w:rsidR="0010725F" w:rsidRPr="009E7080" w:rsidRDefault="0010725F" w:rsidP="0010725F">
            <w:r w:rsidRPr="009E7080">
              <w:rPr>
                <w:sz w:val="18"/>
                <w:szCs w:val="18"/>
              </w:rPr>
              <w:t xml:space="preserve">Output 3.4: Number of techniques introduced in selected </w:t>
            </w:r>
            <w:proofErr w:type="gramStart"/>
            <w:r w:rsidRPr="009E7080">
              <w:rPr>
                <w:sz w:val="18"/>
                <w:szCs w:val="18"/>
              </w:rPr>
              <w:t>wards</w:t>
            </w:r>
            <w:proofErr w:type="gramEnd"/>
            <w:r w:rsidRPr="009E7080">
              <w:rPr>
                <w:sz w:val="18"/>
                <w:szCs w:val="18"/>
              </w:rPr>
              <w:t xml:space="preserve"> to conserve </w:t>
            </w:r>
            <w:proofErr w:type="gramStart"/>
            <w:r w:rsidRPr="009E7080">
              <w:rPr>
                <w:sz w:val="18"/>
                <w:szCs w:val="18"/>
              </w:rPr>
              <w:t>top soils</w:t>
            </w:r>
            <w:proofErr w:type="gramEnd"/>
            <w:r w:rsidRPr="009E7080">
              <w:rPr>
                <w:sz w:val="18"/>
                <w:szCs w:val="18"/>
              </w:rPr>
              <w:t xml:space="preserve"> and water</w:t>
            </w:r>
          </w:p>
        </w:tc>
        <w:tc>
          <w:tcPr>
            <w:tcW w:w="0" w:type="auto"/>
          </w:tcPr>
          <w:p w14:paraId="62A3E09B" w14:textId="77777777" w:rsidR="0010725F" w:rsidRPr="009E7080" w:rsidRDefault="0010725F" w:rsidP="0010725F">
            <w:r w:rsidRPr="009E7080">
              <w:rPr>
                <w:sz w:val="18"/>
                <w:szCs w:val="18"/>
              </w:rPr>
              <w:t>2024-09-30</w:t>
            </w:r>
          </w:p>
        </w:tc>
        <w:tc>
          <w:tcPr>
            <w:tcW w:w="0" w:type="auto"/>
          </w:tcPr>
          <w:p w14:paraId="58EEAD50" w14:textId="61D54FE3" w:rsidR="0010725F" w:rsidRPr="009E7080" w:rsidRDefault="0010725F" w:rsidP="0010725F">
            <w:pPr>
              <w:rPr>
                <w:sz w:val="18"/>
                <w:szCs w:val="18"/>
              </w:rPr>
            </w:pPr>
            <w:r>
              <w:rPr>
                <w:sz w:val="18"/>
                <w:szCs w:val="18"/>
              </w:rPr>
              <w:t>84</w:t>
            </w:r>
            <w:r w:rsidRPr="009E7080">
              <w:rPr>
                <w:sz w:val="18"/>
                <w:szCs w:val="18"/>
              </w:rPr>
              <w:t>%</w:t>
            </w:r>
          </w:p>
          <w:p w14:paraId="786CA74A" w14:textId="77777777" w:rsidR="0010725F" w:rsidRPr="009E7080" w:rsidRDefault="0010725F" w:rsidP="0010725F"/>
          <w:p w14:paraId="69D5D2D4" w14:textId="77777777" w:rsidR="0010725F" w:rsidRPr="009E7080" w:rsidRDefault="0010725F" w:rsidP="0010725F"/>
          <w:p w14:paraId="24262102" w14:textId="77777777" w:rsidR="0010725F" w:rsidRPr="009E7080" w:rsidRDefault="0010725F" w:rsidP="0010725F"/>
          <w:p w14:paraId="550D1CCE" w14:textId="77777777" w:rsidR="0010725F" w:rsidRPr="009E7080" w:rsidRDefault="0010725F" w:rsidP="0010725F"/>
          <w:p w14:paraId="7728E7D1" w14:textId="77777777" w:rsidR="0010725F" w:rsidRPr="009E7080" w:rsidRDefault="0010725F" w:rsidP="0010725F"/>
          <w:p w14:paraId="06306D8B" w14:textId="77777777" w:rsidR="0010725F" w:rsidRPr="009E7080" w:rsidRDefault="0010725F" w:rsidP="0010725F"/>
          <w:p w14:paraId="280EDE25" w14:textId="77777777" w:rsidR="0010725F" w:rsidRPr="009E7080" w:rsidRDefault="0010725F" w:rsidP="0010725F"/>
          <w:p w14:paraId="7F0082D1" w14:textId="77777777" w:rsidR="0010725F" w:rsidRPr="009E7080" w:rsidRDefault="0010725F" w:rsidP="0010725F"/>
          <w:p w14:paraId="1D1B5F7A" w14:textId="77777777" w:rsidR="0010725F" w:rsidRPr="009E7080" w:rsidRDefault="0010725F" w:rsidP="0010725F"/>
          <w:p w14:paraId="01044BFE" w14:textId="77777777" w:rsidR="0010725F" w:rsidRPr="009E7080" w:rsidRDefault="0010725F" w:rsidP="0010725F"/>
          <w:p w14:paraId="5A679631" w14:textId="77777777" w:rsidR="0010725F" w:rsidRPr="009E7080" w:rsidRDefault="0010725F" w:rsidP="0010725F"/>
          <w:p w14:paraId="7A9AA993" w14:textId="77777777" w:rsidR="0010725F" w:rsidRPr="009E7080" w:rsidRDefault="0010725F" w:rsidP="0010725F"/>
          <w:p w14:paraId="1E29942D" w14:textId="77777777" w:rsidR="0010725F" w:rsidRPr="009E7080" w:rsidRDefault="0010725F" w:rsidP="0010725F"/>
          <w:p w14:paraId="4089DCDF" w14:textId="77777777" w:rsidR="0010725F" w:rsidRPr="009E7080" w:rsidRDefault="0010725F" w:rsidP="0010725F"/>
          <w:p w14:paraId="4A27F7D7" w14:textId="77777777" w:rsidR="0010725F" w:rsidRPr="009E7080" w:rsidRDefault="0010725F" w:rsidP="0010725F"/>
          <w:p w14:paraId="2A786DCD" w14:textId="77777777" w:rsidR="0010725F" w:rsidRPr="009E7080" w:rsidRDefault="0010725F" w:rsidP="0010725F"/>
          <w:p w14:paraId="666B13CB" w14:textId="77777777" w:rsidR="0010725F" w:rsidRPr="009E7080" w:rsidRDefault="0010725F" w:rsidP="0010725F"/>
          <w:p w14:paraId="34E567F5" w14:textId="77777777" w:rsidR="0010725F" w:rsidRPr="009E7080" w:rsidRDefault="0010725F" w:rsidP="0010725F"/>
          <w:p w14:paraId="4EE72150" w14:textId="77777777" w:rsidR="0010725F" w:rsidRPr="009E7080" w:rsidRDefault="0010725F" w:rsidP="0010725F"/>
          <w:p w14:paraId="391823D9" w14:textId="77777777" w:rsidR="0010725F" w:rsidRPr="009E7080" w:rsidRDefault="0010725F" w:rsidP="0010725F"/>
          <w:p w14:paraId="5438CC6E" w14:textId="77777777" w:rsidR="0010725F" w:rsidRPr="009E7080" w:rsidRDefault="0010725F" w:rsidP="0010725F"/>
          <w:p w14:paraId="0EF147F7" w14:textId="77777777" w:rsidR="0010725F" w:rsidRPr="009E7080" w:rsidRDefault="0010725F" w:rsidP="0010725F"/>
          <w:p w14:paraId="2D14D4B9" w14:textId="77777777" w:rsidR="0010725F" w:rsidRPr="009E7080" w:rsidRDefault="0010725F" w:rsidP="0010725F"/>
          <w:p w14:paraId="23ED5125" w14:textId="77777777" w:rsidR="0010725F" w:rsidRPr="009E7080" w:rsidRDefault="0010725F" w:rsidP="0010725F"/>
          <w:p w14:paraId="02E35CFB" w14:textId="77777777" w:rsidR="0010725F" w:rsidRPr="009E7080" w:rsidRDefault="0010725F" w:rsidP="0010725F"/>
          <w:p w14:paraId="38FB82B7" w14:textId="77777777" w:rsidR="0010725F" w:rsidRPr="009E7080" w:rsidRDefault="0010725F" w:rsidP="0010725F"/>
          <w:p w14:paraId="5A18D062" w14:textId="5C2ED3AC" w:rsidR="0010725F" w:rsidRPr="009E7080" w:rsidRDefault="0010725F" w:rsidP="0010725F">
            <w:r>
              <w:t>61</w:t>
            </w:r>
            <w:r w:rsidR="002D2017">
              <w:t>4</w:t>
            </w:r>
            <w:r w:rsidRPr="009E7080">
              <w:t>%</w:t>
            </w:r>
          </w:p>
          <w:p w14:paraId="602CCDE1" w14:textId="77777777" w:rsidR="0010725F" w:rsidRPr="009E7080" w:rsidRDefault="0010725F" w:rsidP="0010725F"/>
          <w:p w14:paraId="4AF0AE38" w14:textId="77777777" w:rsidR="0010725F" w:rsidRPr="009E7080" w:rsidRDefault="0010725F" w:rsidP="0010725F"/>
          <w:p w14:paraId="5D5B1F4F" w14:textId="77777777" w:rsidR="0010725F" w:rsidRPr="009E7080" w:rsidRDefault="0010725F" w:rsidP="0010725F"/>
          <w:p w14:paraId="51657E45" w14:textId="77777777" w:rsidR="0010725F" w:rsidRPr="009E7080" w:rsidRDefault="0010725F" w:rsidP="0010725F"/>
          <w:p w14:paraId="3BDC7AAE" w14:textId="77777777" w:rsidR="0010725F" w:rsidRPr="009E7080" w:rsidRDefault="0010725F" w:rsidP="0010725F"/>
          <w:p w14:paraId="4C14B5CB" w14:textId="77777777" w:rsidR="0010725F" w:rsidRDefault="0010725F" w:rsidP="0010725F"/>
          <w:p w14:paraId="210C992F" w14:textId="77777777" w:rsidR="0010725F" w:rsidRPr="009E7080" w:rsidRDefault="0010725F" w:rsidP="0010725F"/>
          <w:p w14:paraId="43EC95CA" w14:textId="17328CAA" w:rsidR="0010725F" w:rsidRPr="009E7080" w:rsidRDefault="0010725F" w:rsidP="0010725F">
            <w:r>
              <w:t>275</w:t>
            </w:r>
            <w:r w:rsidRPr="009E7080">
              <w:t>%</w:t>
            </w:r>
          </w:p>
        </w:tc>
        <w:tc>
          <w:tcPr>
            <w:tcW w:w="0" w:type="auto"/>
          </w:tcPr>
          <w:p w14:paraId="01F6EE91" w14:textId="5897BF66" w:rsidR="0010725F" w:rsidRPr="009E7080" w:rsidRDefault="003A0947" w:rsidP="0010725F">
            <w:pPr>
              <w:rPr>
                <w:sz w:val="18"/>
                <w:szCs w:val="18"/>
              </w:rPr>
            </w:pPr>
            <w:r>
              <w:rPr>
                <w:sz w:val="18"/>
                <w:szCs w:val="18"/>
              </w:rPr>
              <w:lastRenderedPageBreak/>
              <w:t>100</w:t>
            </w:r>
            <w:r w:rsidR="0010725F" w:rsidRPr="009E7080">
              <w:rPr>
                <w:sz w:val="18"/>
                <w:szCs w:val="18"/>
              </w:rPr>
              <w:t>%</w:t>
            </w:r>
          </w:p>
          <w:p w14:paraId="4C4F3719" w14:textId="77777777" w:rsidR="0010725F" w:rsidRPr="009E7080" w:rsidRDefault="0010725F" w:rsidP="0010725F">
            <w:pPr>
              <w:rPr>
                <w:sz w:val="18"/>
                <w:szCs w:val="18"/>
              </w:rPr>
            </w:pPr>
          </w:p>
          <w:p w14:paraId="4BA99A1A" w14:textId="77777777" w:rsidR="0010725F" w:rsidRPr="009E7080" w:rsidRDefault="0010725F" w:rsidP="0010725F">
            <w:pPr>
              <w:rPr>
                <w:sz w:val="18"/>
                <w:szCs w:val="18"/>
              </w:rPr>
            </w:pPr>
          </w:p>
          <w:p w14:paraId="4C2DA236" w14:textId="77777777" w:rsidR="0010725F" w:rsidRPr="009E7080" w:rsidRDefault="0010725F" w:rsidP="0010725F">
            <w:pPr>
              <w:rPr>
                <w:sz w:val="18"/>
                <w:szCs w:val="18"/>
              </w:rPr>
            </w:pPr>
          </w:p>
          <w:p w14:paraId="330E828F" w14:textId="77777777" w:rsidR="0010725F" w:rsidRPr="009E7080" w:rsidRDefault="0010725F" w:rsidP="0010725F">
            <w:pPr>
              <w:rPr>
                <w:sz w:val="18"/>
                <w:szCs w:val="18"/>
              </w:rPr>
            </w:pPr>
          </w:p>
          <w:p w14:paraId="120E02C1" w14:textId="77777777" w:rsidR="0010725F" w:rsidRPr="009E7080" w:rsidRDefault="0010725F" w:rsidP="0010725F">
            <w:pPr>
              <w:rPr>
                <w:sz w:val="18"/>
                <w:szCs w:val="18"/>
              </w:rPr>
            </w:pPr>
          </w:p>
          <w:p w14:paraId="376744CC" w14:textId="77777777" w:rsidR="0010725F" w:rsidRPr="009E7080" w:rsidRDefault="0010725F" w:rsidP="0010725F">
            <w:pPr>
              <w:rPr>
                <w:sz w:val="18"/>
                <w:szCs w:val="18"/>
              </w:rPr>
            </w:pPr>
          </w:p>
          <w:p w14:paraId="5B102840" w14:textId="77777777" w:rsidR="0010725F" w:rsidRPr="009E7080" w:rsidRDefault="0010725F" w:rsidP="0010725F">
            <w:pPr>
              <w:rPr>
                <w:sz w:val="18"/>
                <w:szCs w:val="18"/>
              </w:rPr>
            </w:pPr>
          </w:p>
          <w:p w14:paraId="1A2DEB4F" w14:textId="77777777" w:rsidR="0010725F" w:rsidRPr="009E7080" w:rsidRDefault="0010725F" w:rsidP="0010725F">
            <w:pPr>
              <w:rPr>
                <w:sz w:val="18"/>
                <w:szCs w:val="18"/>
              </w:rPr>
            </w:pPr>
          </w:p>
          <w:p w14:paraId="6B821B2F" w14:textId="77777777" w:rsidR="0010725F" w:rsidRPr="009E7080" w:rsidRDefault="0010725F" w:rsidP="0010725F">
            <w:pPr>
              <w:rPr>
                <w:sz w:val="18"/>
                <w:szCs w:val="18"/>
              </w:rPr>
            </w:pPr>
          </w:p>
          <w:p w14:paraId="543A46E0" w14:textId="77777777" w:rsidR="0010725F" w:rsidRPr="009E7080" w:rsidRDefault="0010725F" w:rsidP="0010725F">
            <w:pPr>
              <w:rPr>
                <w:sz w:val="18"/>
                <w:szCs w:val="18"/>
              </w:rPr>
            </w:pPr>
          </w:p>
          <w:p w14:paraId="2199612B" w14:textId="77777777" w:rsidR="0010725F" w:rsidRPr="009E7080" w:rsidRDefault="0010725F" w:rsidP="0010725F">
            <w:pPr>
              <w:rPr>
                <w:sz w:val="18"/>
                <w:szCs w:val="18"/>
              </w:rPr>
            </w:pPr>
          </w:p>
          <w:p w14:paraId="27E0E445" w14:textId="77777777" w:rsidR="0010725F" w:rsidRPr="009E7080" w:rsidRDefault="0010725F" w:rsidP="0010725F">
            <w:pPr>
              <w:rPr>
                <w:sz w:val="18"/>
                <w:szCs w:val="18"/>
              </w:rPr>
            </w:pPr>
          </w:p>
          <w:p w14:paraId="681CBEFA" w14:textId="77777777" w:rsidR="0010725F" w:rsidRPr="009E7080" w:rsidRDefault="0010725F" w:rsidP="0010725F">
            <w:pPr>
              <w:rPr>
                <w:sz w:val="18"/>
                <w:szCs w:val="18"/>
              </w:rPr>
            </w:pPr>
          </w:p>
          <w:p w14:paraId="483C7443" w14:textId="77777777" w:rsidR="0010725F" w:rsidRPr="009E7080" w:rsidRDefault="0010725F" w:rsidP="0010725F">
            <w:pPr>
              <w:rPr>
                <w:sz w:val="18"/>
                <w:szCs w:val="18"/>
              </w:rPr>
            </w:pPr>
          </w:p>
          <w:p w14:paraId="3745A7C5" w14:textId="77777777" w:rsidR="0010725F" w:rsidRPr="009E7080" w:rsidRDefault="0010725F" w:rsidP="0010725F">
            <w:pPr>
              <w:rPr>
                <w:sz w:val="18"/>
                <w:szCs w:val="18"/>
              </w:rPr>
            </w:pPr>
          </w:p>
          <w:p w14:paraId="1C1DB092" w14:textId="77777777" w:rsidR="0010725F" w:rsidRPr="009E7080" w:rsidRDefault="0010725F" w:rsidP="0010725F">
            <w:pPr>
              <w:rPr>
                <w:sz w:val="18"/>
                <w:szCs w:val="18"/>
              </w:rPr>
            </w:pPr>
          </w:p>
          <w:p w14:paraId="1584FCA3" w14:textId="77777777" w:rsidR="0010725F" w:rsidRPr="009E7080" w:rsidRDefault="0010725F" w:rsidP="0010725F">
            <w:pPr>
              <w:rPr>
                <w:sz w:val="18"/>
                <w:szCs w:val="18"/>
              </w:rPr>
            </w:pPr>
          </w:p>
          <w:p w14:paraId="76964FCB" w14:textId="77777777" w:rsidR="0010725F" w:rsidRPr="009E7080" w:rsidRDefault="0010725F" w:rsidP="0010725F">
            <w:pPr>
              <w:rPr>
                <w:sz w:val="18"/>
                <w:szCs w:val="18"/>
              </w:rPr>
            </w:pPr>
          </w:p>
          <w:p w14:paraId="0FCE4B33" w14:textId="77777777" w:rsidR="0010725F" w:rsidRPr="009E7080" w:rsidRDefault="0010725F" w:rsidP="0010725F">
            <w:pPr>
              <w:rPr>
                <w:sz w:val="18"/>
                <w:szCs w:val="18"/>
              </w:rPr>
            </w:pPr>
          </w:p>
          <w:p w14:paraId="3D456C94" w14:textId="77777777" w:rsidR="0010725F" w:rsidRPr="009E7080" w:rsidRDefault="0010725F" w:rsidP="0010725F">
            <w:pPr>
              <w:rPr>
                <w:sz w:val="18"/>
                <w:szCs w:val="18"/>
              </w:rPr>
            </w:pPr>
          </w:p>
          <w:p w14:paraId="63848849" w14:textId="77777777" w:rsidR="0010725F" w:rsidRPr="009E7080" w:rsidRDefault="0010725F" w:rsidP="0010725F">
            <w:pPr>
              <w:rPr>
                <w:sz w:val="18"/>
                <w:szCs w:val="18"/>
              </w:rPr>
            </w:pPr>
          </w:p>
          <w:p w14:paraId="021F681F" w14:textId="77777777" w:rsidR="0010725F" w:rsidRPr="009E7080" w:rsidRDefault="0010725F" w:rsidP="0010725F">
            <w:pPr>
              <w:rPr>
                <w:sz w:val="18"/>
                <w:szCs w:val="18"/>
              </w:rPr>
            </w:pPr>
          </w:p>
          <w:p w14:paraId="776027BF" w14:textId="77777777" w:rsidR="0010725F" w:rsidRPr="009E7080" w:rsidRDefault="0010725F" w:rsidP="0010725F">
            <w:pPr>
              <w:rPr>
                <w:sz w:val="18"/>
                <w:szCs w:val="18"/>
              </w:rPr>
            </w:pPr>
          </w:p>
          <w:p w14:paraId="0010EE3D" w14:textId="32E2AE4F" w:rsidR="0010725F" w:rsidRPr="009E7080" w:rsidRDefault="0010725F" w:rsidP="0010725F">
            <w:pPr>
              <w:rPr>
                <w:sz w:val="18"/>
                <w:szCs w:val="18"/>
              </w:rPr>
            </w:pPr>
          </w:p>
          <w:p w14:paraId="0AA2A7B0" w14:textId="77777777" w:rsidR="0010725F" w:rsidRPr="009E7080" w:rsidRDefault="0010725F" w:rsidP="0010725F">
            <w:pPr>
              <w:rPr>
                <w:sz w:val="18"/>
                <w:szCs w:val="18"/>
              </w:rPr>
            </w:pPr>
          </w:p>
          <w:p w14:paraId="39EDA230" w14:textId="77777777" w:rsidR="0010725F" w:rsidRPr="009E7080" w:rsidRDefault="0010725F" w:rsidP="0010725F">
            <w:pPr>
              <w:rPr>
                <w:sz w:val="18"/>
                <w:szCs w:val="18"/>
              </w:rPr>
            </w:pPr>
          </w:p>
          <w:p w14:paraId="34387196" w14:textId="77777777" w:rsidR="0010725F" w:rsidRPr="009E7080" w:rsidRDefault="0010725F" w:rsidP="0010725F">
            <w:pPr>
              <w:rPr>
                <w:sz w:val="18"/>
                <w:szCs w:val="18"/>
              </w:rPr>
            </w:pPr>
          </w:p>
          <w:p w14:paraId="31723C8D" w14:textId="77777777" w:rsidR="0010725F" w:rsidRPr="009E7080" w:rsidRDefault="0010725F" w:rsidP="0010725F">
            <w:pPr>
              <w:rPr>
                <w:sz w:val="18"/>
                <w:szCs w:val="18"/>
              </w:rPr>
            </w:pPr>
          </w:p>
          <w:p w14:paraId="6BF4A185" w14:textId="77777777" w:rsidR="0010725F" w:rsidRPr="009E7080" w:rsidRDefault="0010725F" w:rsidP="0010725F">
            <w:pPr>
              <w:rPr>
                <w:sz w:val="18"/>
                <w:szCs w:val="18"/>
              </w:rPr>
            </w:pPr>
          </w:p>
          <w:p w14:paraId="142A2124" w14:textId="77777777" w:rsidR="0010725F" w:rsidRPr="009E7080" w:rsidRDefault="0010725F" w:rsidP="0010725F">
            <w:pPr>
              <w:rPr>
                <w:sz w:val="18"/>
                <w:szCs w:val="18"/>
              </w:rPr>
            </w:pPr>
          </w:p>
          <w:p w14:paraId="6255F9A7" w14:textId="15DA994D" w:rsidR="0010725F" w:rsidRPr="009E7080" w:rsidRDefault="0010725F" w:rsidP="0010725F">
            <w:pPr>
              <w:rPr>
                <w:sz w:val="18"/>
                <w:szCs w:val="18"/>
              </w:rPr>
            </w:pPr>
            <w:r w:rsidRPr="009E7080">
              <w:rPr>
                <w:sz w:val="18"/>
                <w:szCs w:val="18"/>
              </w:rPr>
              <w:t>61</w:t>
            </w:r>
            <w:r>
              <w:rPr>
                <w:sz w:val="18"/>
                <w:szCs w:val="18"/>
              </w:rPr>
              <w:t>7</w:t>
            </w:r>
            <w:r w:rsidRPr="009E7080">
              <w:rPr>
                <w:sz w:val="18"/>
                <w:szCs w:val="18"/>
              </w:rPr>
              <w:t>%</w:t>
            </w:r>
          </w:p>
          <w:p w14:paraId="217A267F" w14:textId="77777777" w:rsidR="0010725F" w:rsidRPr="009E7080" w:rsidRDefault="0010725F" w:rsidP="0010725F">
            <w:pPr>
              <w:rPr>
                <w:sz w:val="18"/>
                <w:szCs w:val="18"/>
              </w:rPr>
            </w:pPr>
          </w:p>
          <w:p w14:paraId="7F4FB3B6" w14:textId="77777777" w:rsidR="0010725F" w:rsidRPr="009E7080" w:rsidRDefault="0010725F" w:rsidP="0010725F">
            <w:pPr>
              <w:rPr>
                <w:sz w:val="18"/>
                <w:szCs w:val="18"/>
              </w:rPr>
            </w:pPr>
          </w:p>
          <w:p w14:paraId="17A72051" w14:textId="77777777" w:rsidR="0010725F" w:rsidRPr="009E7080" w:rsidRDefault="0010725F" w:rsidP="0010725F">
            <w:pPr>
              <w:rPr>
                <w:sz w:val="18"/>
                <w:szCs w:val="18"/>
              </w:rPr>
            </w:pPr>
          </w:p>
          <w:p w14:paraId="0DEDD5C0" w14:textId="77777777" w:rsidR="0010725F" w:rsidRPr="009E7080" w:rsidRDefault="0010725F" w:rsidP="0010725F">
            <w:pPr>
              <w:rPr>
                <w:sz w:val="18"/>
                <w:szCs w:val="18"/>
              </w:rPr>
            </w:pPr>
          </w:p>
          <w:p w14:paraId="155B4F3E" w14:textId="77777777" w:rsidR="0010725F" w:rsidRPr="009E7080" w:rsidRDefault="0010725F" w:rsidP="0010725F">
            <w:pPr>
              <w:rPr>
                <w:sz w:val="18"/>
                <w:szCs w:val="18"/>
              </w:rPr>
            </w:pPr>
          </w:p>
          <w:p w14:paraId="53D0A989" w14:textId="77777777" w:rsidR="0010725F" w:rsidRPr="009E7080" w:rsidRDefault="0010725F" w:rsidP="0010725F">
            <w:pPr>
              <w:rPr>
                <w:sz w:val="18"/>
                <w:szCs w:val="18"/>
              </w:rPr>
            </w:pPr>
          </w:p>
          <w:p w14:paraId="42EB0F5B" w14:textId="77777777" w:rsidR="0010725F" w:rsidRPr="009E7080" w:rsidRDefault="0010725F" w:rsidP="0010725F">
            <w:pPr>
              <w:rPr>
                <w:sz w:val="18"/>
                <w:szCs w:val="18"/>
              </w:rPr>
            </w:pPr>
          </w:p>
          <w:p w14:paraId="663B4D68" w14:textId="423A6D4A" w:rsidR="0010725F" w:rsidRPr="009E7080" w:rsidRDefault="0010725F" w:rsidP="0010725F">
            <w:r w:rsidRPr="009E7080">
              <w:rPr>
                <w:sz w:val="18"/>
                <w:szCs w:val="18"/>
              </w:rPr>
              <w:t>27</w:t>
            </w:r>
            <w:r>
              <w:rPr>
                <w:sz w:val="18"/>
                <w:szCs w:val="18"/>
              </w:rPr>
              <w:t>8</w:t>
            </w:r>
            <w:r w:rsidRPr="009E7080">
              <w:rPr>
                <w:sz w:val="18"/>
                <w:szCs w:val="18"/>
              </w:rPr>
              <w:t>%</w:t>
            </w:r>
          </w:p>
        </w:tc>
        <w:tc>
          <w:tcPr>
            <w:tcW w:w="0" w:type="auto"/>
          </w:tcPr>
          <w:p w14:paraId="57C22D7B" w14:textId="77777777" w:rsidR="0010725F" w:rsidRPr="009E7080" w:rsidRDefault="0010725F" w:rsidP="0010725F">
            <w:pPr>
              <w:rPr>
                <w:sz w:val="18"/>
                <w:szCs w:val="18"/>
              </w:rPr>
            </w:pPr>
            <w:r w:rsidRPr="009E7080">
              <w:rPr>
                <w:sz w:val="18"/>
                <w:szCs w:val="18"/>
              </w:rPr>
              <w:lastRenderedPageBreak/>
              <w:t>In the previous reporting period (2022-2023), 11</w:t>
            </w:r>
            <w:r>
              <w:rPr>
                <w:sz w:val="18"/>
                <w:szCs w:val="18"/>
              </w:rPr>
              <w:t>3</w:t>
            </w:r>
            <w:r w:rsidRPr="009E7080">
              <w:rPr>
                <w:sz w:val="18"/>
                <w:szCs w:val="18"/>
              </w:rPr>
              <w:t xml:space="preserve"> ha of terraces were improved with cumulative total of </w:t>
            </w:r>
            <w:r>
              <w:rPr>
                <w:sz w:val="18"/>
                <w:szCs w:val="18"/>
              </w:rPr>
              <w:t>6</w:t>
            </w:r>
            <w:r w:rsidRPr="009E7080">
              <w:rPr>
                <w:sz w:val="18"/>
                <w:szCs w:val="18"/>
              </w:rPr>
              <w:t>0</w:t>
            </w:r>
            <w:r>
              <w:rPr>
                <w:sz w:val="18"/>
                <w:szCs w:val="18"/>
              </w:rPr>
              <w:t>3</w:t>
            </w:r>
            <w:r w:rsidRPr="009E7080">
              <w:rPr>
                <w:sz w:val="18"/>
                <w:szCs w:val="18"/>
              </w:rPr>
              <w:t xml:space="preserve"> ha.</w:t>
            </w:r>
          </w:p>
          <w:p w14:paraId="4F57B0A8" w14:textId="77777777" w:rsidR="0010725F" w:rsidRPr="009E7080" w:rsidRDefault="0010725F" w:rsidP="0010725F">
            <w:pPr>
              <w:rPr>
                <w:sz w:val="18"/>
                <w:szCs w:val="18"/>
              </w:rPr>
            </w:pPr>
            <w:r w:rsidRPr="009E7080">
              <w:rPr>
                <w:sz w:val="18"/>
                <w:szCs w:val="18"/>
              </w:rPr>
              <w:t xml:space="preserve">A total of </w:t>
            </w:r>
            <w:r>
              <w:rPr>
                <w:sz w:val="18"/>
                <w:szCs w:val="18"/>
              </w:rPr>
              <w:t>35</w:t>
            </w:r>
            <w:r w:rsidRPr="009E7080">
              <w:rPr>
                <w:sz w:val="18"/>
                <w:szCs w:val="18"/>
              </w:rPr>
              <w:t xml:space="preserve"> ha terrace has been improved during this reporting period. A cumulative 6</w:t>
            </w:r>
            <w:r>
              <w:rPr>
                <w:sz w:val="18"/>
                <w:szCs w:val="18"/>
              </w:rPr>
              <w:t>38</w:t>
            </w:r>
            <w:r w:rsidRPr="009E7080">
              <w:rPr>
                <w:sz w:val="18"/>
                <w:szCs w:val="18"/>
              </w:rPr>
              <w:t>-hectare of terraces has been improved to conserve agriculture land and control torrents/runoff till date.</w:t>
            </w:r>
          </w:p>
          <w:p w14:paraId="7221093A" w14:textId="77777777" w:rsidR="0010725F" w:rsidRDefault="0010725F" w:rsidP="0010725F">
            <w:pPr>
              <w:rPr>
                <w:sz w:val="18"/>
                <w:szCs w:val="18"/>
              </w:rPr>
            </w:pPr>
          </w:p>
          <w:p w14:paraId="786BDAFF" w14:textId="77777777" w:rsidR="0010725F" w:rsidRPr="009E7080" w:rsidRDefault="0010725F" w:rsidP="0010725F">
            <w:pPr>
              <w:rPr>
                <w:sz w:val="18"/>
                <w:szCs w:val="18"/>
              </w:rPr>
            </w:pPr>
            <w:r w:rsidRPr="009E7080">
              <w:rPr>
                <w:sz w:val="18"/>
                <w:szCs w:val="18"/>
              </w:rPr>
              <w:t>The progress on improved terraces is 8</w:t>
            </w:r>
            <w:r>
              <w:rPr>
                <w:sz w:val="18"/>
                <w:szCs w:val="18"/>
              </w:rPr>
              <w:t>9</w:t>
            </w:r>
            <w:r w:rsidRPr="009E7080">
              <w:rPr>
                <w:sz w:val="18"/>
                <w:szCs w:val="18"/>
              </w:rPr>
              <w:t>% against the target of 720 hectares. This has been one of the most sought-after activities under the project. Terrace. At the time of reporting, terrace improvement works in many sites were nearing completion and thus, more progress is certain in coming days.</w:t>
            </w:r>
          </w:p>
          <w:p w14:paraId="5CBD5C40" w14:textId="77777777" w:rsidR="0010725F" w:rsidRPr="009E7080" w:rsidRDefault="0010725F" w:rsidP="0010725F">
            <w:pPr>
              <w:rPr>
                <w:sz w:val="18"/>
                <w:szCs w:val="18"/>
              </w:rPr>
            </w:pPr>
          </w:p>
          <w:p w14:paraId="6788E794" w14:textId="77777777" w:rsidR="0010725F" w:rsidRPr="009E7080" w:rsidRDefault="0010725F" w:rsidP="0010725F">
            <w:r w:rsidRPr="009E7080">
              <w:t>Distinct achievement as per reporting period is as below:</w:t>
            </w:r>
          </w:p>
          <w:p w14:paraId="0A28FAED" w14:textId="77777777" w:rsidR="0010725F" w:rsidRPr="009E7080" w:rsidRDefault="0010725F" w:rsidP="0010725F">
            <w:pPr>
              <w:rPr>
                <w:lang w:val="es-ES"/>
              </w:rPr>
            </w:pPr>
            <w:r w:rsidRPr="009E7080">
              <w:rPr>
                <w:lang w:val="es-ES"/>
              </w:rPr>
              <w:t>2019-2020: 0 ha</w:t>
            </w:r>
          </w:p>
          <w:p w14:paraId="612F07A0" w14:textId="77777777" w:rsidR="0010725F" w:rsidRPr="009E7080" w:rsidRDefault="0010725F" w:rsidP="0010725F">
            <w:pPr>
              <w:rPr>
                <w:lang w:val="es-ES"/>
              </w:rPr>
            </w:pPr>
            <w:r w:rsidRPr="009E7080">
              <w:rPr>
                <w:lang w:val="es-ES"/>
              </w:rPr>
              <w:t>2020-2021: 101.4 ha</w:t>
            </w:r>
          </w:p>
          <w:p w14:paraId="6444616F" w14:textId="77777777" w:rsidR="0010725F" w:rsidRPr="009E7080" w:rsidRDefault="0010725F" w:rsidP="0010725F">
            <w:pPr>
              <w:rPr>
                <w:lang w:val="es-ES"/>
              </w:rPr>
            </w:pPr>
            <w:r w:rsidRPr="009E7080">
              <w:rPr>
                <w:lang w:val="es-ES"/>
              </w:rPr>
              <w:lastRenderedPageBreak/>
              <w:t>2021-2022: 271.6 ha</w:t>
            </w:r>
          </w:p>
          <w:p w14:paraId="2E5AD723" w14:textId="77777777" w:rsidR="0010725F" w:rsidRPr="009E7080" w:rsidRDefault="0010725F" w:rsidP="0010725F">
            <w:pPr>
              <w:rPr>
                <w:lang w:val="es-ES"/>
              </w:rPr>
            </w:pPr>
            <w:r w:rsidRPr="009E7080">
              <w:rPr>
                <w:lang w:val="es-ES"/>
              </w:rPr>
              <w:t>2022-2023: 117 ha</w:t>
            </w:r>
          </w:p>
          <w:p w14:paraId="6DFC1E32" w14:textId="77777777" w:rsidR="0010725F" w:rsidRDefault="0010725F" w:rsidP="0010725F">
            <w:pPr>
              <w:rPr>
                <w:lang w:val="es-ES"/>
              </w:rPr>
            </w:pPr>
            <w:r w:rsidRPr="009E7080">
              <w:rPr>
                <w:lang w:val="es-ES"/>
              </w:rPr>
              <w:t>2023-2024: 113.4 ha</w:t>
            </w:r>
          </w:p>
          <w:p w14:paraId="7C1F651D" w14:textId="77777777" w:rsidR="0010725F" w:rsidRPr="009E7080" w:rsidRDefault="0010725F" w:rsidP="0010725F">
            <w:pPr>
              <w:rPr>
                <w:lang w:val="es-ES"/>
              </w:rPr>
            </w:pPr>
            <w:r>
              <w:rPr>
                <w:lang w:val="es-ES"/>
              </w:rPr>
              <w:t>2024-2025: 35 ha</w:t>
            </w:r>
          </w:p>
          <w:p w14:paraId="5B76FA9A" w14:textId="77777777" w:rsidR="0010725F" w:rsidRPr="004326E1" w:rsidRDefault="0010725F" w:rsidP="0010725F">
            <w:pPr>
              <w:rPr>
                <w:sz w:val="18"/>
                <w:szCs w:val="18"/>
                <w:lang w:val="en-GB"/>
              </w:rPr>
            </w:pPr>
            <w:r w:rsidRPr="004326E1">
              <w:rPr>
                <w:b/>
                <w:bCs/>
                <w:lang w:val="en-GB"/>
              </w:rPr>
              <w:t>Total: 638 ha (89%)</w:t>
            </w:r>
          </w:p>
          <w:p w14:paraId="7E78C387" w14:textId="77777777" w:rsidR="0010725F" w:rsidRPr="004326E1" w:rsidRDefault="0010725F" w:rsidP="0010725F">
            <w:pPr>
              <w:rPr>
                <w:sz w:val="18"/>
                <w:szCs w:val="18"/>
                <w:lang w:val="en-GB"/>
              </w:rPr>
            </w:pPr>
          </w:p>
          <w:p w14:paraId="79F20D39" w14:textId="77777777" w:rsidR="0010725F" w:rsidRPr="009E7080" w:rsidRDefault="0010725F" w:rsidP="0010725F">
            <w:pPr>
              <w:rPr>
                <w:sz w:val="18"/>
                <w:szCs w:val="18"/>
              </w:rPr>
            </w:pPr>
            <w:r w:rsidRPr="009E7080">
              <w:rPr>
                <w:sz w:val="18"/>
                <w:szCs w:val="18"/>
              </w:rPr>
              <w:t xml:space="preserve">Likewise, </w:t>
            </w:r>
            <w:r>
              <w:rPr>
                <w:sz w:val="18"/>
                <w:szCs w:val="18"/>
              </w:rPr>
              <w:t>a</w:t>
            </w:r>
            <w:r w:rsidRPr="009E7080">
              <w:rPr>
                <w:sz w:val="18"/>
                <w:szCs w:val="18"/>
              </w:rPr>
              <w:t xml:space="preserve"> filtering dam has been constructed during the reporting period. A total cumulative of 22</w:t>
            </w:r>
            <w:r>
              <w:rPr>
                <w:sz w:val="18"/>
                <w:szCs w:val="18"/>
              </w:rPr>
              <w:t>2</w:t>
            </w:r>
            <w:r w:rsidRPr="009E7080">
              <w:rPr>
                <w:sz w:val="18"/>
                <w:szCs w:val="18"/>
              </w:rPr>
              <w:t xml:space="preserve"> filtering dams have been completed. The intervention would slow runoff, reduce water erosion, retain sediment, and promote water filtration. The progress on filtering dams is 61</w:t>
            </w:r>
            <w:r>
              <w:rPr>
                <w:sz w:val="18"/>
                <w:szCs w:val="18"/>
              </w:rPr>
              <w:t>7</w:t>
            </w:r>
            <w:r w:rsidRPr="009E7080">
              <w:rPr>
                <w:sz w:val="18"/>
                <w:szCs w:val="18"/>
              </w:rPr>
              <w:t>% against the target of 36.</w:t>
            </w:r>
          </w:p>
          <w:p w14:paraId="55F23539" w14:textId="77777777" w:rsidR="0010725F" w:rsidRPr="009E7080" w:rsidRDefault="0010725F" w:rsidP="0010725F">
            <w:pPr>
              <w:rPr>
                <w:sz w:val="18"/>
                <w:szCs w:val="18"/>
              </w:rPr>
            </w:pPr>
          </w:p>
          <w:p w14:paraId="0C15859F" w14:textId="47F0ACBD" w:rsidR="0010725F" w:rsidRPr="009E7080" w:rsidRDefault="0010725F" w:rsidP="0010725F">
            <w:r w:rsidRPr="009E7080">
              <w:rPr>
                <w:sz w:val="18"/>
                <w:szCs w:val="18"/>
              </w:rPr>
              <w:t xml:space="preserve">Similarly, a </w:t>
            </w:r>
            <w:r>
              <w:rPr>
                <w:sz w:val="18"/>
                <w:szCs w:val="18"/>
              </w:rPr>
              <w:t>water</w:t>
            </w:r>
            <w:r w:rsidRPr="009E7080">
              <w:rPr>
                <w:sz w:val="18"/>
                <w:szCs w:val="18"/>
              </w:rPr>
              <w:t xml:space="preserve"> conservation pond</w:t>
            </w:r>
            <w:r>
              <w:rPr>
                <w:sz w:val="18"/>
                <w:szCs w:val="18"/>
              </w:rPr>
              <w:t xml:space="preserve"> was constructed durin</w:t>
            </w:r>
            <w:r w:rsidRPr="009E7080">
              <w:rPr>
                <w:sz w:val="18"/>
                <w:szCs w:val="18"/>
              </w:rPr>
              <w:t xml:space="preserve">g the reporting period. A cumulative </w:t>
            </w:r>
            <w:r>
              <w:rPr>
                <w:sz w:val="18"/>
                <w:szCs w:val="18"/>
              </w:rPr>
              <w:t>100</w:t>
            </w:r>
            <w:r w:rsidRPr="009E7080">
              <w:rPr>
                <w:sz w:val="18"/>
                <w:szCs w:val="18"/>
              </w:rPr>
              <w:t xml:space="preserve"> water conservation ponds have been constructed to date, 27</w:t>
            </w:r>
            <w:r>
              <w:rPr>
                <w:sz w:val="18"/>
                <w:szCs w:val="18"/>
              </w:rPr>
              <w:t>8</w:t>
            </w:r>
            <w:r w:rsidRPr="009E7080">
              <w:rPr>
                <w:sz w:val="18"/>
                <w:szCs w:val="18"/>
              </w:rPr>
              <w:t xml:space="preserve">% progress against the project target of 36 nos. In addition, the conservation ponds are reported to benefit, through irrigation facilities. Furthermore, these ponds will also provide a source of drinking water for livestock and wildlife from the immediate neighborhoods. In Dolakha, </w:t>
            </w:r>
            <w:r w:rsidRPr="00763596">
              <w:rPr>
                <w:sz w:val="18"/>
                <w:szCs w:val="18"/>
              </w:rPr>
              <w:t>six spurs (loose stone wall/gabion wall with bamboo and Amriso plantation) were constructed near the right and left bank of the streams.  Six sites located at (Jhingane in Bhimeshor-9, ghattekhola in Shailung-4, GodungKhola in Lapilang-6, Ghattekhola in Lapilang-5, Dhunge Khola in Jiri- 5, Tatopani in Gaurishankar-8) have completed with bio-engineering measures.</w:t>
            </w:r>
          </w:p>
        </w:tc>
        <w:tc>
          <w:tcPr>
            <w:tcW w:w="0" w:type="auto"/>
          </w:tcPr>
          <w:p w14:paraId="30B3DB63" w14:textId="4ABC90D7" w:rsidR="0010725F" w:rsidRPr="009E7080" w:rsidRDefault="003A0947" w:rsidP="0010725F">
            <w:r>
              <w:lastRenderedPageBreak/>
              <w:t>HS</w:t>
            </w:r>
            <w:r w:rsidR="008804A1">
              <w:t>S</w:t>
            </w:r>
          </w:p>
        </w:tc>
      </w:tr>
      <w:tr w:rsidR="00870626" w:rsidRPr="009E7080" w14:paraId="77DD88DB" w14:textId="77777777" w:rsidTr="0083668A">
        <w:tc>
          <w:tcPr>
            <w:tcW w:w="0" w:type="auto"/>
          </w:tcPr>
          <w:p w14:paraId="77BEBD2C" w14:textId="77777777" w:rsidR="00870626" w:rsidRPr="009E7080" w:rsidRDefault="00870626" w:rsidP="00870626">
            <w:r w:rsidRPr="009E7080">
              <w:rPr>
                <w:sz w:val="18"/>
                <w:szCs w:val="18"/>
              </w:rPr>
              <w:t>3</w:t>
            </w:r>
          </w:p>
        </w:tc>
        <w:tc>
          <w:tcPr>
            <w:tcW w:w="0" w:type="auto"/>
          </w:tcPr>
          <w:p w14:paraId="6B6C4561" w14:textId="77777777" w:rsidR="00870626" w:rsidRPr="009E7080" w:rsidRDefault="00870626" w:rsidP="00870626">
            <w:r w:rsidRPr="009E7080">
              <w:rPr>
                <w:sz w:val="18"/>
                <w:szCs w:val="18"/>
              </w:rPr>
              <w:t>Output 3.5: Community Livelihood Improvement Plans (CLIPs) produced from forests, rangelands and agro ecosystems and implemented with local communities.</w:t>
            </w:r>
          </w:p>
        </w:tc>
        <w:tc>
          <w:tcPr>
            <w:tcW w:w="0" w:type="auto"/>
          </w:tcPr>
          <w:p w14:paraId="33AE98F1" w14:textId="77777777" w:rsidR="00870626" w:rsidRPr="009E7080" w:rsidRDefault="00870626" w:rsidP="00870626">
            <w:r w:rsidRPr="009E7080">
              <w:rPr>
                <w:sz w:val="18"/>
                <w:szCs w:val="18"/>
              </w:rPr>
              <w:t>2024-09-30</w:t>
            </w:r>
          </w:p>
        </w:tc>
        <w:tc>
          <w:tcPr>
            <w:tcW w:w="0" w:type="auto"/>
          </w:tcPr>
          <w:p w14:paraId="4C2E3562" w14:textId="77777777" w:rsidR="00870626" w:rsidRPr="009E7080" w:rsidRDefault="00870626" w:rsidP="00870626">
            <w:r w:rsidRPr="009E7080">
              <w:rPr>
                <w:sz w:val="18"/>
                <w:szCs w:val="18"/>
              </w:rPr>
              <w:t>60%</w:t>
            </w:r>
          </w:p>
        </w:tc>
        <w:tc>
          <w:tcPr>
            <w:tcW w:w="0" w:type="auto"/>
          </w:tcPr>
          <w:p w14:paraId="23C2D6A8" w14:textId="49D28C1F" w:rsidR="00870626" w:rsidRPr="009E7080" w:rsidRDefault="00870626" w:rsidP="00870626">
            <w:r>
              <w:rPr>
                <w:sz w:val="18"/>
                <w:szCs w:val="18"/>
              </w:rPr>
              <w:t>200</w:t>
            </w:r>
            <w:r w:rsidRPr="009E7080">
              <w:rPr>
                <w:sz w:val="18"/>
                <w:szCs w:val="18"/>
              </w:rPr>
              <w:t>%</w:t>
            </w:r>
          </w:p>
        </w:tc>
        <w:tc>
          <w:tcPr>
            <w:tcW w:w="0" w:type="auto"/>
          </w:tcPr>
          <w:p w14:paraId="04B1ADA5" w14:textId="28366C43" w:rsidR="00870626" w:rsidRPr="009E7080" w:rsidRDefault="00870626" w:rsidP="00870626">
            <w:r w:rsidRPr="00756BD8">
              <w:rPr>
                <w:sz w:val="18"/>
                <w:szCs w:val="18"/>
              </w:rPr>
              <w:t>Overall, during the project period, 20 CLIPs have been developed, and 113 activities have been implemented improving communities’ livelihood opportunities and increased income generation</w:t>
            </w:r>
            <w:r w:rsidRPr="009E7080">
              <w:rPr>
                <w:sz w:val="18"/>
                <w:szCs w:val="18"/>
              </w:rPr>
              <w:t>. Few examples of IG options are Potato chips processing unit, cadmium processing unit, turmeric processing unit and milk cooling center, Allo processing unit (Training and Truss House), mushroom farming training and constructed, mushroom farming tunnel, Timur farming, orange farming and bamboo handicraft training; seasonal tunnel vegetable farming; and bamboo handicraft training, Beekeeping training and hive distribution, Sisno (stinging nettle) powder processing training, Potato chips production and marketing support, Ginger cultivation and peanut cultivation</w:t>
            </w:r>
            <w:r>
              <w:rPr>
                <w:sz w:val="18"/>
                <w:szCs w:val="18"/>
              </w:rPr>
              <w:t>, solar dry house, compost processing machines etc</w:t>
            </w:r>
            <w:r w:rsidRPr="009E7080">
              <w:rPr>
                <w:sz w:val="18"/>
                <w:szCs w:val="18"/>
              </w:rPr>
              <w:t>.</w:t>
            </w:r>
          </w:p>
        </w:tc>
        <w:tc>
          <w:tcPr>
            <w:tcW w:w="0" w:type="auto"/>
          </w:tcPr>
          <w:p w14:paraId="2F5F58C7" w14:textId="3A2B2D66" w:rsidR="00870626" w:rsidRPr="009E7080" w:rsidRDefault="003A0947" w:rsidP="00870626">
            <w:r>
              <w:rPr>
                <w:sz w:val="18"/>
                <w:szCs w:val="18"/>
              </w:rPr>
              <w:t>HS</w:t>
            </w:r>
          </w:p>
        </w:tc>
      </w:tr>
    </w:tbl>
    <w:p w14:paraId="08D82D1A" w14:textId="7F20CCCB" w:rsidR="00A001CD" w:rsidRPr="009E7080" w:rsidRDefault="008D09B0">
      <w:r w:rsidRPr="009E7080">
        <w:t xml:space="preserve">The Task Manager will decide on the relevant level of disaggregation (i.e. </w:t>
      </w:r>
      <w:r w:rsidR="00657F53" w:rsidRPr="009E7080">
        <w:t>at either</w:t>
      </w:r>
      <w:r w:rsidRPr="009E7080">
        <w:t xml:space="preserve"> the output or activity level).</w:t>
      </w:r>
    </w:p>
    <w:p w14:paraId="6846F584" w14:textId="489CA080" w:rsidR="00A001CD" w:rsidRPr="009E7080" w:rsidRDefault="00A001CD"/>
    <w:p w14:paraId="0545B634" w14:textId="77777777" w:rsidR="00A001CD" w:rsidRPr="009E7080" w:rsidRDefault="008D09B0">
      <w:pPr>
        <w:pStyle w:val="Heading1"/>
      </w:pPr>
      <w:bookmarkStart w:id="20" w:name="_Toc19"/>
      <w:r w:rsidRPr="009E7080">
        <w:t>4 Risks</w:t>
      </w:r>
      <w:bookmarkEnd w:id="20"/>
    </w:p>
    <w:p w14:paraId="5E6B95EC" w14:textId="77777777" w:rsidR="00A001CD" w:rsidRPr="009E7080" w:rsidRDefault="008D09B0">
      <w:pPr>
        <w:pStyle w:val="Heading2"/>
      </w:pPr>
      <w:bookmarkStart w:id="21" w:name="_Toc20"/>
      <w:r w:rsidRPr="009E7080">
        <w:t>4.1 Table A. Project management Risk</w:t>
      </w:r>
      <w:bookmarkEnd w:id="21"/>
    </w:p>
    <w:p w14:paraId="60635EF1" w14:textId="77777777" w:rsidR="00A001CD" w:rsidRPr="009E7080" w:rsidRDefault="008D09B0">
      <w:r w:rsidRPr="009E7080">
        <w:t>Please refer to the Risk Help Sheet for more details on rating</w:t>
      </w:r>
    </w:p>
    <w:tbl>
      <w:tblPr>
        <w:tblW w:w="5003" w:type="pct"/>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2704"/>
        <w:gridCol w:w="3154"/>
        <w:gridCol w:w="3154"/>
      </w:tblGrid>
      <w:tr w:rsidR="00A001CD" w:rsidRPr="009E7080" w14:paraId="215A4627" w14:textId="77777777" w:rsidTr="008B1704">
        <w:trPr>
          <w:tblHeader/>
        </w:trPr>
        <w:tc>
          <w:tcPr>
            <w:tcW w:w="1500" w:type="pct"/>
          </w:tcPr>
          <w:p w14:paraId="5F3E2614" w14:textId="77777777" w:rsidR="00A001CD" w:rsidRPr="009E7080" w:rsidRDefault="008D09B0">
            <w:r w:rsidRPr="009E7080">
              <w:rPr>
                <w:b/>
                <w:bCs/>
                <w:sz w:val="15"/>
                <w:szCs w:val="15"/>
              </w:rPr>
              <w:lastRenderedPageBreak/>
              <w:t>Risk Factor</w:t>
            </w:r>
          </w:p>
        </w:tc>
        <w:tc>
          <w:tcPr>
            <w:tcW w:w="1750" w:type="pct"/>
          </w:tcPr>
          <w:p w14:paraId="6E47C7FF" w14:textId="77777777" w:rsidR="00A001CD" w:rsidRPr="009E7080" w:rsidRDefault="008D09B0">
            <w:r w:rsidRPr="009E7080">
              <w:rPr>
                <w:b/>
                <w:bCs/>
                <w:sz w:val="15"/>
                <w:szCs w:val="15"/>
              </w:rPr>
              <w:t>EA Rating</w:t>
            </w:r>
          </w:p>
        </w:tc>
        <w:tc>
          <w:tcPr>
            <w:tcW w:w="1750" w:type="pct"/>
          </w:tcPr>
          <w:p w14:paraId="52D06FB5" w14:textId="77777777" w:rsidR="00A001CD" w:rsidRPr="009E7080" w:rsidRDefault="008D09B0">
            <w:r w:rsidRPr="009E7080">
              <w:rPr>
                <w:b/>
                <w:bCs/>
                <w:sz w:val="15"/>
                <w:szCs w:val="15"/>
              </w:rPr>
              <w:t>TM Rating</w:t>
            </w:r>
          </w:p>
        </w:tc>
      </w:tr>
      <w:tr w:rsidR="008B1704" w:rsidRPr="009E7080" w14:paraId="14D5A510" w14:textId="77777777" w:rsidTr="008B1704">
        <w:tc>
          <w:tcPr>
            <w:tcW w:w="1500" w:type="pct"/>
          </w:tcPr>
          <w:p w14:paraId="1F420004" w14:textId="77777777" w:rsidR="008B1704" w:rsidRPr="009E7080" w:rsidRDefault="008B1704" w:rsidP="008B1704">
            <w:r w:rsidRPr="009E7080">
              <w:rPr>
                <w:sz w:val="15"/>
                <w:szCs w:val="15"/>
              </w:rPr>
              <w:t>1 Management structure - Roles and responsibilities</w:t>
            </w:r>
          </w:p>
        </w:tc>
        <w:tc>
          <w:tcPr>
            <w:tcW w:w="1750" w:type="pct"/>
          </w:tcPr>
          <w:p w14:paraId="4207559F" w14:textId="430B00D3" w:rsidR="008B1704" w:rsidRPr="009E7080" w:rsidRDefault="008B1704" w:rsidP="008B1704">
            <w:r w:rsidRPr="009E7080">
              <w:rPr>
                <w:sz w:val="15"/>
                <w:szCs w:val="15"/>
              </w:rPr>
              <w:t xml:space="preserve">Low </w:t>
            </w:r>
          </w:p>
        </w:tc>
        <w:tc>
          <w:tcPr>
            <w:tcW w:w="1750" w:type="pct"/>
          </w:tcPr>
          <w:p w14:paraId="2E6C8922" w14:textId="182B6D54" w:rsidR="008B1704" w:rsidRPr="009E7080" w:rsidRDefault="008B1704" w:rsidP="008B1704">
            <w:r w:rsidRPr="009E7080">
              <w:rPr>
                <w:sz w:val="15"/>
                <w:szCs w:val="15"/>
              </w:rPr>
              <w:t xml:space="preserve">Low </w:t>
            </w:r>
          </w:p>
        </w:tc>
      </w:tr>
      <w:tr w:rsidR="008B1704" w:rsidRPr="009E7080" w14:paraId="7217FD67" w14:textId="77777777" w:rsidTr="008B1704">
        <w:tc>
          <w:tcPr>
            <w:tcW w:w="1500" w:type="pct"/>
          </w:tcPr>
          <w:p w14:paraId="632A03C5" w14:textId="77777777" w:rsidR="008B1704" w:rsidRPr="009E7080" w:rsidRDefault="008B1704" w:rsidP="008B1704">
            <w:r w:rsidRPr="009E7080">
              <w:rPr>
                <w:sz w:val="15"/>
                <w:szCs w:val="15"/>
              </w:rPr>
              <w:t>2 Governance structure - Oversight</w:t>
            </w:r>
          </w:p>
        </w:tc>
        <w:tc>
          <w:tcPr>
            <w:tcW w:w="1750" w:type="pct"/>
          </w:tcPr>
          <w:p w14:paraId="5DDF75CE" w14:textId="550DFEB7" w:rsidR="008B1704" w:rsidRPr="009E7080" w:rsidRDefault="008B1704" w:rsidP="008B1704">
            <w:r w:rsidRPr="009E7080">
              <w:rPr>
                <w:sz w:val="15"/>
                <w:szCs w:val="15"/>
              </w:rPr>
              <w:t xml:space="preserve">Low </w:t>
            </w:r>
          </w:p>
        </w:tc>
        <w:tc>
          <w:tcPr>
            <w:tcW w:w="1750" w:type="pct"/>
          </w:tcPr>
          <w:p w14:paraId="60B7467C" w14:textId="14F18C19" w:rsidR="008B1704" w:rsidRPr="009E7080" w:rsidRDefault="008B1704" w:rsidP="008B1704">
            <w:r w:rsidRPr="009E7080">
              <w:rPr>
                <w:sz w:val="15"/>
                <w:szCs w:val="15"/>
              </w:rPr>
              <w:t xml:space="preserve">Low </w:t>
            </w:r>
          </w:p>
        </w:tc>
      </w:tr>
      <w:tr w:rsidR="008B1704" w:rsidRPr="009E7080" w14:paraId="723C172A" w14:textId="77777777" w:rsidTr="008B1704">
        <w:tc>
          <w:tcPr>
            <w:tcW w:w="1500" w:type="pct"/>
          </w:tcPr>
          <w:p w14:paraId="1D614A03" w14:textId="77777777" w:rsidR="008B1704" w:rsidRPr="009E7080" w:rsidRDefault="008B1704" w:rsidP="008B1704">
            <w:r w:rsidRPr="009E7080">
              <w:rPr>
                <w:sz w:val="15"/>
                <w:szCs w:val="15"/>
              </w:rPr>
              <w:t>3 Implementation schedule</w:t>
            </w:r>
          </w:p>
        </w:tc>
        <w:tc>
          <w:tcPr>
            <w:tcW w:w="1750" w:type="pct"/>
          </w:tcPr>
          <w:p w14:paraId="386116A7" w14:textId="119857DA" w:rsidR="008B1704" w:rsidRPr="009E7080" w:rsidRDefault="008B1704" w:rsidP="008B1704">
            <w:r w:rsidRPr="009E7080">
              <w:rPr>
                <w:sz w:val="15"/>
                <w:szCs w:val="15"/>
              </w:rPr>
              <w:t xml:space="preserve">Low </w:t>
            </w:r>
          </w:p>
        </w:tc>
        <w:tc>
          <w:tcPr>
            <w:tcW w:w="1750" w:type="pct"/>
          </w:tcPr>
          <w:p w14:paraId="7FAEDC08" w14:textId="1C6F0596" w:rsidR="008B1704" w:rsidRPr="009E7080" w:rsidRDefault="008B1704" w:rsidP="008B1704">
            <w:r w:rsidRPr="009E7080">
              <w:rPr>
                <w:sz w:val="15"/>
                <w:szCs w:val="15"/>
              </w:rPr>
              <w:t xml:space="preserve">Low  </w:t>
            </w:r>
          </w:p>
        </w:tc>
      </w:tr>
      <w:tr w:rsidR="008B1704" w:rsidRPr="009E7080" w14:paraId="5867858A" w14:textId="77777777" w:rsidTr="008B1704">
        <w:tc>
          <w:tcPr>
            <w:tcW w:w="1500" w:type="pct"/>
          </w:tcPr>
          <w:p w14:paraId="065194A2" w14:textId="77777777" w:rsidR="008B1704" w:rsidRPr="009E7080" w:rsidRDefault="008B1704" w:rsidP="008B1704">
            <w:r w:rsidRPr="009E7080">
              <w:rPr>
                <w:sz w:val="15"/>
                <w:szCs w:val="15"/>
              </w:rPr>
              <w:t>4 Budget</w:t>
            </w:r>
          </w:p>
        </w:tc>
        <w:tc>
          <w:tcPr>
            <w:tcW w:w="1750" w:type="pct"/>
          </w:tcPr>
          <w:p w14:paraId="02BFAD66" w14:textId="6A361897" w:rsidR="008B1704" w:rsidRPr="009E7080" w:rsidRDefault="008B1704" w:rsidP="008B1704">
            <w:r w:rsidRPr="009E7080">
              <w:rPr>
                <w:sz w:val="15"/>
                <w:szCs w:val="15"/>
              </w:rPr>
              <w:t xml:space="preserve">Low </w:t>
            </w:r>
          </w:p>
        </w:tc>
        <w:tc>
          <w:tcPr>
            <w:tcW w:w="1750" w:type="pct"/>
          </w:tcPr>
          <w:p w14:paraId="0E6BCB6B" w14:textId="385A5589" w:rsidR="008B1704" w:rsidRPr="009E7080" w:rsidRDefault="008B1704" w:rsidP="008B1704">
            <w:r w:rsidRPr="009E7080">
              <w:rPr>
                <w:sz w:val="15"/>
                <w:szCs w:val="15"/>
              </w:rPr>
              <w:t xml:space="preserve">Low </w:t>
            </w:r>
          </w:p>
        </w:tc>
      </w:tr>
      <w:tr w:rsidR="008B1704" w:rsidRPr="009E7080" w14:paraId="590769CB" w14:textId="77777777" w:rsidTr="008B1704">
        <w:tc>
          <w:tcPr>
            <w:tcW w:w="1500" w:type="pct"/>
          </w:tcPr>
          <w:p w14:paraId="167ADC6C" w14:textId="77777777" w:rsidR="008B1704" w:rsidRPr="009E7080" w:rsidRDefault="008B1704" w:rsidP="008B1704">
            <w:r w:rsidRPr="009E7080">
              <w:rPr>
                <w:sz w:val="15"/>
                <w:szCs w:val="15"/>
              </w:rPr>
              <w:t>5 Financial Management</w:t>
            </w:r>
          </w:p>
        </w:tc>
        <w:tc>
          <w:tcPr>
            <w:tcW w:w="1750" w:type="pct"/>
          </w:tcPr>
          <w:p w14:paraId="0266D42F" w14:textId="7C904C32" w:rsidR="008B1704" w:rsidRPr="009E7080" w:rsidRDefault="008B1704" w:rsidP="008B1704">
            <w:r w:rsidRPr="009E7080">
              <w:rPr>
                <w:sz w:val="15"/>
                <w:szCs w:val="15"/>
              </w:rPr>
              <w:t xml:space="preserve">Low  </w:t>
            </w:r>
          </w:p>
        </w:tc>
        <w:tc>
          <w:tcPr>
            <w:tcW w:w="1750" w:type="pct"/>
          </w:tcPr>
          <w:p w14:paraId="3DE6C459" w14:textId="46C81BCA" w:rsidR="008B1704" w:rsidRPr="009E7080" w:rsidRDefault="008B1704" w:rsidP="008B1704">
            <w:r w:rsidRPr="009E7080">
              <w:rPr>
                <w:sz w:val="15"/>
                <w:szCs w:val="15"/>
              </w:rPr>
              <w:t xml:space="preserve">Low  </w:t>
            </w:r>
          </w:p>
        </w:tc>
      </w:tr>
      <w:tr w:rsidR="008B1704" w:rsidRPr="009E7080" w14:paraId="69CE118B" w14:textId="77777777" w:rsidTr="008B1704">
        <w:tc>
          <w:tcPr>
            <w:tcW w:w="1500" w:type="pct"/>
          </w:tcPr>
          <w:p w14:paraId="0C726AF7" w14:textId="77777777" w:rsidR="008B1704" w:rsidRPr="009E7080" w:rsidRDefault="008B1704" w:rsidP="008B1704">
            <w:r w:rsidRPr="009E7080">
              <w:rPr>
                <w:sz w:val="15"/>
                <w:szCs w:val="15"/>
              </w:rPr>
              <w:t>6 Reporting</w:t>
            </w:r>
          </w:p>
        </w:tc>
        <w:tc>
          <w:tcPr>
            <w:tcW w:w="1750" w:type="pct"/>
          </w:tcPr>
          <w:p w14:paraId="1C7E2D85" w14:textId="05DEF784" w:rsidR="008B1704" w:rsidRPr="009E7080" w:rsidRDefault="008B1704" w:rsidP="008B1704">
            <w:r w:rsidRPr="009E7080">
              <w:rPr>
                <w:sz w:val="15"/>
                <w:szCs w:val="15"/>
              </w:rPr>
              <w:t xml:space="preserve">Low  </w:t>
            </w:r>
          </w:p>
        </w:tc>
        <w:tc>
          <w:tcPr>
            <w:tcW w:w="1750" w:type="pct"/>
          </w:tcPr>
          <w:p w14:paraId="2FA50C1A" w14:textId="55CA4257" w:rsidR="008B1704" w:rsidRPr="009E7080" w:rsidRDefault="008B1704" w:rsidP="008B1704">
            <w:r w:rsidRPr="009E7080">
              <w:rPr>
                <w:sz w:val="15"/>
                <w:szCs w:val="15"/>
              </w:rPr>
              <w:t xml:space="preserve">Low </w:t>
            </w:r>
          </w:p>
        </w:tc>
      </w:tr>
      <w:tr w:rsidR="008B1704" w:rsidRPr="009E7080" w14:paraId="76859653" w14:textId="77777777" w:rsidTr="008B1704">
        <w:tc>
          <w:tcPr>
            <w:tcW w:w="1500" w:type="pct"/>
          </w:tcPr>
          <w:p w14:paraId="2183E202" w14:textId="77777777" w:rsidR="008B1704" w:rsidRPr="009E7080" w:rsidRDefault="008B1704" w:rsidP="008B1704">
            <w:r w:rsidRPr="009E7080">
              <w:rPr>
                <w:sz w:val="15"/>
                <w:szCs w:val="15"/>
              </w:rPr>
              <w:t>7 Capacity to deliver</w:t>
            </w:r>
          </w:p>
        </w:tc>
        <w:tc>
          <w:tcPr>
            <w:tcW w:w="1750" w:type="pct"/>
          </w:tcPr>
          <w:p w14:paraId="5B821867" w14:textId="4B5FF712" w:rsidR="008B1704" w:rsidRPr="009E7080" w:rsidRDefault="008B1704" w:rsidP="008B1704">
            <w:r w:rsidRPr="009E7080">
              <w:rPr>
                <w:sz w:val="15"/>
                <w:szCs w:val="15"/>
              </w:rPr>
              <w:t xml:space="preserve">Low </w:t>
            </w:r>
          </w:p>
        </w:tc>
        <w:tc>
          <w:tcPr>
            <w:tcW w:w="1750" w:type="pct"/>
          </w:tcPr>
          <w:p w14:paraId="28EF11AB" w14:textId="3B9643DB" w:rsidR="008B1704" w:rsidRPr="009E7080" w:rsidRDefault="008B1704" w:rsidP="008B1704">
            <w:r w:rsidRPr="009E7080">
              <w:rPr>
                <w:sz w:val="15"/>
                <w:szCs w:val="15"/>
              </w:rPr>
              <w:t xml:space="preserve">Low </w:t>
            </w:r>
          </w:p>
        </w:tc>
      </w:tr>
    </w:tbl>
    <w:p w14:paraId="7DE4D9BF" w14:textId="77777777" w:rsidR="00A001CD" w:rsidRPr="009E7080" w:rsidRDefault="00A001CD"/>
    <w:p w14:paraId="4F826E4B" w14:textId="77777777" w:rsidR="00A001CD" w:rsidRPr="009E7080" w:rsidRDefault="00A001CD"/>
    <w:p w14:paraId="59CE2177" w14:textId="77777777" w:rsidR="00A001CD" w:rsidRPr="009E7080" w:rsidRDefault="008D09B0">
      <w:r w:rsidRPr="009E7080">
        <w:t xml:space="preserve">If any of the risk factors </w:t>
      </w:r>
      <w:proofErr w:type="gramStart"/>
      <w:r w:rsidRPr="009E7080">
        <w:t>is</w:t>
      </w:r>
      <w:proofErr w:type="gramEnd"/>
      <w:r w:rsidRPr="009E7080">
        <w:t xml:space="preserve"> rated a Moderate or higher, please include it in Table B below</w:t>
      </w:r>
    </w:p>
    <w:p w14:paraId="53E6B37D" w14:textId="77777777" w:rsidR="00A001CD" w:rsidRPr="009E7080" w:rsidRDefault="00A001CD"/>
    <w:p w14:paraId="54809368" w14:textId="77777777" w:rsidR="00A001CD" w:rsidRPr="009E7080" w:rsidRDefault="00A001CD"/>
    <w:p w14:paraId="63A3E42E" w14:textId="77777777" w:rsidR="00A001CD" w:rsidRPr="009E7080" w:rsidRDefault="008D09B0">
      <w:pPr>
        <w:pStyle w:val="Heading2"/>
      </w:pPr>
      <w:bookmarkStart w:id="22" w:name="_Toc21"/>
      <w:r w:rsidRPr="009E7080">
        <w:t>4.2 Table B. Risk-log</w:t>
      </w:r>
      <w:bookmarkEnd w:id="22"/>
    </w:p>
    <w:p w14:paraId="2175AC07" w14:textId="77777777" w:rsidR="00A001CD" w:rsidRPr="009E7080" w:rsidRDefault="008D09B0">
      <w:r w:rsidRPr="009E7080">
        <w:rPr>
          <w:b/>
          <w:bCs/>
        </w:rPr>
        <w:t>Implementation Status (Current PIR)</w:t>
      </w:r>
    </w:p>
    <w:p w14:paraId="3A5550ED" w14:textId="77777777" w:rsidR="00A001CD" w:rsidRPr="009E7080" w:rsidRDefault="008D09B0">
      <w:r w:rsidRPr="009E7080">
        <w:t>Insert ALL the risks identified either at CEO endorsement (inc. safeguards screening), previous/current PIRs, and MTRs. Use the last line to propose a suggested consolidated rating.</w:t>
      </w:r>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2283"/>
        <w:gridCol w:w="1711"/>
        <w:gridCol w:w="359"/>
        <w:gridCol w:w="338"/>
        <w:gridCol w:w="339"/>
        <w:gridCol w:w="341"/>
        <w:gridCol w:w="341"/>
        <w:gridCol w:w="341"/>
        <w:gridCol w:w="341"/>
        <w:gridCol w:w="341"/>
        <w:gridCol w:w="341"/>
        <w:gridCol w:w="1936"/>
      </w:tblGrid>
      <w:tr w:rsidR="0029677E" w:rsidRPr="009E7080" w14:paraId="6D35D579" w14:textId="77777777" w:rsidTr="0029677E">
        <w:trPr>
          <w:tblHeader/>
        </w:trPr>
        <w:tc>
          <w:tcPr>
            <w:tcW w:w="1267" w:type="pct"/>
          </w:tcPr>
          <w:p w14:paraId="760E5967" w14:textId="77777777" w:rsidR="0029677E" w:rsidRPr="009E7080" w:rsidRDefault="0029677E">
            <w:r w:rsidRPr="009E7080">
              <w:rPr>
                <w:b/>
                <w:bCs/>
              </w:rPr>
              <w:t>Risks</w:t>
            </w:r>
          </w:p>
        </w:tc>
        <w:tc>
          <w:tcPr>
            <w:tcW w:w="950" w:type="pct"/>
          </w:tcPr>
          <w:p w14:paraId="1F88C54C" w14:textId="77777777" w:rsidR="0029677E" w:rsidRPr="009E7080" w:rsidRDefault="0029677E">
            <w:r w:rsidRPr="009E7080">
              <w:rPr>
                <w:b/>
                <w:bCs/>
              </w:rPr>
              <w:t>Risk affecting: Outcome / outputs</w:t>
            </w:r>
          </w:p>
        </w:tc>
        <w:tc>
          <w:tcPr>
            <w:tcW w:w="199" w:type="pct"/>
          </w:tcPr>
          <w:p w14:paraId="5D05B845" w14:textId="77777777" w:rsidR="0029677E" w:rsidRPr="009E7080" w:rsidRDefault="0029677E">
            <w:r w:rsidRPr="009E7080">
              <w:rPr>
                <w:b/>
                <w:bCs/>
              </w:rPr>
              <w:t>CEO ED</w:t>
            </w:r>
          </w:p>
        </w:tc>
        <w:tc>
          <w:tcPr>
            <w:tcW w:w="188" w:type="pct"/>
          </w:tcPr>
          <w:p w14:paraId="3F7B09BB" w14:textId="77777777" w:rsidR="0029677E" w:rsidRPr="009E7080" w:rsidRDefault="0029677E">
            <w:r w:rsidRPr="009E7080">
              <w:rPr>
                <w:b/>
                <w:bCs/>
              </w:rPr>
              <w:t>PIR 1</w:t>
            </w:r>
          </w:p>
        </w:tc>
        <w:tc>
          <w:tcPr>
            <w:tcW w:w="188" w:type="pct"/>
          </w:tcPr>
          <w:p w14:paraId="6E311C87" w14:textId="77777777" w:rsidR="0029677E" w:rsidRPr="009E7080" w:rsidRDefault="0029677E">
            <w:r w:rsidRPr="009E7080">
              <w:rPr>
                <w:b/>
                <w:bCs/>
              </w:rPr>
              <w:t>PIR 2</w:t>
            </w:r>
          </w:p>
        </w:tc>
        <w:tc>
          <w:tcPr>
            <w:tcW w:w="189" w:type="pct"/>
          </w:tcPr>
          <w:p w14:paraId="6D205FD3" w14:textId="77777777" w:rsidR="0029677E" w:rsidRPr="009E7080" w:rsidRDefault="0029677E">
            <w:r w:rsidRPr="009E7080">
              <w:rPr>
                <w:b/>
                <w:bCs/>
              </w:rPr>
              <w:t>PIR 3</w:t>
            </w:r>
          </w:p>
        </w:tc>
        <w:tc>
          <w:tcPr>
            <w:tcW w:w="189" w:type="pct"/>
          </w:tcPr>
          <w:p w14:paraId="0E091A5D" w14:textId="77777777" w:rsidR="0029677E" w:rsidRPr="009E7080" w:rsidRDefault="0029677E">
            <w:r w:rsidRPr="009E7080">
              <w:rPr>
                <w:b/>
                <w:bCs/>
              </w:rPr>
              <w:t>PIR 4</w:t>
            </w:r>
          </w:p>
        </w:tc>
        <w:tc>
          <w:tcPr>
            <w:tcW w:w="189" w:type="pct"/>
          </w:tcPr>
          <w:p w14:paraId="0E452D3E" w14:textId="77777777" w:rsidR="0029677E" w:rsidRPr="009E7080" w:rsidRDefault="0029677E">
            <w:r w:rsidRPr="009E7080">
              <w:rPr>
                <w:b/>
                <w:bCs/>
              </w:rPr>
              <w:t>PIR 5</w:t>
            </w:r>
          </w:p>
        </w:tc>
        <w:tc>
          <w:tcPr>
            <w:tcW w:w="189" w:type="pct"/>
          </w:tcPr>
          <w:p w14:paraId="0EE553A1" w14:textId="77777777" w:rsidR="0029677E" w:rsidRPr="009E7080" w:rsidRDefault="0029677E">
            <w:r w:rsidRPr="009E7080">
              <w:rPr>
                <w:b/>
                <w:bCs/>
              </w:rPr>
              <w:t>PIR 6</w:t>
            </w:r>
          </w:p>
        </w:tc>
        <w:tc>
          <w:tcPr>
            <w:tcW w:w="189" w:type="pct"/>
          </w:tcPr>
          <w:p w14:paraId="4A6EB5AA" w14:textId="73D9EB84" w:rsidR="0029677E" w:rsidRPr="009E7080" w:rsidRDefault="0029677E">
            <w:pPr>
              <w:rPr>
                <w:b/>
                <w:bCs/>
              </w:rPr>
            </w:pPr>
            <w:r>
              <w:rPr>
                <w:b/>
                <w:bCs/>
              </w:rPr>
              <w:t>PIR 7</w:t>
            </w:r>
          </w:p>
        </w:tc>
        <w:tc>
          <w:tcPr>
            <w:tcW w:w="189" w:type="pct"/>
          </w:tcPr>
          <w:p w14:paraId="0EC6127F" w14:textId="64090E19" w:rsidR="0029677E" w:rsidRPr="009E7080" w:rsidRDefault="0029677E">
            <w:r w:rsidRPr="009E7080">
              <w:rPr>
                <w:b/>
                <w:bCs/>
              </w:rPr>
              <w:t>Δ</w:t>
            </w:r>
          </w:p>
        </w:tc>
        <w:tc>
          <w:tcPr>
            <w:tcW w:w="1076" w:type="pct"/>
          </w:tcPr>
          <w:p w14:paraId="5FC03ECB" w14:textId="77777777" w:rsidR="0029677E" w:rsidRPr="009E7080" w:rsidRDefault="0029677E">
            <w:r w:rsidRPr="009E7080">
              <w:rPr>
                <w:b/>
                <w:bCs/>
              </w:rPr>
              <w:t>Justification</w:t>
            </w:r>
          </w:p>
        </w:tc>
      </w:tr>
      <w:tr w:rsidR="0029677E" w:rsidRPr="009E7080" w14:paraId="08D9F15F" w14:textId="77777777" w:rsidTr="0029677E">
        <w:tc>
          <w:tcPr>
            <w:tcW w:w="1267" w:type="pct"/>
          </w:tcPr>
          <w:p w14:paraId="454B7A18" w14:textId="77777777" w:rsidR="0029677E" w:rsidRPr="009E7080" w:rsidRDefault="0029677E">
            <w:r w:rsidRPr="009E7080">
              <w:t>Information gaps</w:t>
            </w:r>
          </w:p>
        </w:tc>
        <w:tc>
          <w:tcPr>
            <w:tcW w:w="950" w:type="pct"/>
          </w:tcPr>
          <w:p w14:paraId="7B97BD5D" w14:textId="77777777" w:rsidR="0029677E" w:rsidRPr="009E7080" w:rsidRDefault="0029677E"/>
        </w:tc>
        <w:tc>
          <w:tcPr>
            <w:tcW w:w="199" w:type="pct"/>
          </w:tcPr>
          <w:p w14:paraId="0748800A" w14:textId="77777777" w:rsidR="0029677E" w:rsidRPr="009E7080" w:rsidRDefault="0029677E">
            <w:r w:rsidRPr="009E7080">
              <w:t>L</w:t>
            </w:r>
          </w:p>
        </w:tc>
        <w:tc>
          <w:tcPr>
            <w:tcW w:w="188" w:type="pct"/>
          </w:tcPr>
          <w:p w14:paraId="0364BECD" w14:textId="77777777" w:rsidR="0029677E" w:rsidRPr="009E7080" w:rsidRDefault="0029677E">
            <w:r w:rsidRPr="009E7080">
              <w:t>L</w:t>
            </w:r>
          </w:p>
        </w:tc>
        <w:tc>
          <w:tcPr>
            <w:tcW w:w="188" w:type="pct"/>
          </w:tcPr>
          <w:p w14:paraId="4AF876AB" w14:textId="77777777" w:rsidR="0029677E" w:rsidRPr="009E7080" w:rsidRDefault="0029677E">
            <w:r w:rsidRPr="009E7080">
              <w:t>L</w:t>
            </w:r>
          </w:p>
        </w:tc>
        <w:tc>
          <w:tcPr>
            <w:tcW w:w="189" w:type="pct"/>
          </w:tcPr>
          <w:p w14:paraId="38ED60CD" w14:textId="77777777" w:rsidR="0029677E" w:rsidRPr="009E7080" w:rsidRDefault="0029677E">
            <w:r w:rsidRPr="009E7080">
              <w:t>L</w:t>
            </w:r>
          </w:p>
        </w:tc>
        <w:tc>
          <w:tcPr>
            <w:tcW w:w="189" w:type="pct"/>
          </w:tcPr>
          <w:p w14:paraId="05A77AC8" w14:textId="77777777" w:rsidR="0029677E" w:rsidRPr="009E7080" w:rsidRDefault="0029677E">
            <w:r w:rsidRPr="009E7080">
              <w:t>L</w:t>
            </w:r>
          </w:p>
        </w:tc>
        <w:tc>
          <w:tcPr>
            <w:tcW w:w="189" w:type="pct"/>
          </w:tcPr>
          <w:p w14:paraId="051E0A20" w14:textId="77777777" w:rsidR="0029677E" w:rsidRPr="009E7080" w:rsidRDefault="0029677E">
            <w:r w:rsidRPr="009E7080">
              <w:t>L</w:t>
            </w:r>
          </w:p>
        </w:tc>
        <w:tc>
          <w:tcPr>
            <w:tcW w:w="189" w:type="pct"/>
          </w:tcPr>
          <w:p w14:paraId="6C771B54" w14:textId="77777777" w:rsidR="0029677E" w:rsidRPr="009E7080" w:rsidRDefault="0029677E">
            <w:r w:rsidRPr="009E7080">
              <w:t>L</w:t>
            </w:r>
          </w:p>
        </w:tc>
        <w:tc>
          <w:tcPr>
            <w:tcW w:w="189" w:type="pct"/>
          </w:tcPr>
          <w:p w14:paraId="60B55A54" w14:textId="77777777" w:rsidR="0029677E" w:rsidRPr="009E7080" w:rsidRDefault="0029677E"/>
        </w:tc>
        <w:tc>
          <w:tcPr>
            <w:tcW w:w="189" w:type="pct"/>
          </w:tcPr>
          <w:p w14:paraId="30605E14" w14:textId="143C19C5" w:rsidR="0029677E" w:rsidRPr="009E7080" w:rsidRDefault="0029677E"/>
        </w:tc>
        <w:tc>
          <w:tcPr>
            <w:tcW w:w="1076" w:type="pct"/>
          </w:tcPr>
          <w:p w14:paraId="7C05E2C7" w14:textId="77777777" w:rsidR="0029677E" w:rsidRPr="009E7080" w:rsidRDefault="0029677E">
            <w:r w:rsidRPr="009E7080">
              <w:t>The information gaps of GAP. SRIF SEP has been generated and developed. Regarding SRIF and SEP. PMU will conduct periodic monitoring and address the issues accordingly. This issue has been resolved for now.</w:t>
            </w:r>
          </w:p>
        </w:tc>
      </w:tr>
      <w:tr w:rsidR="0029677E" w:rsidRPr="009E7080" w14:paraId="1530F3A3" w14:textId="77777777" w:rsidTr="0029677E">
        <w:tc>
          <w:tcPr>
            <w:tcW w:w="1267" w:type="pct"/>
          </w:tcPr>
          <w:p w14:paraId="2C0D6D67" w14:textId="77777777" w:rsidR="0029677E" w:rsidRPr="009E7080" w:rsidRDefault="0029677E">
            <w:r w:rsidRPr="009E7080">
              <w:t>Financial Management</w:t>
            </w:r>
          </w:p>
        </w:tc>
        <w:tc>
          <w:tcPr>
            <w:tcW w:w="950" w:type="pct"/>
          </w:tcPr>
          <w:p w14:paraId="1A2AE27C" w14:textId="77777777" w:rsidR="0029677E" w:rsidRPr="009E7080" w:rsidRDefault="0029677E"/>
        </w:tc>
        <w:tc>
          <w:tcPr>
            <w:tcW w:w="199" w:type="pct"/>
          </w:tcPr>
          <w:p w14:paraId="7A3F6F42" w14:textId="77777777" w:rsidR="0029677E" w:rsidRPr="009E7080" w:rsidRDefault="0029677E"/>
        </w:tc>
        <w:tc>
          <w:tcPr>
            <w:tcW w:w="188" w:type="pct"/>
          </w:tcPr>
          <w:p w14:paraId="6E9C2A5D" w14:textId="77777777" w:rsidR="0029677E" w:rsidRPr="009E7080" w:rsidRDefault="0029677E">
            <w:r w:rsidRPr="009E7080">
              <w:t>H</w:t>
            </w:r>
          </w:p>
        </w:tc>
        <w:tc>
          <w:tcPr>
            <w:tcW w:w="188" w:type="pct"/>
          </w:tcPr>
          <w:p w14:paraId="7812277F" w14:textId="77777777" w:rsidR="0029677E" w:rsidRPr="009E7080" w:rsidRDefault="0029677E">
            <w:r w:rsidRPr="009E7080">
              <w:t>H</w:t>
            </w:r>
          </w:p>
        </w:tc>
        <w:tc>
          <w:tcPr>
            <w:tcW w:w="189" w:type="pct"/>
          </w:tcPr>
          <w:p w14:paraId="6B821AC3" w14:textId="77777777" w:rsidR="0029677E" w:rsidRPr="009E7080" w:rsidRDefault="0029677E">
            <w:r w:rsidRPr="009E7080">
              <w:t>L</w:t>
            </w:r>
          </w:p>
        </w:tc>
        <w:tc>
          <w:tcPr>
            <w:tcW w:w="189" w:type="pct"/>
          </w:tcPr>
          <w:p w14:paraId="79498CC5" w14:textId="77777777" w:rsidR="0029677E" w:rsidRPr="009E7080" w:rsidRDefault="0029677E">
            <w:r w:rsidRPr="009E7080">
              <w:t>L</w:t>
            </w:r>
          </w:p>
        </w:tc>
        <w:tc>
          <w:tcPr>
            <w:tcW w:w="189" w:type="pct"/>
          </w:tcPr>
          <w:p w14:paraId="15AA4AFE" w14:textId="77777777" w:rsidR="0029677E" w:rsidRPr="009E7080" w:rsidRDefault="0029677E">
            <w:r w:rsidRPr="009E7080">
              <w:t>L</w:t>
            </w:r>
          </w:p>
        </w:tc>
        <w:tc>
          <w:tcPr>
            <w:tcW w:w="189" w:type="pct"/>
          </w:tcPr>
          <w:p w14:paraId="410BBBA1" w14:textId="77777777" w:rsidR="0029677E" w:rsidRPr="009E7080" w:rsidRDefault="0029677E">
            <w:r w:rsidRPr="009E7080">
              <w:t>L</w:t>
            </w:r>
          </w:p>
        </w:tc>
        <w:tc>
          <w:tcPr>
            <w:tcW w:w="189" w:type="pct"/>
          </w:tcPr>
          <w:p w14:paraId="351DC895" w14:textId="77777777" w:rsidR="0029677E" w:rsidRPr="009E7080" w:rsidRDefault="0029677E"/>
        </w:tc>
        <w:tc>
          <w:tcPr>
            <w:tcW w:w="189" w:type="pct"/>
          </w:tcPr>
          <w:p w14:paraId="7A29E2A8" w14:textId="28573876" w:rsidR="0029677E" w:rsidRPr="009E7080" w:rsidRDefault="0029677E"/>
        </w:tc>
        <w:tc>
          <w:tcPr>
            <w:tcW w:w="1076" w:type="pct"/>
          </w:tcPr>
          <w:p w14:paraId="33E938B3" w14:textId="219D1CFE" w:rsidR="0029677E" w:rsidRPr="009E7080" w:rsidRDefault="0029677E">
            <w:r w:rsidRPr="009E7080">
              <w:t>The high probability of fund diversion on the early part of the project was partly attributed to the new approach for municipal executives. Prior to EbA II.  none of the municipal bodies had experience of using external fund (conditional grants) for a set of specific EbA activities. PMU realised this and provided various orientation and technical training including preparation of EbA implementation guidelines and working procedures to guide them. As a result</w:t>
            </w:r>
            <w:r>
              <w:t>,</w:t>
            </w:r>
            <w:r w:rsidRPr="009E7080">
              <w:t xml:space="preserve"> the </w:t>
            </w:r>
            <w:r w:rsidRPr="009E7080">
              <w:lastRenderedPageBreak/>
              <w:t>possibility of fund diversion has been completely ruled out now.</w:t>
            </w:r>
          </w:p>
        </w:tc>
      </w:tr>
      <w:tr w:rsidR="0029677E" w:rsidRPr="009E7080" w14:paraId="3A302A72" w14:textId="77777777" w:rsidTr="0029677E">
        <w:tc>
          <w:tcPr>
            <w:tcW w:w="1267" w:type="pct"/>
          </w:tcPr>
          <w:p w14:paraId="11FF6812" w14:textId="77777777" w:rsidR="0029677E" w:rsidRPr="009E7080" w:rsidRDefault="0029677E">
            <w:r w:rsidRPr="009E7080">
              <w:lastRenderedPageBreak/>
              <w:t xml:space="preserve">Lengthy procurement process. Public Procurement Act (PPA) of the Government is lengthy and often </w:t>
            </w:r>
            <w:proofErr w:type="gramStart"/>
            <w:r w:rsidRPr="009E7080">
              <w:t>time consuming</w:t>
            </w:r>
            <w:proofErr w:type="gramEnd"/>
            <w:r w:rsidRPr="009E7080">
              <w:t xml:space="preserve"> </w:t>
            </w:r>
            <w:proofErr w:type="gramStart"/>
            <w:r w:rsidRPr="009E7080">
              <w:t>and</w:t>
            </w:r>
            <w:proofErr w:type="gramEnd"/>
            <w:r w:rsidRPr="009E7080">
              <w:t xml:space="preserve"> therefore. </w:t>
            </w:r>
            <w:proofErr w:type="gramStart"/>
            <w:r w:rsidRPr="009E7080">
              <w:t>procurement</w:t>
            </w:r>
            <w:proofErr w:type="gramEnd"/>
            <w:r w:rsidRPr="009E7080">
              <w:t xml:space="preserve"> delays have been realized from the very start resulting in the delivery of outputs and targets of the project. Procurement DPCs </w:t>
            </w:r>
            <w:proofErr w:type="gramStart"/>
            <w:r w:rsidRPr="009E7080">
              <w:t>has to</w:t>
            </w:r>
            <w:proofErr w:type="gramEnd"/>
            <w:r w:rsidRPr="009E7080">
              <w:t xml:space="preserve"> go through this process. A normal procurement process will take at least 17 weeks to materialize.</w:t>
            </w:r>
          </w:p>
        </w:tc>
        <w:tc>
          <w:tcPr>
            <w:tcW w:w="950" w:type="pct"/>
          </w:tcPr>
          <w:p w14:paraId="0E482254" w14:textId="77777777" w:rsidR="0029677E" w:rsidRPr="009E7080" w:rsidRDefault="0029677E"/>
        </w:tc>
        <w:tc>
          <w:tcPr>
            <w:tcW w:w="199" w:type="pct"/>
          </w:tcPr>
          <w:p w14:paraId="0059B54E" w14:textId="77777777" w:rsidR="0029677E" w:rsidRPr="009E7080" w:rsidRDefault="0029677E"/>
        </w:tc>
        <w:tc>
          <w:tcPr>
            <w:tcW w:w="188" w:type="pct"/>
          </w:tcPr>
          <w:p w14:paraId="0C8D1B13" w14:textId="77777777" w:rsidR="0029677E" w:rsidRPr="009E7080" w:rsidRDefault="0029677E">
            <w:r w:rsidRPr="009E7080">
              <w:t>M</w:t>
            </w:r>
          </w:p>
        </w:tc>
        <w:tc>
          <w:tcPr>
            <w:tcW w:w="188" w:type="pct"/>
          </w:tcPr>
          <w:p w14:paraId="1C54620D" w14:textId="77777777" w:rsidR="0029677E" w:rsidRPr="009E7080" w:rsidRDefault="0029677E">
            <w:r w:rsidRPr="009E7080">
              <w:t>M</w:t>
            </w:r>
          </w:p>
        </w:tc>
        <w:tc>
          <w:tcPr>
            <w:tcW w:w="189" w:type="pct"/>
          </w:tcPr>
          <w:p w14:paraId="6C424CC6" w14:textId="77777777" w:rsidR="0029677E" w:rsidRPr="009E7080" w:rsidRDefault="0029677E"/>
        </w:tc>
        <w:tc>
          <w:tcPr>
            <w:tcW w:w="189" w:type="pct"/>
          </w:tcPr>
          <w:p w14:paraId="4688447F" w14:textId="77777777" w:rsidR="0029677E" w:rsidRPr="009E7080" w:rsidRDefault="0029677E">
            <w:r w:rsidRPr="009E7080">
              <w:t>L</w:t>
            </w:r>
          </w:p>
        </w:tc>
        <w:tc>
          <w:tcPr>
            <w:tcW w:w="189" w:type="pct"/>
          </w:tcPr>
          <w:p w14:paraId="74B8A868" w14:textId="77777777" w:rsidR="0029677E" w:rsidRPr="009E7080" w:rsidRDefault="0029677E">
            <w:r w:rsidRPr="009E7080">
              <w:t>L</w:t>
            </w:r>
          </w:p>
        </w:tc>
        <w:tc>
          <w:tcPr>
            <w:tcW w:w="189" w:type="pct"/>
          </w:tcPr>
          <w:p w14:paraId="6B2189AD" w14:textId="77777777" w:rsidR="0029677E" w:rsidRPr="009E7080" w:rsidRDefault="0029677E">
            <w:r w:rsidRPr="009E7080">
              <w:t>L</w:t>
            </w:r>
          </w:p>
        </w:tc>
        <w:tc>
          <w:tcPr>
            <w:tcW w:w="189" w:type="pct"/>
          </w:tcPr>
          <w:p w14:paraId="14A96B32" w14:textId="77777777" w:rsidR="0029677E" w:rsidRPr="009E7080" w:rsidRDefault="0029677E"/>
        </w:tc>
        <w:tc>
          <w:tcPr>
            <w:tcW w:w="189" w:type="pct"/>
          </w:tcPr>
          <w:p w14:paraId="00ABA145" w14:textId="52A4BB11" w:rsidR="0029677E" w:rsidRPr="009E7080" w:rsidRDefault="0029677E"/>
        </w:tc>
        <w:tc>
          <w:tcPr>
            <w:tcW w:w="1076" w:type="pct"/>
          </w:tcPr>
          <w:p w14:paraId="53568B70" w14:textId="77777777" w:rsidR="0029677E" w:rsidRPr="009E7080" w:rsidRDefault="0029677E">
            <w:r w:rsidRPr="009E7080">
              <w:t>It is obligatory to follow the government procedures. CCMD/PMU team will have to be proactive and more vigilant to ensure that paper works are prepared on time and processed for timely execution. As of now. most of the recruitment and procurement has been completed and this issue will no longer be relevant.</w:t>
            </w:r>
          </w:p>
        </w:tc>
      </w:tr>
      <w:tr w:rsidR="0029677E" w:rsidRPr="009E7080" w14:paraId="14E95F80" w14:textId="77777777" w:rsidTr="0029677E">
        <w:tc>
          <w:tcPr>
            <w:tcW w:w="1267" w:type="pct"/>
          </w:tcPr>
          <w:p w14:paraId="64D925CA" w14:textId="77777777" w:rsidR="0029677E" w:rsidRPr="009E7080" w:rsidRDefault="0029677E">
            <w:r w:rsidRPr="009E7080">
              <w:t>Procedural delays: With the change in the governance structures. Project has been facing procedural delays for the channelization of project funds owing to various tiers of government from federal. provincial and local and subsequent reporting.</w:t>
            </w:r>
          </w:p>
        </w:tc>
        <w:tc>
          <w:tcPr>
            <w:tcW w:w="950" w:type="pct"/>
          </w:tcPr>
          <w:p w14:paraId="798B9012" w14:textId="77777777" w:rsidR="0029677E" w:rsidRPr="009E7080" w:rsidRDefault="0029677E"/>
        </w:tc>
        <w:tc>
          <w:tcPr>
            <w:tcW w:w="199" w:type="pct"/>
          </w:tcPr>
          <w:p w14:paraId="7A22ECA2" w14:textId="77777777" w:rsidR="0029677E" w:rsidRPr="009E7080" w:rsidRDefault="0029677E"/>
        </w:tc>
        <w:tc>
          <w:tcPr>
            <w:tcW w:w="188" w:type="pct"/>
          </w:tcPr>
          <w:p w14:paraId="28DD0AD9" w14:textId="77777777" w:rsidR="0029677E" w:rsidRPr="009E7080" w:rsidRDefault="0029677E"/>
        </w:tc>
        <w:tc>
          <w:tcPr>
            <w:tcW w:w="188" w:type="pct"/>
          </w:tcPr>
          <w:p w14:paraId="42F5F462" w14:textId="77777777" w:rsidR="0029677E" w:rsidRPr="009E7080" w:rsidRDefault="0029677E">
            <w:r w:rsidRPr="009E7080">
              <w:t>M</w:t>
            </w:r>
          </w:p>
        </w:tc>
        <w:tc>
          <w:tcPr>
            <w:tcW w:w="189" w:type="pct"/>
          </w:tcPr>
          <w:p w14:paraId="70AD2D5D" w14:textId="77777777" w:rsidR="0029677E" w:rsidRPr="009E7080" w:rsidRDefault="0029677E">
            <w:r w:rsidRPr="009E7080">
              <w:t>L</w:t>
            </w:r>
          </w:p>
        </w:tc>
        <w:tc>
          <w:tcPr>
            <w:tcW w:w="189" w:type="pct"/>
          </w:tcPr>
          <w:p w14:paraId="3EB239DA" w14:textId="77777777" w:rsidR="0029677E" w:rsidRPr="009E7080" w:rsidRDefault="0029677E">
            <w:r w:rsidRPr="009E7080">
              <w:t>L</w:t>
            </w:r>
          </w:p>
        </w:tc>
        <w:tc>
          <w:tcPr>
            <w:tcW w:w="189" w:type="pct"/>
          </w:tcPr>
          <w:p w14:paraId="56623DC8" w14:textId="77777777" w:rsidR="0029677E" w:rsidRPr="009E7080" w:rsidRDefault="0029677E">
            <w:r w:rsidRPr="009E7080">
              <w:t>L</w:t>
            </w:r>
          </w:p>
        </w:tc>
        <w:tc>
          <w:tcPr>
            <w:tcW w:w="189" w:type="pct"/>
          </w:tcPr>
          <w:p w14:paraId="11E8F67A" w14:textId="77777777" w:rsidR="0029677E" w:rsidRPr="009E7080" w:rsidRDefault="0029677E">
            <w:r w:rsidRPr="009E7080">
              <w:t>L</w:t>
            </w:r>
          </w:p>
        </w:tc>
        <w:tc>
          <w:tcPr>
            <w:tcW w:w="189" w:type="pct"/>
          </w:tcPr>
          <w:p w14:paraId="15F2B0A7" w14:textId="77777777" w:rsidR="0029677E" w:rsidRPr="009E7080" w:rsidRDefault="0029677E"/>
        </w:tc>
        <w:tc>
          <w:tcPr>
            <w:tcW w:w="189" w:type="pct"/>
          </w:tcPr>
          <w:p w14:paraId="3144717A" w14:textId="428225D8" w:rsidR="0029677E" w:rsidRPr="009E7080" w:rsidRDefault="0029677E"/>
        </w:tc>
        <w:tc>
          <w:tcPr>
            <w:tcW w:w="1076" w:type="pct"/>
          </w:tcPr>
          <w:p w14:paraId="29C20FEA" w14:textId="77777777" w:rsidR="0029677E" w:rsidRPr="009E7080" w:rsidRDefault="0029677E">
            <w:r w:rsidRPr="009E7080">
              <w:t>The procedural delays will be inherent and will continue to exist. as the project needs to follow Government rules and procedures.</w:t>
            </w:r>
          </w:p>
        </w:tc>
      </w:tr>
      <w:tr w:rsidR="0029677E" w:rsidRPr="009E7080" w14:paraId="499F5744" w14:textId="77777777" w:rsidTr="0029677E">
        <w:tc>
          <w:tcPr>
            <w:tcW w:w="1267" w:type="pct"/>
          </w:tcPr>
          <w:p w14:paraId="58015CA8" w14:textId="77777777" w:rsidR="0029677E" w:rsidRPr="009E7080" w:rsidRDefault="0029677E">
            <w:r w:rsidRPr="009E7080">
              <w:t>Disagreement among stakeholders on the allocation of roles in the project</w:t>
            </w:r>
          </w:p>
        </w:tc>
        <w:tc>
          <w:tcPr>
            <w:tcW w:w="950" w:type="pct"/>
          </w:tcPr>
          <w:p w14:paraId="474C8AD9" w14:textId="77777777" w:rsidR="0029677E" w:rsidRPr="009E7080" w:rsidRDefault="0029677E"/>
        </w:tc>
        <w:tc>
          <w:tcPr>
            <w:tcW w:w="199" w:type="pct"/>
          </w:tcPr>
          <w:p w14:paraId="5E777D4C" w14:textId="77777777" w:rsidR="0029677E" w:rsidRPr="009E7080" w:rsidRDefault="0029677E"/>
        </w:tc>
        <w:tc>
          <w:tcPr>
            <w:tcW w:w="188" w:type="pct"/>
          </w:tcPr>
          <w:p w14:paraId="290EBDFA" w14:textId="77777777" w:rsidR="0029677E" w:rsidRPr="009E7080" w:rsidRDefault="0029677E"/>
        </w:tc>
        <w:tc>
          <w:tcPr>
            <w:tcW w:w="188" w:type="pct"/>
          </w:tcPr>
          <w:p w14:paraId="359AF2D8" w14:textId="77777777" w:rsidR="0029677E" w:rsidRPr="009E7080" w:rsidRDefault="0029677E">
            <w:r w:rsidRPr="009E7080">
              <w:t>M</w:t>
            </w:r>
          </w:p>
        </w:tc>
        <w:tc>
          <w:tcPr>
            <w:tcW w:w="189" w:type="pct"/>
          </w:tcPr>
          <w:p w14:paraId="146305D7" w14:textId="77777777" w:rsidR="0029677E" w:rsidRPr="009E7080" w:rsidRDefault="0029677E">
            <w:r w:rsidRPr="009E7080">
              <w:t>L</w:t>
            </w:r>
          </w:p>
        </w:tc>
        <w:tc>
          <w:tcPr>
            <w:tcW w:w="189" w:type="pct"/>
          </w:tcPr>
          <w:p w14:paraId="35E3B384" w14:textId="77777777" w:rsidR="0029677E" w:rsidRPr="009E7080" w:rsidRDefault="0029677E">
            <w:r w:rsidRPr="009E7080">
              <w:t>L</w:t>
            </w:r>
          </w:p>
        </w:tc>
        <w:tc>
          <w:tcPr>
            <w:tcW w:w="189" w:type="pct"/>
          </w:tcPr>
          <w:p w14:paraId="7B6AA172" w14:textId="77777777" w:rsidR="0029677E" w:rsidRPr="009E7080" w:rsidRDefault="0029677E">
            <w:r w:rsidRPr="009E7080">
              <w:t>L</w:t>
            </w:r>
          </w:p>
        </w:tc>
        <w:tc>
          <w:tcPr>
            <w:tcW w:w="189" w:type="pct"/>
          </w:tcPr>
          <w:p w14:paraId="44C09218" w14:textId="77777777" w:rsidR="0029677E" w:rsidRPr="009E7080" w:rsidRDefault="0029677E">
            <w:r w:rsidRPr="009E7080">
              <w:t>L</w:t>
            </w:r>
          </w:p>
        </w:tc>
        <w:tc>
          <w:tcPr>
            <w:tcW w:w="189" w:type="pct"/>
          </w:tcPr>
          <w:p w14:paraId="4C405830" w14:textId="77777777" w:rsidR="0029677E" w:rsidRPr="009E7080" w:rsidRDefault="0029677E"/>
        </w:tc>
        <w:tc>
          <w:tcPr>
            <w:tcW w:w="189" w:type="pct"/>
          </w:tcPr>
          <w:p w14:paraId="2AB169FA" w14:textId="1A6FC0B3" w:rsidR="0029677E" w:rsidRPr="009E7080" w:rsidRDefault="0029677E"/>
        </w:tc>
        <w:tc>
          <w:tcPr>
            <w:tcW w:w="1076" w:type="pct"/>
          </w:tcPr>
          <w:p w14:paraId="733B6BB1" w14:textId="687D66AE" w:rsidR="0029677E" w:rsidRPr="009E7080" w:rsidRDefault="0029677E">
            <w:r w:rsidRPr="009E7080">
              <w:t>As the project undertook central and field level inception workshops during which the stakeholders were informed about their role and responsibilities. PMU also prepares the working procedures for project implementation on the ground. Likewise</w:t>
            </w:r>
            <w:r>
              <w:t>,</w:t>
            </w:r>
            <w:r w:rsidRPr="009E7080">
              <w:t xml:space="preserve"> a stakeholder's engagement plan (SEP) has been developed to engage them at every level of project implementation.</w:t>
            </w:r>
          </w:p>
        </w:tc>
      </w:tr>
      <w:tr w:rsidR="0029677E" w:rsidRPr="009E7080" w14:paraId="2088C0A4" w14:textId="77777777" w:rsidTr="0029677E">
        <w:tc>
          <w:tcPr>
            <w:tcW w:w="1267" w:type="pct"/>
          </w:tcPr>
          <w:p w14:paraId="00E3B030" w14:textId="77777777" w:rsidR="0029677E" w:rsidRPr="009E7080" w:rsidRDefault="0029677E">
            <w:r w:rsidRPr="009E7080">
              <w:lastRenderedPageBreak/>
              <w:t>The limited capacity of institutions to undertake scientifically rigorous research.</w:t>
            </w:r>
          </w:p>
        </w:tc>
        <w:tc>
          <w:tcPr>
            <w:tcW w:w="950" w:type="pct"/>
          </w:tcPr>
          <w:p w14:paraId="39EAC4CE" w14:textId="77777777" w:rsidR="0029677E" w:rsidRPr="009E7080" w:rsidRDefault="0029677E"/>
        </w:tc>
        <w:tc>
          <w:tcPr>
            <w:tcW w:w="199" w:type="pct"/>
          </w:tcPr>
          <w:p w14:paraId="7E8CE27B" w14:textId="77777777" w:rsidR="0029677E" w:rsidRPr="009E7080" w:rsidRDefault="0029677E"/>
        </w:tc>
        <w:tc>
          <w:tcPr>
            <w:tcW w:w="188" w:type="pct"/>
          </w:tcPr>
          <w:p w14:paraId="7DD99792" w14:textId="77777777" w:rsidR="0029677E" w:rsidRPr="009E7080" w:rsidRDefault="0029677E"/>
        </w:tc>
        <w:tc>
          <w:tcPr>
            <w:tcW w:w="188" w:type="pct"/>
          </w:tcPr>
          <w:p w14:paraId="1F98A4DE" w14:textId="77777777" w:rsidR="0029677E" w:rsidRPr="009E7080" w:rsidRDefault="0029677E"/>
        </w:tc>
        <w:tc>
          <w:tcPr>
            <w:tcW w:w="189" w:type="pct"/>
          </w:tcPr>
          <w:p w14:paraId="3DF9909F" w14:textId="77777777" w:rsidR="0029677E" w:rsidRPr="009E7080" w:rsidRDefault="0029677E">
            <w:r w:rsidRPr="009E7080">
              <w:t>M</w:t>
            </w:r>
          </w:p>
        </w:tc>
        <w:tc>
          <w:tcPr>
            <w:tcW w:w="189" w:type="pct"/>
          </w:tcPr>
          <w:p w14:paraId="2A2DF18A" w14:textId="77777777" w:rsidR="0029677E" w:rsidRPr="009E7080" w:rsidRDefault="0029677E">
            <w:r w:rsidRPr="009E7080">
              <w:t>L</w:t>
            </w:r>
          </w:p>
        </w:tc>
        <w:tc>
          <w:tcPr>
            <w:tcW w:w="189" w:type="pct"/>
          </w:tcPr>
          <w:p w14:paraId="3F980370" w14:textId="77777777" w:rsidR="0029677E" w:rsidRPr="009E7080" w:rsidRDefault="0029677E">
            <w:r w:rsidRPr="009E7080">
              <w:t>L</w:t>
            </w:r>
          </w:p>
        </w:tc>
        <w:tc>
          <w:tcPr>
            <w:tcW w:w="189" w:type="pct"/>
          </w:tcPr>
          <w:p w14:paraId="45C8C464" w14:textId="77777777" w:rsidR="0029677E" w:rsidRPr="009E7080" w:rsidRDefault="0029677E">
            <w:r w:rsidRPr="009E7080">
              <w:t>L</w:t>
            </w:r>
          </w:p>
        </w:tc>
        <w:tc>
          <w:tcPr>
            <w:tcW w:w="189" w:type="pct"/>
          </w:tcPr>
          <w:p w14:paraId="7081C35A" w14:textId="77777777" w:rsidR="0029677E" w:rsidRPr="009E7080" w:rsidRDefault="0029677E"/>
        </w:tc>
        <w:tc>
          <w:tcPr>
            <w:tcW w:w="189" w:type="pct"/>
          </w:tcPr>
          <w:p w14:paraId="42230EF6" w14:textId="5B83F603" w:rsidR="0029677E" w:rsidRPr="009E7080" w:rsidRDefault="0029677E"/>
        </w:tc>
        <w:tc>
          <w:tcPr>
            <w:tcW w:w="1076" w:type="pct"/>
          </w:tcPr>
          <w:p w14:paraId="5601DD04" w14:textId="04FBF4E5" w:rsidR="0029677E" w:rsidRPr="009E7080" w:rsidRDefault="0029677E">
            <w:r w:rsidRPr="009E7080">
              <w:t xml:space="preserve">The project has </w:t>
            </w:r>
            <w:r w:rsidR="00E21074" w:rsidRPr="009E7080">
              <w:t>implemented</w:t>
            </w:r>
            <w:r w:rsidRPr="009E7080">
              <w:t xml:space="preserve"> a series of capacity building measures for wide range of stakeholders. Including AliVE tool training. EbA identification. planning. prioritization. implementation &amp; monitoring. Likewise. project has developed technical guidelines. Protocols</w:t>
            </w:r>
            <w:r>
              <w:t xml:space="preserve">, </w:t>
            </w:r>
            <w:r w:rsidRPr="009E7080">
              <w:t>manuals</w:t>
            </w:r>
            <w:r>
              <w:t>, i</w:t>
            </w:r>
            <w:r w:rsidRPr="009E7080">
              <w:t>mplementation guidelines for building their capacity on EbA. Similarly. an MoU with NAST has been signed to undertake research on EbA</w:t>
            </w:r>
          </w:p>
        </w:tc>
      </w:tr>
      <w:tr w:rsidR="0029677E" w:rsidRPr="009E7080" w14:paraId="255C5A77" w14:textId="77777777" w:rsidTr="0029677E">
        <w:tc>
          <w:tcPr>
            <w:tcW w:w="1267" w:type="pct"/>
          </w:tcPr>
          <w:p w14:paraId="3953136B" w14:textId="77777777" w:rsidR="0029677E" w:rsidRPr="009E7080" w:rsidRDefault="0029677E">
            <w:r w:rsidRPr="009E7080">
              <w:t>Lack of inter-institutional data sharing or collaboration.</w:t>
            </w:r>
          </w:p>
        </w:tc>
        <w:tc>
          <w:tcPr>
            <w:tcW w:w="950" w:type="pct"/>
          </w:tcPr>
          <w:p w14:paraId="431CC06B" w14:textId="77777777" w:rsidR="0029677E" w:rsidRPr="009E7080" w:rsidRDefault="0029677E"/>
        </w:tc>
        <w:tc>
          <w:tcPr>
            <w:tcW w:w="199" w:type="pct"/>
          </w:tcPr>
          <w:p w14:paraId="410EACD3" w14:textId="77777777" w:rsidR="0029677E" w:rsidRPr="009E7080" w:rsidRDefault="0029677E"/>
        </w:tc>
        <w:tc>
          <w:tcPr>
            <w:tcW w:w="188" w:type="pct"/>
          </w:tcPr>
          <w:p w14:paraId="6B090054" w14:textId="77777777" w:rsidR="0029677E" w:rsidRPr="009E7080" w:rsidRDefault="0029677E"/>
        </w:tc>
        <w:tc>
          <w:tcPr>
            <w:tcW w:w="188" w:type="pct"/>
          </w:tcPr>
          <w:p w14:paraId="535E8303" w14:textId="77777777" w:rsidR="0029677E" w:rsidRPr="009E7080" w:rsidRDefault="0029677E"/>
        </w:tc>
        <w:tc>
          <w:tcPr>
            <w:tcW w:w="189" w:type="pct"/>
          </w:tcPr>
          <w:p w14:paraId="6BD4E487" w14:textId="77777777" w:rsidR="0029677E" w:rsidRPr="009E7080" w:rsidRDefault="0029677E"/>
        </w:tc>
        <w:tc>
          <w:tcPr>
            <w:tcW w:w="189" w:type="pct"/>
          </w:tcPr>
          <w:p w14:paraId="614FF219" w14:textId="77777777" w:rsidR="0029677E" w:rsidRPr="009E7080" w:rsidRDefault="0029677E">
            <w:r w:rsidRPr="009E7080">
              <w:t>L</w:t>
            </w:r>
          </w:p>
        </w:tc>
        <w:tc>
          <w:tcPr>
            <w:tcW w:w="189" w:type="pct"/>
          </w:tcPr>
          <w:p w14:paraId="53078804" w14:textId="77777777" w:rsidR="0029677E" w:rsidRPr="009E7080" w:rsidRDefault="0029677E">
            <w:r w:rsidRPr="009E7080">
              <w:t>L</w:t>
            </w:r>
          </w:p>
        </w:tc>
        <w:tc>
          <w:tcPr>
            <w:tcW w:w="189" w:type="pct"/>
          </w:tcPr>
          <w:p w14:paraId="62F9E09C" w14:textId="77777777" w:rsidR="0029677E" w:rsidRPr="009E7080" w:rsidRDefault="0029677E">
            <w:r w:rsidRPr="009E7080">
              <w:t>L</w:t>
            </w:r>
          </w:p>
        </w:tc>
        <w:tc>
          <w:tcPr>
            <w:tcW w:w="189" w:type="pct"/>
          </w:tcPr>
          <w:p w14:paraId="0212501A" w14:textId="77777777" w:rsidR="0029677E" w:rsidRPr="009E7080" w:rsidRDefault="0029677E"/>
        </w:tc>
        <w:tc>
          <w:tcPr>
            <w:tcW w:w="189" w:type="pct"/>
          </w:tcPr>
          <w:p w14:paraId="272AB4BD" w14:textId="3D3053F9" w:rsidR="0029677E" w:rsidRPr="009E7080" w:rsidRDefault="0029677E"/>
        </w:tc>
        <w:tc>
          <w:tcPr>
            <w:tcW w:w="1076" w:type="pct"/>
          </w:tcPr>
          <w:p w14:paraId="2C647800" w14:textId="77777777" w:rsidR="0029677E" w:rsidRPr="009E7080" w:rsidRDefault="0029677E">
            <w:r w:rsidRPr="009E7080">
              <w:t>The project coordinates with relevant partners in sharing relevant data information through the TWG meetings.</w:t>
            </w:r>
          </w:p>
        </w:tc>
      </w:tr>
      <w:tr w:rsidR="0029677E" w:rsidRPr="009E7080" w14:paraId="3C20EC3B" w14:textId="77777777" w:rsidTr="0029677E">
        <w:tc>
          <w:tcPr>
            <w:tcW w:w="1267" w:type="pct"/>
          </w:tcPr>
          <w:p w14:paraId="63073F20" w14:textId="77777777" w:rsidR="0029677E" w:rsidRPr="009E7080" w:rsidRDefault="0029677E">
            <w:r w:rsidRPr="009E7080">
              <w:t>Lack of political will to implement project activities.</w:t>
            </w:r>
          </w:p>
        </w:tc>
        <w:tc>
          <w:tcPr>
            <w:tcW w:w="950" w:type="pct"/>
          </w:tcPr>
          <w:p w14:paraId="280D9BCC" w14:textId="77777777" w:rsidR="0029677E" w:rsidRPr="009E7080" w:rsidRDefault="0029677E"/>
        </w:tc>
        <w:tc>
          <w:tcPr>
            <w:tcW w:w="199" w:type="pct"/>
          </w:tcPr>
          <w:p w14:paraId="2D1EAD8A" w14:textId="77777777" w:rsidR="0029677E" w:rsidRPr="009E7080" w:rsidRDefault="0029677E"/>
        </w:tc>
        <w:tc>
          <w:tcPr>
            <w:tcW w:w="188" w:type="pct"/>
          </w:tcPr>
          <w:p w14:paraId="0CF4451A" w14:textId="77777777" w:rsidR="0029677E" w:rsidRPr="009E7080" w:rsidRDefault="0029677E"/>
        </w:tc>
        <w:tc>
          <w:tcPr>
            <w:tcW w:w="188" w:type="pct"/>
          </w:tcPr>
          <w:p w14:paraId="120BB23E" w14:textId="77777777" w:rsidR="0029677E" w:rsidRPr="009E7080" w:rsidRDefault="0029677E"/>
        </w:tc>
        <w:tc>
          <w:tcPr>
            <w:tcW w:w="189" w:type="pct"/>
          </w:tcPr>
          <w:p w14:paraId="65C1A60D" w14:textId="77777777" w:rsidR="0029677E" w:rsidRPr="009E7080" w:rsidRDefault="0029677E"/>
        </w:tc>
        <w:tc>
          <w:tcPr>
            <w:tcW w:w="189" w:type="pct"/>
          </w:tcPr>
          <w:p w14:paraId="510C1D09" w14:textId="77777777" w:rsidR="0029677E" w:rsidRPr="009E7080" w:rsidRDefault="0029677E">
            <w:r w:rsidRPr="009E7080">
              <w:t>L</w:t>
            </w:r>
          </w:p>
        </w:tc>
        <w:tc>
          <w:tcPr>
            <w:tcW w:w="189" w:type="pct"/>
          </w:tcPr>
          <w:p w14:paraId="58C2B3B7" w14:textId="77777777" w:rsidR="0029677E" w:rsidRPr="009E7080" w:rsidRDefault="0029677E">
            <w:r w:rsidRPr="009E7080">
              <w:t>L</w:t>
            </w:r>
          </w:p>
        </w:tc>
        <w:tc>
          <w:tcPr>
            <w:tcW w:w="189" w:type="pct"/>
          </w:tcPr>
          <w:p w14:paraId="40755E54" w14:textId="77777777" w:rsidR="0029677E" w:rsidRPr="009E7080" w:rsidRDefault="0029677E">
            <w:r w:rsidRPr="009E7080">
              <w:t>L</w:t>
            </w:r>
          </w:p>
        </w:tc>
        <w:tc>
          <w:tcPr>
            <w:tcW w:w="189" w:type="pct"/>
          </w:tcPr>
          <w:p w14:paraId="3B88DF4C" w14:textId="77777777" w:rsidR="0029677E" w:rsidRPr="009E7080" w:rsidRDefault="0029677E"/>
        </w:tc>
        <w:tc>
          <w:tcPr>
            <w:tcW w:w="189" w:type="pct"/>
          </w:tcPr>
          <w:p w14:paraId="71B0971A" w14:textId="1397A45A" w:rsidR="0029677E" w:rsidRPr="009E7080" w:rsidRDefault="0029677E"/>
        </w:tc>
        <w:tc>
          <w:tcPr>
            <w:tcW w:w="1076" w:type="pct"/>
          </w:tcPr>
          <w:p w14:paraId="1EA1B171" w14:textId="77777777" w:rsidR="0029677E" w:rsidRPr="009E7080" w:rsidRDefault="0029677E">
            <w:r w:rsidRPr="009E7080">
              <w:t>The PMU has maintained regular good coordination with Ministry and collaborative partners both at the centre and field.</w:t>
            </w:r>
          </w:p>
        </w:tc>
      </w:tr>
      <w:tr w:rsidR="0029677E" w:rsidRPr="009E7080" w14:paraId="2BB5CCD7" w14:textId="77777777" w:rsidTr="0029677E">
        <w:tc>
          <w:tcPr>
            <w:tcW w:w="1267" w:type="pct"/>
          </w:tcPr>
          <w:p w14:paraId="56136567" w14:textId="77777777" w:rsidR="0029677E" w:rsidRPr="009E7080" w:rsidRDefault="0029677E">
            <w:r w:rsidRPr="009E7080">
              <w:t>High turnover of staff members in implementing agencies</w:t>
            </w:r>
          </w:p>
        </w:tc>
        <w:tc>
          <w:tcPr>
            <w:tcW w:w="950" w:type="pct"/>
          </w:tcPr>
          <w:p w14:paraId="412615AE" w14:textId="77777777" w:rsidR="0029677E" w:rsidRPr="009E7080" w:rsidRDefault="0029677E"/>
        </w:tc>
        <w:tc>
          <w:tcPr>
            <w:tcW w:w="199" w:type="pct"/>
          </w:tcPr>
          <w:p w14:paraId="6D1A9850" w14:textId="77777777" w:rsidR="0029677E" w:rsidRPr="009E7080" w:rsidRDefault="0029677E"/>
        </w:tc>
        <w:tc>
          <w:tcPr>
            <w:tcW w:w="188" w:type="pct"/>
          </w:tcPr>
          <w:p w14:paraId="305228AE" w14:textId="77777777" w:rsidR="0029677E" w:rsidRPr="009E7080" w:rsidRDefault="0029677E"/>
        </w:tc>
        <w:tc>
          <w:tcPr>
            <w:tcW w:w="188" w:type="pct"/>
          </w:tcPr>
          <w:p w14:paraId="5AEF592D" w14:textId="77777777" w:rsidR="0029677E" w:rsidRPr="009E7080" w:rsidRDefault="0029677E"/>
        </w:tc>
        <w:tc>
          <w:tcPr>
            <w:tcW w:w="189" w:type="pct"/>
          </w:tcPr>
          <w:p w14:paraId="2B3CF581" w14:textId="77777777" w:rsidR="0029677E" w:rsidRPr="009E7080" w:rsidRDefault="0029677E"/>
        </w:tc>
        <w:tc>
          <w:tcPr>
            <w:tcW w:w="189" w:type="pct"/>
          </w:tcPr>
          <w:p w14:paraId="5CA32DC1" w14:textId="77777777" w:rsidR="0029677E" w:rsidRPr="009E7080" w:rsidRDefault="0029677E">
            <w:r w:rsidRPr="009E7080">
              <w:t>L</w:t>
            </w:r>
          </w:p>
        </w:tc>
        <w:tc>
          <w:tcPr>
            <w:tcW w:w="189" w:type="pct"/>
          </w:tcPr>
          <w:p w14:paraId="7B1F216C" w14:textId="77777777" w:rsidR="0029677E" w:rsidRPr="009E7080" w:rsidRDefault="0029677E">
            <w:r w:rsidRPr="009E7080">
              <w:t>L</w:t>
            </w:r>
          </w:p>
        </w:tc>
        <w:tc>
          <w:tcPr>
            <w:tcW w:w="189" w:type="pct"/>
          </w:tcPr>
          <w:p w14:paraId="7452240B" w14:textId="77777777" w:rsidR="0029677E" w:rsidRPr="009E7080" w:rsidRDefault="0029677E">
            <w:r w:rsidRPr="009E7080">
              <w:t>L</w:t>
            </w:r>
          </w:p>
        </w:tc>
        <w:tc>
          <w:tcPr>
            <w:tcW w:w="189" w:type="pct"/>
          </w:tcPr>
          <w:p w14:paraId="38E34423" w14:textId="77777777" w:rsidR="0029677E" w:rsidRPr="009E7080" w:rsidRDefault="0029677E"/>
        </w:tc>
        <w:tc>
          <w:tcPr>
            <w:tcW w:w="189" w:type="pct"/>
          </w:tcPr>
          <w:p w14:paraId="0E3DA4EC" w14:textId="0CEB45D9" w:rsidR="0029677E" w:rsidRPr="009E7080" w:rsidRDefault="0029677E"/>
        </w:tc>
        <w:tc>
          <w:tcPr>
            <w:tcW w:w="1076" w:type="pct"/>
          </w:tcPr>
          <w:p w14:paraId="6DECAD00" w14:textId="77777777" w:rsidR="0029677E" w:rsidRPr="009E7080" w:rsidRDefault="0029677E">
            <w:r w:rsidRPr="009E7080">
              <w:t>The project has not faced the issue currently. However. the project has prepared “working procedures” of the project and got it endorsed by Ministry. Thus. even with the changes. the modality will guide the system.</w:t>
            </w:r>
          </w:p>
        </w:tc>
      </w:tr>
      <w:tr w:rsidR="0029677E" w:rsidRPr="009E7080" w14:paraId="5E6B2D27" w14:textId="77777777" w:rsidTr="0029677E">
        <w:tc>
          <w:tcPr>
            <w:tcW w:w="1267" w:type="pct"/>
          </w:tcPr>
          <w:p w14:paraId="7880270C" w14:textId="77777777" w:rsidR="0029677E" w:rsidRPr="009E7080" w:rsidRDefault="0029677E">
            <w:r w:rsidRPr="009E7080">
              <w:t>Limited acceptance of EbA by local communities</w:t>
            </w:r>
          </w:p>
        </w:tc>
        <w:tc>
          <w:tcPr>
            <w:tcW w:w="950" w:type="pct"/>
          </w:tcPr>
          <w:p w14:paraId="6766FA7B" w14:textId="77777777" w:rsidR="0029677E" w:rsidRPr="009E7080" w:rsidRDefault="0029677E"/>
        </w:tc>
        <w:tc>
          <w:tcPr>
            <w:tcW w:w="199" w:type="pct"/>
          </w:tcPr>
          <w:p w14:paraId="74A43C16" w14:textId="77777777" w:rsidR="0029677E" w:rsidRPr="009E7080" w:rsidRDefault="0029677E"/>
        </w:tc>
        <w:tc>
          <w:tcPr>
            <w:tcW w:w="188" w:type="pct"/>
          </w:tcPr>
          <w:p w14:paraId="5BA21E6A" w14:textId="77777777" w:rsidR="0029677E" w:rsidRPr="009E7080" w:rsidRDefault="0029677E"/>
        </w:tc>
        <w:tc>
          <w:tcPr>
            <w:tcW w:w="188" w:type="pct"/>
          </w:tcPr>
          <w:p w14:paraId="75759D40" w14:textId="77777777" w:rsidR="0029677E" w:rsidRPr="009E7080" w:rsidRDefault="0029677E"/>
        </w:tc>
        <w:tc>
          <w:tcPr>
            <w:tcW w:w="189" w:type="pct"/>
          </w:tcPr>
          <w:p w14:paraId="3C1E8ACC" w14:textId="77777777" w:rsidR="0029677E" w:rsidRPr="009E7080" w:rsidRDefault="0029677E"/>
        </w:tc>
        <w:tc>
          <w:tcPr>
            <w:tcW w:w="189" w:type="pct"/>
          </w:tcPr>
          <w:p w14:paraId="7ABF9956" w14:textId="77777777" w:rsidR="0029677E" w:rsidRPr="009E7080" w:rsidRDefault="0029677E">
            <w:r w:rsidRPr="009E7080">
              <w:t>L</w:t>
            </w:r>
          </w:p>
        </w:tc>
        <w:tc>
          <w:tcPr>
            <w:tcW w:w="189" w:type="pct"/>
          </w:tcPr>
          <w:p w14:paraId="236A614B" w14:textId="77777777" w:rsidR="0029677E" w:rsidRPr="009E7080" w:rsidRDefault="0029677E">
            <w:r w:rsidRPr="009E7080">
              <w:t>L</w:t>
            </w:r>
          </w:p>
        </w:tc>
        <w:tc>
          <w:tcPr>
            <w:tcW w:w="189" w:type="pct"/>
          </w:tcPr>
          <w:p w14:paraId="43234733" w14:textId="77777777" w:rsidR="0029677E" w:rsidRPr="009E7080" w:rsidRDefault="0029677E">
            <w:r w:rsidRPr="009E7080">
              <w:t>L</w:t>
            </w:r>
          </w:p>
        </w:tc>
        <w:tc>
          <w:tcPr>
            <w:tcW w:w="189" w:type="pct"/>
          </w:tcPr>
          <w:p w14:paraId="515EE472" w14:textId="77777777" w:rsidR="0029677E" w:rsidRPr="009E7080" w:rsidRDefault="0029677E"/>
        </w:tc>
        <w:tc>
          <w:tcPr>
            <w:tcW w:w="189" w:type="pct"/>
          </w:tcPr>
          <w:p w14:paraId="3B6F37E9" w14:textId="01B9D64C" w:rsidR="0029677E" w:rsidRPr="009E7080" w:rsidRDefault="0029677E"/>
        </w:tc>
        <w:tc>
          <w:tcPr>
            <w:tcW w:w="1076" w:type="pct"/>
          </w:tcPr>
          <w:p w14:paraId="34C0AAF4" w14:textId="4B2A68AA" w:rsidR="0029677E" w:rsidRPr="009E7080" w:rsidRDefault="0029677E">
            <w:r w:rsidRPr="009E7080">
              <w:t xml:space="preserve">Inspection workshop </w:t>
            </w:r>
            <w:proofErr w:type="gramStart"/>
            <w:r w:rsidRPr="009E7080">
              <w:t>held</w:t>
            </w:r>
            <w:proofErr w:type="gramEnd"/>
            <w:r>
              <w:t xml:space="preserve">, </w:t>
            </w:r>
            <w:r w:rsidRPr="009E7080">
              <w:t xml:space="preserve">working procedure developed and implemented. field implementation plan </w:t>
            </w:r>
            <w:r w:rsidRPr="009E7080">
              <w:lastRenderedPageBreak/>
              <w:t>rolled out. orientation on EbA held. GAP developed and CLIPs rolled out.</w:t>
            </w:r>
          </w:p>
        </w:tc>
      </w:tr>
      <w:tr w:rsidR="0029677E" w:rsidRPr="009E7080" w14:paraId="7B5E3E48" w14:textId="77777777" w:rsidTr="0029677E">
        <w:tc>
          <w:tcPr>
            <w:tcW w:w="1267" w:type="pct"/>
          </w:tcPr>
          <w:p w14:paraId="50B01B31" w14:textId="77777777" w:rsidR="0029677E" w:rsidRPr="009E7080" w:rsidRDefault="0029677E">
            <w:r w:rsidRPr="009E7080">
              <w:lastRenderedPageBreak/>
              <w:t>Disagreement over the allocation of land for the implementation of project activities.</w:t>
            </w:r>
          </w:p>
        </w:tc>
        <w:tc>
          <w:tcPr>
            <w:tcW w:w="950" w:type="pct"/>
          </w:tcPr>
          <w:p w14:paraId="0F100178" w14:textId="77777777" w:rsidR="0029677E" w:rsidRPr="009E7080" w:rsidRDefault="0029677E"/>
        </w:tc>
        <w:tc>
          <w:tcPr>
            <w:tcW w:w="199" w:type="pct"/>
          </w:tcPr>
          <w:p w14:paraId="741503D3" w14:textId="77777777" w:rsidR="0029677E" w:rsidRPr="009E7080" w:rsidRDefault="0029677E"/>
        </w:tc>
        <w:tc>
          <w:tcPr>
            <w:tcW w:w="188" w:type="pct"/>
          </w:tcPr>
          <w:p w14:paraId="6540AE6F" w14:textId="77777777" w:rsidR="0029677E" w:rsidRPr="009E7080" w:rsidRDefault="0029677E"/>
        </w:tc>
        <w:tc>
          <w:tcPr>
            <w:tcW w:w="188" w:type="pct"/>
          </w:tcPr>
          <w:p w14:paraId="7D70D108" w14:textId="77777777" w:rsidR="0029677E" w:rsidRPr="009E7080" w:rsidRDefault="0029677E"/>
        </w:tc>
        <w:tc>
          <w:tcPr>
            <w:tcW w:w="189" w:type="pct"/>
          </w:tcPr>
          <w:p w14:paraId="6C1011A5" w14:textId="77777777" w:rsidR="0029677E" w:rsidRPr="009E7080" w:rsidRDefault="0029677E"/>
        </w:tc>
        <w:tc>
          <w:tcPr>
            <w:tcW w:w="189" w:type="pct"/>
          </w:tcPr>
          <w:p w14:paraId="3F81DCF4" w14:textId="77777777" w:rsidR="0029677E" w:rsidRPr="009E7080" w:rsidRDefault="0029677E">
            <w:r w:rsidRPr="009E7080">
              <w:t>L</w:t>
            </w:r>
          </w:p>
        </w:tc>
        <w:tc>
          <w:tcPr>
            <w:tcW w:w="189" w:type="pct"/>
          </w:tcPr>
          <w:p w14:paraId="740659C6" w14:textId="77777777" w:rsidR="0029677E" w:rsidRPr="009E7080" w:rsidRDefault="0029677E">
            <w:r w:rsidRPr="009E7080">
              <w:t>L</w:t>
            </w:r>
          </w:p>
        </w:tc>
        <w:tc>
          <w:tcPr>
            <w:tcW w:w="189" w:type="pct"/>
          </w:tcPr>
          <w:p w14:paraId="32AEF8AB" w14:textId="77777777" w:rsidR="0029677E" w:rsidRPr="009E7080" w:rsidRDefault="0029677E">
            <w:r w:rsidRPr="009E7080">
              <w:t>L</w:t>
            </w:r>
          </w:p>
        </w:tc>
        <w:tc>
          <w:tcPr>
            <w:tcW w:w="189" w:type="pct"/>
          </w:tcPr>
          <w:p w14:paraId="7467FBBC" w14:textId="77777777" w:rsidR="0029677E" w:rsidRPr="009E7080" w:rsidRDefault="0029677E"/>
        </w:tc>
        <w:tc>
          <w:tcPr>
            <w:tcW w:w="189" w:type="pct"/>
          </w:tcPr>
          <w:p w14:paraId="7D8675C9" w14:textId="406EC428" w:rsidR="0029677E" w:rsidRPr="009E7080" w:rsidRDefault="0029677E"/>
        </w:tc>
        <w:tc>
          <w:tcPr>
            <w:tcW w:w="1076" w:type="pct"/>
          </w:tcPr>
          <w:p w14:paraId="2A618CAB" w14:textId="65277F8B" w:rsidR="0029677E" w:rsidRPr="009E7080" w:rsidRDefault="0029677E">
            <w:r w:rsidRPr="009E7080">
              <w:t>The project has not encountered this issue yet and if there are any issues. It will be resolved with stakeholder consultation.</w:t>
            </w:r>
          </w:p>
        </w:tc>
      </w:tr>
      <w:tr w:rsidR="0029677E" w:rsidRPr="009E7080" w14:paraId="24978A5B" w14:textId="77777777" w:rsidTr="0029677E">
        <w:tc>
          <w:tcPr>
            <w:tcW w:w="1267" w:type="pct"/>
          </w:tcPr>
          <w:p w14:paraId="698838E7" w14:textId="77777777" w:rsidR="0029677E" w:rsidRPr="009E7080" w:rsidRDefault="0029677E">
            <w:r w:rsidRPr="009E7080">
              <w:t>Extreme climatic events and climate variability.</w:t>
            </w:r>
          </w:p>
        </w:tc>
        <w:tc>
          <w:tcPr>
            <w:tcW w:w="950" w:type="pct"/>
          </w:tcPr>
          <w:p w14:paraId="29FBF3B9" w14:textId="77777777" w:rsidR="0029677E" w:rsidRPr="009E7080" w:rsidRDefault="0029677E"/>
        </w:tc>
        <w:tc>
          <w:tcPr>
            <w:tcW w:w="199" w:type="pct"/>
          </w:tcPr>
          <w:p w14:paraId="41C1D912" w14:textId="77777777" w:rsidR="0029677E" w:rsidRPr="009E7080" w:rsidRDefault="0029677E"/>
        </w:tc>
        <w:tc>
          <w:tcPr>
            <w:tcW w:w="188" w:type="pct"/>
          </w:tcPr>
          <w:p w14:paraId="44B171B6" w14:textId="77777777" w:rsidR="0029677E" w:rsidRPr="009E7080" w:rsidRDefault="0029677E"/>
        </w:tc>
        <w:tc>
          <w:tcPr>
            <w:tcW w:w="188" w:type="pct"/>
          </w:tcPr>
          <w:p w14:paraId="66643BB7" w14:textId="77777777" w:rsidR="0029677E" w:rsidRPr="009E7080" w:rsidRDefault="0029677E"/>
        </w:tc>
        <w:tc>
          <w:tcPr>
            <w:tcW w:w="189" w:type="pct"/>
          </w:tcPr>
          <w:p w14:paraId="2E53CB33" w14:textId="77777777" w:rsidR="0029677E" w:rsidRPr="009E7080" w:rsidRDefault="0029677E"/>
        </w:tc>
        <w:tc>
          <w:tcPr>
            <w:tcW w:w="189" w:type="pct"/>
          </w:tcPr>
          <w:p w14:paraId="5FA736B2" w14:textId="77777777" w:rsidR="0029677E" w:rsidRPr="009E7080" w:rsidRDefault="0029677E">
            <w:r w:rsidRPr="009E7080">
              <w:t>L</w:t>
            </w:r>
          </w:p>
        </w:tc>
        <w:tc>
          <w:tcPr>
            <w:tcW w:w="189" w:type="pct"/>
          </w:tcPr>
          <w:p w14:paraId="2CEA3C55" w14:textId="77777777" w:rsidR="0029677E" w:rsidRPr="009E7080" w:rsidRDefault="0029677E">
            <w:r w:rsidRPr="009E7080">
              <w:t>L</w:t>
            </w:r>
          </w:p>
        </w:tc>
        <w:tc>
          <w:tcPr>
            <w:tcW w:w="189" w:type="pct"/>
          </w:tcPr>
          <w:p w14:paraId="31195169" w14:textId="77777777" w:rsidR="0029677E" w:rsidRPr="009E7080" w:rsidRDefault="0029677E">
            <w:r w:rsidRPr="009E7080">
              <w:t>L</w:t>
            </w:r>
          </w:p>
        </w:tc>
        <w:tc>
          <w:tcPr>
            <w:tcW w:w="189" w:type="pct"/>
          </w:tcPr>
          <w:p w14:paraId="017992BE" w14:textId="77777777" w:rsidR="0029677E" w:rsidRPr="009E7080" w:rsidRDefault="0029677E"/>
        </w:tc>
        <w:tc>
          <w:tcPr>
            <w:tcW w:w="189" w:type="pct"/>
          </w:tcPr>
          <w:p w14:paraId="3354FC64" w14:textId="543146E5" w:rsidR="0029677E" w:rsidRPr="009E7080" w:rsidRDefault="0029677E"/>
        </w:tc>
        <w:tc>
          <w:tcPr>
            <w:tcW w:w="1076" w:type="pct"/>
          </w:tcPr>
          <w:p w14:paraId="5E635A99" w14:textId="77777777" w:rsidR="0029677E" w:rsidRPr="009E7080" w:rsidRDefault="0029677E">
            <w:r w:rsidRPr="009E7080">
              <w:t>None as of now.</w:t>
            </w:r>
          </w:p>
        </w:tc>
      </w:tr>
      <w:tr w:rsidR="0029677E" w:rsidRPr="009E7080" w14:paraId="7C7DAF25" w14:textId="77777777" w:rsidTr="0029677E">
        <w:tc>
          <w:tcPr>
            <w:tcW w:w="1267" w:type="pct"/>
          </w:tcPr>
          <w:p w14:paraId="64A398AD" w14:textId="77777777" w:rsidR="0029677E" w:rsidRPr="009E7080" w:rsidRDefault="0029677E">
            <w:r w:rsidRPr="009E7080">
              <w:t>Limited local technical capacity hinders project interventions.</w:t>
            </w:r>
          </w:p>
        </w:tc>
        <w:tc>
          <w:tcPr>
            <w:tcW w:w="950" w:type="pct"/>
          </w:tcPr>
          <w:p w14:paraId="732519F5" w14:textId="77777777" w:rsidR="0029677E" w:rsidRPr="009E7080" w:rsidRDefault="0029677E"/>
        </w:tc>
        <w:tc>
          <w:tcPr>
            <w:tcW w:w="199" w:type="pct"/>
          </w:tcPr>
          <w:p w14:paraId="7161C888" w14:textId="77777777" w:rsidR="0029677E" w:rsidRPr="009E7080" w:rsidRDefault="0029677E"/>
        </w:tc>
        <w:tc>
          <w:tcPr>
            <w:tcW w:w="188" w:type="pct"/>
          </w:tcPr>
          <w:p w14:paraId="4F570569" w14:textId="77777777" w:rsidR="0029677E" w:rsidRPr="009E7080" w:rsidRDefault="0029677E"/>
        </w:tc>
        <w:tc>
          <w:tcPr>
            <w:tcW w:w="188" w:type="pct"/>
          </w:tcPr>
          <w:p w14:paraId="58777EA9" w14:textId="77777777" w:rsidR="0029677E" w:rsidRPr="009E7080" w:rsidRDefault="0029677E"/>
        </w:tc>
        <w:tc>
          <w:tcPr>
            <w:tcW w:w="189" w:type="pct"/>
          </w:tcPr>
          <w:p w14:paraId="7B42FA59" w14:textId="77777777" w:rsidR="0029677E" w:rsidRPr="009E7080" w:rsidRDefault="0029677E"/>
        </w:tc>
        <w:tc>
          <w:tcPr>
            <w:tcW w:w="189" w:type="pct"/>
          </w:tcPr>
          <w:p w14:paraId="538B2A2F" w14:textId="77777777" w:rsidR="0029677E" w:rsidRPr="009E7080" w:rsidRDefault="0029677E">
            <w:r w:rsidRPr="009E7080">
              <w:t>L</w:t>
            </w:r>
          </w:p>
        </w:tc>
        <w:tc>
          <w:tcPr>
            <w:tcW w:w="189" w:type="pct"/>
          </w:tcPr>
          <w:p w14:paraId="1CDE1EAC" w14:textId="77777777" w:rsidR="0029677E" w:rsidRPr="009E7080" w:rsidRDefault="0029677E">
            <w:r w:rsidRPr="009E7080">
              <w:t>L</w:t>
            </w:r>
          </w:p>
        </w:tc>
        <w:tc>
          <w:tcPr>
            <w:tcW w:w="189" w:type="pct"/>
          </w:tcPr>
          <w:p w14:paraId="104B7EE9" w14:textId="77777777" w:rsidR="0029677E" w:rsidRPr="009E7080" w:rsidRDefault="0029677E">
            <w:r w:rsidRPr="009E7080">
              <w:t>L</w:t>
            </w:r>
          </w:p>
        </w:tc>
        <w:tc>
          <w:tcPr>
            <w:tcW w:w="189" w:type="pct"/>
          </w:tcPr>
          <w:p w14:paraId="6A25DD57" w14:textId="77777777" w:rsidR="0029677E" w:rsidRPr="009E7080" w:rsidRDefault="0029677E"/>
        </w:tc>
        <w:tc>
          <w:tcPr>
            <w:tcW w:w="189" w:type="pct"/>
          </w:tcPr>
          <w:p w14:paraId="3B505CA1" w14:textId="2FFF2471" w:rsidR="0029677E" w:rsidRPr="009E7080" w:rsidRDefault="0029677E"/>
        </w:tc>
        <w:tc>
          <w:tcPr>
            <w:tcW w:w="1076" w:type="pct"/>
          </w:tcPr>
          <w:p w14:paraId="14FE57DE" w14:textId="77777777" w:rsidR="0029677E" w:rsidRPr="009E7080" w:rsidRDefault="0029677E">
            <w:r w:rsidRPr="009E7080">
              <w:t>TA and thematic expert are providing technical know-how and expertise for building capacity on EbA measures to ensure long-term sustainability of interventions undertaken. The project has collaborated with NAST to undertake research EbA.</w:t>
            </w:r>
          </w:p>
        </w:tc>
      </w:tr>
      <w:tr w:rsidR="0029677E" w:rsidRPr="009E7080" w14:paraId="0709EA4F" w14:textId="77777777" w:rsidTr="0029677E">
        <w:tc>
          <w:tcPr>
            <w:tcW w:w="1267" w:type="pct"/>
          </w:tcPr>
          <w:p w14:paraId="7CB513ED" w14:textId="77777777" w:rsidR="0029677E" w:rsidRPr="009E7080" w:rsidRDefault="0029677E">
            <w:r w:rsidRPr="009E7080">
              <w:t>Limited commitment/buy-in from local communities.</w:t>
            </w:r>
          </w:p>
        </w:tc>
        <w:tc>
          <w:tcPr>
            <w:tcW w:w="950" w:type="pct"/>
          </w:tcPr>
          <w:p w14:paraId="49CA641B" w14:textId="77777777" w:rsidR="0029677E" w:rsidRPr="009E7080" w:rsidRDefault="0029677E"/>
        </w:tc>
        <w:tc>
          <w:tcPr>
            <w:tcW w:w="199" w:type="pct"/>
          </w:tcPr>
          <w:p w14:paraId="746F4722" w14:textId="77777777" w:rsidR="0029677E" w:rsidRPr="009E7080" w:rsidRDefault="0029677E"/>
        </w:tc>
        <w:tc>
          <w:tcPr>
            <w:tcW w:w="188" w:type="pct"/>
          </w:tcPr>
          <w:p w14:paraId="6C08CFB2" w14:textId="77777777" w:rsidR="0029677E" w:rsidRPr="009E7080" w:rsidRDefault="0029677E"/>
        </w:tc>
        <w:tc>
          <w:tcPr>
            <w:tcW w:w="188" w:type="pct"/>
          </w:tcPr>
          <w:p w14:paraId="2914D2AE" w14:textId="77777777" w:rsidR="0029677E" w:rsidRPr="009E7080" w:rsidRDefault="0029677E"/>
        </w:tc>
        <w:tc>
          <w:tcPr>
            <w:tcW w:w="189" w:type="pct"/>
          </w:tcPr>
          <w:p w14:paraId="1EE33029" w14:textId="77777777" w:rsidR="0029677E" w:rsidRPr="009E7080" w:rsidRDefault="0029677E"/>
        </w:tc>
        <w:tc>
          <w:tcPr>
            <w:tcW w:w="189" w:type="pct"/>
          </w:tcPr>
          <w:p w14:paraId="0CBB4B4C" w14:textId="77777777" w:rsidR="0029677E" w:rsidRPr="009E7080" w:rsidRDefault="0029677E">
            <w:r w:rsidRPr="009E7080">
              <w:t>L</w:t>
            </w:r>
          </w:p>
        </w:tc>
        <w:tc>
          <w:tcPr>
            <w:tcW w:w="189" w:type="pct"/>
          </w:tcPr>
          <w:p w14:paraId="08445125" w14:textId="77777777" w:rsidR="0029677E" w:rsidRPr="009E7080" w:rsidRDefault="0029677E">
            <w:r w:rsidRPr="009E7080">
              <w:t>L</w:t>
            </w:r>
          </w:p>
        </w:tc>
        <w:tc>
          <w:tcPr>
            <w:tcW w:w="189" w:type="pct"/>
          </w:tcPr>
          <w:p w14:paraId="3FE9A433" w14:textId="77777777" w:rsidR="0029677E" w:rsidRPr="009E7080" w:rsidRDefault="0029677E">
            <w:r w:rsidRPr="009E7080">
              <w:t>L</w:t>
            </w:r>
          </w:p>
        </w:tc>
        <w:tc>
          <w:tcPr>
            <w:tcW w:w="189" w:type="pct"/>
          </w:tcPr>
          <w:p w14:paraId="7B1F0757" w14:textId="77777777" w:rsidR="0029677E" w:rsidRPr="009E7080" w:rsidRDefault="0029677E"/>
        </w:tc>
        <w:tc>
          <w:tcPr>
            <w:tcW w:w="189" w:type="pct"/>
          </w:tcPr>
          <w:p w14:paraId="014D155E" w14:textId="49A9333A" w:rsidR="0029677E" w:rsidRPr="009E7080" w:rsidRDefault="0029677E"/>
        </w:tc>
        <w:tc>
          <w:tcPr>
            <w:tcW w:w="1076" w:type="pct"/>
          </w:tcPr>
          <w:p w14:paraId="05396CA7" w14:textId="77777777" w:rsidR="0029677E" w:rsidRPr="009E7080" w:rsidRDefault="0029677E">
            <w:r w:rsidRPr="009E7080">
              <w:t xml:space="preserve">The stakeholder engagement plan has ensured that there is community buying </w:t>
            </w:r>
            <w:proofErr w:type="gramStart"/>
            <w:r w:rsidRPr="009E7080">
              <w:t>and also</w:t>
            </w:r>
            <w:proofErr w:type="gramEnd"/>
            <w:r w:rsidRPr="009E7080">
              <w:t xml:space="preserve"> the GAP and GESI </w:t>
            </w:r>
            <w:proofErr w:type="gramStart"/>
            <w:r w:rsidRPr="009E7080">
              <w:t>has</w:t>
            </w:r>
            <w:proofErr w:type="gramEnd"/>
            <w:r w:rsidRPr="009E7080">
              <w:t xml:space="preserve"> been rolled out as part of the community engagement.</w:t>
            </w:r>
          </w:p>
        </w:tc>
      </w:tr>
      <w:tr w:rsidR="0029677E" w:rsidRPr="009E7080" w14:paraId="07C9E030" w14:textId="77777777" w:rsidTr="0029677E">
        <w:tc>
          <w:tcPr>
            <w:tcW w:w="1267" w:type="pct"/>
          </w:tcPr>
          <w:p w14:paraId="226E9B0C" w14:textId="77777777" w:rsidR="0029677E" w:rsidRPr="009E7080" w:rsidRDefault="0029677E">
            <w:r w:rsidRPr="009E7080">
              <w:t>Unsustainable land and natural resource use.</w:t>
            </w:r>
          </w:p>
        </w:tc>
        <w:tc>
          <w:tcPr>
            <w:tcW w:w="950" w:type="pct"/>
          </w:tcPr>
          <w:p w14:paraId="083ED45D" w14:textId="77777777" w:rsidR="0029677E" w:rsidRPr="009E7080" w:rsidRDefault="0029677E"/>
        </w:tc>
        <w:tc>
          <w:tcPr>
            <w:tcW w:w="199" w:type="pct"/>
          </w:tcPr>
          <w:p w14:paraId="6D65B7E4" w14:textId="77777777" w:rsidR="0029677E" w:rsidRPr="009E7080" w:rsidRDefault="0029677E"/>
        </w:tc>
        <w:tc>
          <w:tcPr>
            <w:tcW w:w="188" w:type="pct"/>
          </w:tcPr>
          <w:p w14:paraId="724CAA4C" w14:textId="77777777" w:rsidR="0029677E" w:rsidRPr="009E7080" w:rsidRDefault="0029677E"/>
        </w:tc>
        <w:tc>
          <w:tcPr>
            <w:tcW w:w="188" w:type="pct"/>
          </w:tcPr>
          <w:p w14:paraId="022E2B36" w14:textId="77777777" w:rsidR="0029677E" w:rsidRPr="009E7080" w:rsidRDefault="0029677E"/>
        </w:tc>
        <w:tc>
          <w:tcPr>
            <w:tcW w:w="189" w:type="pct"/>
          </w:tcPr>
          <w:p w14:paraId="403C6500" w14:textId="77777777" w:rsidR="0029677E" w:rsidRPr="009E7080" w:rsidRDefault="0029677E"/>
        </w:tc>
        <w:tc>
          <w:tcPr>
            <w:tcW w:w="189" w:type="pct"/>
          </w:tcPr>
          <w:p w14:paraId="67FB752F" w14:textId="77777777" w:rsidR="0029677E" w:rsidRPr="009E7080" w:rsidRDefault="0029677E">
            <w:r w:rsidRPr="009E7080">
              <w:t>L</w:t>
            </w:r>
          </w:p>
        </w:tc>
        <w:tc>
          <w:tcPr>
            <w:tcW w:w="189" w:type="pct"/>
          </w:tcPr>
          <w:p w14:paraId="34CB8828" w14:textId="77777777" w:rsidR="0029677E" w:rsidRPr="009E7080" w:rsidRDefault="0029677E">
            <w:r w:rsidRPr="009E7080">
              <w:t>L</w:t>
            </w:r>
          </w:p>
        </w:tc>
        <w:tc>
          <w:tcPr>
            <w:tcW w:w="189" w:type="pct"/>
          </w:tcPr>
          <w:p w14:paraId="7F333893" w14:textId="77777777" w:rsidR="0029677E" w:rsidRPr="009E7080" w:rsidRDefault="0029677E">
            <w:r w:rsidRPr="009E7080">
              <w:t>L</w:t>
            </w:r>
          </w:p>
        </w:tc>
        <w:tc>
          <w:tcPr>
            <w:tcW w:w="189" w:type="pct"/>
          </w:tcPr>
          <w:p w14:paraId="1E814F4F" w14:textId="77777777" w:rsidR="0029677E" w:rsidRPr="009E7080" w:rsidRDefault="0029677E"/>
        </w:tc>
        <w:tc>
          <w:tcPr>
            <w:tcW w:w="189" w:type="pct"/>
          </w:tcPr>
          <w:p w14:paraId="6B0E5BA2" w14:textId="70699B8C" w:rsidR="0029677E" w:rsidRPr="009E7080" w:rsidRDefault="0029677E"/>
        </w:tc>
        <w:tc>
          <w:tcPr>
            <w:tcW w:w="1076" w:type="pct"/>
          </w:tcPr>
          <w:p w14:paraId="20DE35FD" w14:textId="77777777" w:rsidR="0029677E" w:rsidRPr="009E7080" w:rsidRDefault="0029677E">
            <w:r w:rsidRPr="009E7080">
              <w:t>Restoration work related to forest and rangelands will contribute towards the conservation and sustainable use of lands. CLIPS will also ensure the protection and sustainable use of forest resources.</w:t>
            </w:r>
          </w:p>
        </w:tc>
      </w:tr>
      <w:tr w:rsidR="0029677E" w:rsidRPr="009E7080" w14:paraId="7B92C6F6" w14:textId="77777777" w:rsidTr="0029677E">
        <w:tc>
          <w:tcPr>
            <w:tcW w:w="1267" w:type="pct"/>
          </w:tcPr>
          <w:p w14:paraId="66AA4A88" w14:textId="77777777" w:rsidR="0029677E" w:rsidRPr="009E7080" w:rsidRDefault="0029677E">
            <w:r w:rsidRPr="009E7080">
              <w:t xml:space="preserve">Limited understanding of the difference between “business-as-usual” reforestation/restoration of rangelands and EbA by </w:t>
            </w:r>
            <w:r w:rsidRPr="009E7080">
              <w:lastRenderedPageBreak/>
              <w:t>indigenous and local communities</w:t>
            </w:r>
          </w:p>
        </w:tc>
        <w:tc>
          <w:tcPr>
            <w:tcW w:w="950" w:type="pct"/>
          </w:tcPr>
          <w:p w14:paraId="2DFA2CFB" w14:textId="77777777" w:rsidR="0029677E" w:rsidRPr="009E7080" w:rsidRDefault="0029677E"/>
        </w:tc>
        <w:tc>
          <w:tcPr>
            <w:tcW w:w="199" w:type="pct"/>
          </w:tcPr>
          <w:p w14:paraId="719C7066" w14:textId="77777777" w:rsidR="0029677E" w:rsidRPr="009E7080" w:rsidRDefault="0029677E"/>
        </w:tc>
        <w:tc>
          <w:tcPr>
            <w:tcW w:w="188" w:type="pct"/>
          </w:tcPr>
          <w:p w14:paraId="1990E361" w14:textId="77777777" w:rsidR="0029677E" w:rsidRPr="009E7080" w:rsidRDefault="0029677E"/>
        </w:tc>
        <w:tc>
          <w:tcPr>
            <w:tcW w:w="188" w:type="pct"/>
          </w:tcPr>
          <w:p w14:paraId="666FD07C" w14:textId="77777777" w:rsidR="0029677E" w:rsidRPr="009E7080" w:rsidRDefault="0029677E"/>
        </w:tc>
        <w:tc>
          <w:tcPr>
            <w:tcW w:w="189" w:type="pct"/>
          </w:tcPr>
          <w:p w14:paraId="6A9E137D" w14:textId="77777777" w:rsidR="0029677E" w:rsidRPr="009E7080" w:rsidRDefault="0029677E"/>
        </w:tc>
        <w:tc>
          <w:tcPr>
            <w:tcW w:w="189" w:type="pct"/>
          </w:tcPr>
          <w:p w14:paraId="4D5E9892" w14:textId="77777777" w:rsidR="0029677E" w:rsidRPr="009E7080" w:rsidRDefault="0029677E">
            <w:r w:rsidRPr="009E7080">
              <w:t>L</w:t>
            </w:r>
          </w:p>
        </w:tc>
        <w:tc>
          <w:tcPr>
            <w:tcW w:w="189" w:type="pct"/>
          </w:tcPr>
          <w:p w14:paraId="41100409" w14:textId="77777777" w:rsidR="0029677E" w:rsidRPr="009E7080" w:rsidRDefault="0029677E">
            <w:r w:rsidRPr="009E7080">
              <w:t>L</w:t>
            </w:r>
          </w:p>
        </w:tc>
        <w:tc>
          <w:tcPr>
            <w:tcW w:w="189" w:type="pct"/>
          </w:tcPr>
          <w:p w14:paraId="1E77B5CC" w14:textId="77777777" w:rsidR="0029677E" w:rsidRPr="009E7080" w:rsidRDefault="0029677E">
            <w:r w:rsidRPr="009E7080">
              <w:t>L</w:t>
            </w:r>
          </w:p>
        </w:tc>
        <w:tc>
          <w:tcPr>
            <w:tcW w:w="189" w:type="pct"/>
          </w:tcPr>
          <w:p w14:paraId="763957A7" w14:textId="77777777" w:rsidR="0029677E" w:rsidRPr="009E7080" w:rsidRDefault="0029677E"/>
        </w:tc>
        <w:tc>
          <w:tcPr>
            <w:tcW w:w="189" w:type="pct"/>
          </w:tcPr>
          <w:p w14:paraId="7186157E" w14:textId="61CC5081" w:rsidR="0029677E" w:rsidRPr="009E7080" w:rsidRDefault="0029677E"/>
        </w:tc>
        <w:tc>
          <w:tcPr>
            <w:tcW w:w="1076" w:type="pct"/>
          </w:tcPr>
          <w:p w14:paraId="3FF3806E" w14:textId="4CFEE4EA" w:rsidR="0029677E" w:rsidRPr="009E7080" w:rsidRDefault="0029677E">
            <w:r w:rsidRPr="009E7080">
              <w:t xml:space="preserve">The project has imparted capacity building training and awareness raising campaigns to enhance </w:t>
            </w:r>
            <w:r w:rsidRPr="009E7080">
              <w:lastRenderedPageBreak/>
              <w:t>the knowledge and understanding on the importance of EbA measures.</w:t>
            </w:r>
          </w:p>
        </w:tc>
      </w:tr>
      <w:tr w:rsidR="0029677E" w:rsidRPr="009E7080" w14:paraId="5654A55A" w14:textId="77777777" w:rsidTr="0029677E">
        <w:tc>
          <w:tcPr>
            <w:tcW w:w="1267" w:type="pct"/>
          </w:tcPr>
          <w:p w14:paraId="48E7C4C0" w14:textId="77777777" w:rsidR="0029677E" w:rsidRPr="009E7080" w:rsidRDefault="0029677E">
            <w:r w:rsidRPr="009E7080">
              <w:lastRenderedPageBreak/>
              <w:t>Insufficient surface water and groundwater availability at intervention sites.</w:t>
            </w:r>
          </w:p>
        </w:tc>
        <w:tc>
          <w:tcPr>
            <w:tcW w:w="950" w:type="pct"/>
          </w:tcPr>
          <w:p w14:paraId="7E73DD7A" w14:textId="77777777" w:rsidR="0029677E" w:rsidRPr="009E7080" w:rsidRDefault="0029677E"/>
        </w:tc>
        <w:tc>
          <w:tcPr>
            <w:tcW w:w="199" w:type="pct"/>
          </w:tcPr>
          <w:p w14:paraId="3E048875" w14:textId="77777777" w:rsidR="0029677E" w:rsidRPr="009E7080" w:rsidRDefault="0029677E"/>
        </w:tc>
        <w:tc>
          <w:tcPr>
            <w:tcW w:w="188" w:type="pct"/>
          </w:tcPr>
          <w:p w14:paraId="4EF3C326" w14:textId="77777777" w:rsidR="0029677E" w:rsidRPr="009E7080" w:rsidRDefault="0029677E"/>
        </w:tc>
        <w:tc>
          <w:tcPr>
            <w:tcW w:w="188" w:type="pct"/>
          </w:tcPr>
          <w:p w14:paraId="7892700E" w14:textId="77777777" w:rsidR="0029677E" w:rsidRPr="009E7080" w:rsidRDefault="0029677E"/>
        </w:tc>
        <w:tc>
          <w:tcPr>
            <w:tcW w:w="189" w:type="pct"/>
          </w:tcPr>
          <w:p w14:paraId="24E1AE77" w14:textId="77777777" w:rsidR="0029677E" w:rsidRPr="009E7080" w:rsidRDefault="0029677E"/>
        </w:tc>
        <w:tc>
          <w:tcPr>
            <w:tcW w:w="189" w:type="pct"/>
          </w:tcPr>
          <w:p w14:paraId="00EEDBEF" w14:textId="77777777" w:rsidR="0029677E" w:rsidRPr="009E7080" w:rsidRDefault="0029677E">
            <w:r w:rsidRPr="009E7080">
              <w:t>L</w:t>
            </w:r>
          </w:p>
        </w:tc>
        <w:tc>
          <w:tcPr>
            <w:tcW w:w="189" w:type="pct"/>
          </w:tcPr>
          <w:p w14:paraId="667804FD" w14:textId="77777777" w:rsidR="0029677E" w:rsidRPr="009E7080" w:rsidRDefault="0029677E">
            <w:r w:rsidRPr="009E7080">
              <w:t>L</w:t>
            </w:r>
          </w:p>
        </w:tc>
        <w:tc>
          <w:tcPr>
            <w:tcW w:w="189" w:type="pct"/>
          </w:tcPr>
          <w:p w14:paraId="25643B59" w14:textId="77777777" w:rsidR="0029677E" w:rsidRPr="009E7080" w:rsidRDefault="0029677E">
            <w:r w:rsidRPr="009E7080">
              <w:t>L</w:t>
            </w:r>
          </w:p>
        </w:tc>
        <w:tc>
          <w:tcPr>
            <w:tcW w:w="189" w:type="pct"/>
          </w:tcPr>
          <w:p w14:paraId="29F569DF" w14:textId="77777777" w:rsidR="0029677E" w:rsidRPr="009E7080" w:rsidRDefault="0029677E"/>
        </w:tc>
        <w:tc>
          <w:tcPr>
            <w:tcW w:w="189" w:type="pct"/>
          </w:tcPr>
          <w:p w14:paraId="114597AE" w14:textId="10E48600" w:rsidR="0029677E" w:rsidRPr="009E7080" w:rsidRDefault="0029677E"/>
        </w:tc>
        <w:tc>
          <w:tcPr>
            <w:tcW w:w="1076" w:type="pct"/>
          </w:tcPr>
          <w:p w14:paraId="35D8B997" w14:textId="77777777" w:rsidR="0029677E" w:rsidRPr="009E7080" w:rsidRDefault="0029677E">
            <w:r w:rsidRPr="009E7080">
              <w:t>Water conservation measures such as conservation ponds. recharge ponds. water augmentation measures including infrastructures such as rainwater harvesting techniques have been undertaken for the conservation and sustainable use of water and wetlands.</w:t>
            </w:r>
          </w:p>
        </w:tc>
      </w:tr>
      <w:tr w:rsidR="0029677E" w:rsidRPr="009E7080" w14:paraId="6F008B6C" w14:textId="77777777" w:rsidTr="0029677E">
        <w:tc>
          <w:tcPr>
            <w:tcW w:w="1267" w:type="pct"/>
          </w:tcPr>
          <w:p w14:paraId="08586330" w14:textId="77777777" w:rsidR="0029677E" w:rsidRPr="009E7080" w:rsidRDefault="0029677E">
            <w:r w:rsidRPr="009E7080">
              <w:t>Risk k</w:t>
            </w:r>
          </w:p>
        </w:tc>
        <w:tc>
          <w:tcPr>
            <w:tcW w:w="950" w:type="pct"/>
          </w:tcPr>
          <w:p w14:paraId="41E1D4B8" w14:textId="77777777" w:rsidR="0029677E" w:rsidRPr="009E7080" w:rsidRDefault="0029677E"/>
        </w:tc>
        <w:tc>
          <w:tcPr>
            <w:tcW w:w="199" w:type="pct"/>
          </w:tcPr>
          <w:p w14:paraId="0FAA7E19" w14:textId="77777777" w:rsidR="0029677E" w:rsidRPr="009E7080" w:rsidRDefault="0029677E"/>
        </w:tc>
        <w:tc>
          <w:tcPr>
            <w:tcW w:w="188" w:type="pct"/>
          </w:tcPr>
          <w:p w14:paraId="1AB44419" w14:textId="77777777" w:rsidR="0029677E" w:rsidRPr="009E7080" w:rsidRDefault="0029677E"/>
        </w:tc>
        <w:tc>
          <w:tcPr>
            <w:tcW w:w="188" w:type="pct"/>
          </w:tcPr>
          <w:p w14:paraId="10A543B5" w14:textId="77777777" w:rsidR="0029677E" w:rsidRPr="009E7080" w:rsidRDefault="0029677E"/>
        </w:tc>
        <w:tc>
          <w:tcPr>
            <w:tcW w:w="189" w:type="pct"/>
          </w:tcPr>
          <w:p w14:paraId="2F233B51" w14:textId="77777777" w:rsidR="0029677E" w:rsidRPr="009E7080" w:rsidRDefault="0029677E"/>
        </w:tc>
        <w:tc>
          <w:tcPr>
            <w:tcW w:w="189" w:type="pct"/>
          </w:tcPr>
          <w:p w14:paraId="75A74D9E" w14:textId="77777777" w:rsidR="0029677E" w:rsidRPr="009E7080" w:rsidRDefault="0029677E">
            <w:r w:rsidRPr="009E7080">
              <w:t>L</w:t>
            </w:r>
          </w:p>
        </w:tc>
        <w:tc>
          <w:tcPr>
            <w:tcW w:w="189" w:type="pct"/>
          </w:tcPr>
          <w:p w14:paraId="2E599345" w14:textId="77777777" w:rsidR="0029677E" w:rsidRPr="009E7080" w:rsidRDefault="0029677E">
            <w:r w:rsidRPr="009E7080">
              <w:t>L</w:t>
            </w:r>
          </w:p>
        </w:tc>
        <w:tc>
          <w:tcPr>
            <w:tcW w:w="189" w:type="pct"/>
          </w:tcPr>
          <w:p w14:paraId="3D73950F" w14:textId="77777777" w:rsidR="0029677E" w:rsidRPr="009E7080" w:rsidRDefault="0029677E">
            <w:r w:rsidRPr="009E7080">
              <w:t>L</w:t>
            </w:r>
          </w:p>
        </w:tc>
        <w:tc>
          <w:tcPr>
            <w:tcW w:w="189" w:type="pct"/>
          </w:tcPr>
          <w:p w14:paraId="4B497B6B" w14:textId="77777777" w:rsidR="0029677E" w:rsidRPr="009E7080" w:rsidRDefault="0029677E"/>
        </w:tc>
        <w:tc>
          <w:tcPr>
            <w:tcW w:w="189" w:type="pct"/>
          </w:tcPr>
          <w:p w14:paraId="162A35DF" w14:textId="46EB4882" w:rsidR="0029677E" w:rsidRPr="009E7080" w:rsidRDefault="0029677E"/>
        </w:tc>
        <w:tc>
          <w:tcPr>
            <w:tcW w:w="1076" w:type="pct"/>
          </w:tcPr>
          <w:p w14:paraId="6C61622F" w14:textId="77777777" w:rsidR="0029677E" w:rsidRPr="009E7080" w:rsidRDefault="0029677E"/>
        </w:tc>
      </w:tr>
      <w:tr w:rsidR="0029677E" w:rsidRPr="009E7080" w14:paraId="0D75C829" w14:textId="77777777" w:rsidTr="0029677E">
        <w:tc>
          <w:tcPr>
            <w:tcW w:w="1267" w:type="pct"/>
          </w:tcPr>
          <w:p w14:paraId="5E7F32A0" w14:textId="77777777" w:rsidR="0029677E" w:rsidRPr="009E7080" w:rsidRDefault="0029677E"/>
        </w:tc>
        <w:tc>
          <w:tcPr>
            <w:tcW w:w="3733" w:type="pct"/>
            <w:gridSpan w:val="11"/>
          </w:tcPr>
          <w:p w14:paraId="02F1B33C" w14:textId="5D1089B1" w:rsidR="0029677E" w:rsidRPr="009E7080" w:rsidRDefault="0029677E"/>
        </w:tc>
      </w:tr>
      <w:tr w:rsidR="0029677E" w:rsidRPr="009E7080" w14:paraId="2FD26BC9" w14:textId="77777777" w:rsidTr="0029677E">
        <w:tc>
          <w:tcPr>
            <w:tcW w:w="1267" w:type="pct"/>
            <w:shd w:val="clear" w:color="auto" w:fill="DEE2E6"/>
          </w:tcPr>
          <w:p w14:paraId="7A8C8BAF" w14:textId="77777777" w:rsidR="0029677E" w:rsidRPr="009E7080" w:rsidRDefault="0029677E"/>
        </w:tc>
        <w:tc>
          <w:tcPr>
            <w:tcW w:w="950" w:type="pct"/>
            <w:shd w:val="clear" w:color="auto" w:fill="DEE2E6"/>
          </w:tcPr>
          <w:p w14:paraId="7CD7B1A8" w14:textId="77777777" w:rsidR="0029677E" w:rsidRPr="009E7080" w:rsidRDefault="0029677E"/>
        </w:tc>
        <w:tc>
          <w:tcPr>
            <w:tcW w:w="199" w:type="pct"/>
            <w:shd w:val="clear" w:color="auto" w:fill="DEE2E6"/>
          </w:tcPr>
          <w:p w14:paraId="79C7683F" w14:textId="77777777" w:rsidR="0029677E" w:rsidRPr="009E7080" w:rsidRDefault="0029677E"/>
        </w:tc>
        <w:tc>
          <w:tcPr>
            <w:tcW w:w="188" w:type="pct"/>
            <w:shd w:val="clear" w:color="auto" w:fill="DEE2E6"/>
          </w:tcPr>
          <w:p w14:paraId="71F74094" w14:textId="77777777" w:rsidR="0029677E" w:rsidRPr="009E7080" w:rsidRDefault="0029677E"/>
        </w:tc>
        <w:tc>
          <w:tcPr>
            <w:tcW w:w="188" w:type="pct"/>
            <w:shd w:val="clear" w:color="auto" w:fill="DEE2E6"/>
          </w:tcPr>
          <w:p w14:paraId="35756C2C" w14:textId="77777777" w:rsidR="0029677E" w:rsidRPr="009E7080" w:rsidRDefault="0029677E"/>
        </w:tc>
        <w:tc>
          <w:tcPr>
            <w:tcW w:w="189" w:type="pct"/>
            <w:shd w:val="clear" w:color="auto" w:fill="DEE2E6"/>
          </w:tcPr>
          <w:p w14:paraId="74C397F1" w14:textId="77777777" w:rsidR="0029677E" w:rsidRPr="009E7080" w:rsidRDefault="0029677E"/>
        </w:tc>
        <w:tc>
          <w:tcPr>
            <w:tcW w:w="189" w:type="pct"/>
            <w:shd w:val="clear" w:color="auto" w:fill="DEE2E6"/>
          </w:tcPr>
          <w:p w14:paraId="0EA8EF17" w14:textId="77777777" w:rsidR="0029677E" w:rsidRPr="009E7080" w:rsidRDefault="0029677E">
            <w:r w:rsidRPr="009E7080">
              <w:rPr>
                <w:shd w:val="clear" w:color="auto" w:fill="DEE2E6"/>
              </w:rPr>
              <w:t>L</w:t>
            </w:r>
          </w:p>
        </w:tc>
        <w:tc>
          <w:tcPr>
            <w:tcW w:w="189" w:type="pct"/>
            <w:shd w:val="clear" w:color="auto" w:fill="DEE2E6"/>
          </w:tcPr>
          <w:p w14:paraId="01E9069F" w14:textId="77777777" w:rsidR="0029677E" w:rsidRPr="009E7080" w:rsidRDefault="0029677E"/>
        </w:tc>
        <w:tc>
          <w:tcPr>
            <w:tcW w:w="189" w:type="pct"/>
            <w:shd w:val="clear" w:color="auto" w:fill="DEE2E6"/>
          </w:tcPr>
          <w:p w14:paraId="63AFBD41" w14:textId="77777777" w:rsidR="0029677E" w:rsidRPr="009E7080" w:rsidRDefault="0029677E"/>
        </w:tc>
        <w:tc>
          <w:tcPr>
            <w:tcW w:w="189" w:type="pct"/>
            <w:shd w:val="clear" w:color="auto" w:fill="DEE2E6"/>
          </w:tcPr>
          <w:p w14:paraId="5972BE75" w14:textId="77777777" w:rsidR="0029677E" w:rsidRPr="009E7080" w:rsidRDefault="0029677E"/>
        </w:tc>
        <w:tc>
          <w:tcPr>
            <w:tcW w:w="189" w:type="pct"/>
            <w:shd w:val="clear" w:color="auto" w:fill="DEE2E6"/>
          </w:tcPr>
          <w:p w14:paraId="67FC48FF" w14:textId="50C61078" w:rsidR="0029677E" w:rsidRPr="009E7080" w:rsidRDefault="0029677E"/>
        </w:tc>
        <w:tc>
          <w:tcPr>
            <w:tcW w:w="1076" w:type="pct"/>
            <w:shd w:val="clear" w:color="auto" w:fill="DEE2E6"/>
          </w:tcPr>
          <w:p w14:paraId="54893C12" w14:textId="77777777" w:rsidR="0029677E" w:rsidRPr="009E7080" w:rsidRDefault="0029677E"/>
        </w:tc>
      </w:tr>
    </w:tbl>
    <w:p w14:paraId="367DD16A" w14:textId="77777777" w:rsidR="00A001CD" w:rsidRPr="009E7080" w:rsidRDefault="00A001CD"/>
    <w:p w14:paraId="13D7AFB8" w14:textId="77777777" w:rsidR="00A001CD" w:rsidRPr="009E7080" w:rsidRDefault="008D09B0">
      <w:pPr>
        <w:pStyle w:val="Heading2"/>
      </w:pPr>
      <w:bookmarkStart w:id="23" w:name="_Toc22"/>
      <w:r w:rsidRPr="009E7080">
        <w:t>4.3 Table C. Outstanding Moderate, Significant, and High risks</w:t>
      </w:r>
      <w:bookmarkEnd w:id="23"/>
    </w:p>
    <w:p w14:paraId="547CE203" w14:textId="77777777" w:rsidR="00A001CD" w:rsidRPr="009E7080" w:rsidRDefault="008D09B0">
      <w:r w:rsidRPr="009E7080">
        <w:t>Additional mitigation measures for the next periods</w:t>
      </w:r>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502"/>
        <w:gridCol w:w="1502"/>
        <w:gridCol w:w="1502"/>
        <w:gridCol w:w="1502"/>
        <w:gridCol w:w="1502"/>
        <w:gridCol w:w="1502"/>
      </w:tblGrid>
      <w:tr w:rsidR="00A001CD" w:rsidRPr="009E7080" w14:paraId="0B9F141B" w14:textId="77777777">
        <w:trPr>
          <w:tblHeader/>
        </w:trPr>
        <w:tc>
          <w:tcPr>
            <w:tcW w:w="0" w:type="auto"/>
          </w:tcPr>
          <w:p w14:paraId="55F76175" w14:textId="77777777" w:rsidR="00A001CD" w:rsidRPr="009E7080" w:rsidRDefault="008D09B0">
            <w:r w:rsidRPr="009E7080">
              <w:rPr>
                <w:b/>
                <w:bCs/>
              </w:rPr>
              <w:t>Risk</w:t>
            </w:r>
          </w:p>
        </w:tc>
        <w:tc>
          <w:tcPr>
            <w:tcW w:w="0" w:type="auto"/>
          </w:tcPr>
          <w:p w14:paraId="0E62B394" w14:textId="77777777" w:rsidR="00A001CD" w:rsidRPr="009E7080" w:rsidRDefault="008D09B0">
            <w:r w:rsidRPr="009E7080">
              <w:rPr>
                <w:b/>
                <w:bCs/>
              </w:rPr>
              <w:t>Actions decided during the previous reporting instance (PIRt-1, MTR, etc.)</w:t>
            </w:r>
          </w:p>
        </w:tc>
        <w:tc>
          <w:tcPr>
            <w:tcW w:w="0" w:type="auto"/>
          </w:tcPr>
          <w:p w14:paraId="7B8FE1B8" w14:textId="77777777" w:rsidR="00A001CD" w:rsidRPr="009E7080" w:rsidRDefault="008D09B0">
            <w:r w:rsidRPr="009E7080">
              <w:rPr>
                <w:b/>
                <w:bCs/>
              </w:rPr>
              <w:t>Actions effectively undertaken this reporting period</w:t>
            </w:r>
          </w:p>
        </w:tc>
        <w:tc>
          <w:tcPr>
            <w:tcW w:w="0" w:type="auto"/>
          </w:tcPr>
          <w:p w14:paraId="59D34F72" w14:textId="77777777" w:rsidR="00A001CD" w:rsidRPr="009E7080" w:rsidRDefault="008D09B0">
            <w:r w:rsidRPr="009E7080">
              <w:rPr>
                <w:b/>
                <w:bCs/>
              </w:rPr>
              <w:t>What</w:t>
            </w:r>
          </w:p>
        </w:tc>
        <w:tc>
          <w:tcPr>
            <w:tcW w:w="0" w:type="auto"/>
          </w:tcPr>
          <w:p w14:paraId="1A9BAF25" w14:textId="77777777" w:rsidR="00A001CD" w:rsidRPr="009E7080" w:rsidRDefault="008D09B0">
            <w:r w:rsidRPr="009E7080">
              <w:rPr>
                <w:b/>
                <w:bCs/>
              </w:rPr>
              <w:t>When</w:t>
            </w:r>
          </w:p>
        </w:tc>
        <w:tc>
          <w:tcPr>
            <w:tcW w:w="0" w:type="auto"/>
          </w:tcPr>
          <w:p w14:paraId="619AD30A" w14:textId="77777777" w:rsidR="00A001CD" w:rsidRPr="009E7080" w:rsidRDefault="008D09B0">
            <w:r w:rsidRPr="009E7080">
              <w:rPr>
                <w:b/>
                <w:bCs/>
              </w:rPr>
              <w:t>By Whom</w:t>
            </w:r>
          </w:p>
        </w:tc>
      </w:tr>
      <w:tr w:rsidR="00A001CD" w:rsidRPr="009E7080" w14:paraId="5898C6C2" w14:textId="77777777">
        <w:tc>
          <w:tcPr>
            <w:tcW w:w="300" w:type="pct"/>
          </w:tcPr>
          <w:p w14:paraId="70D311BE" w14:textId="77777777" w:rsidR="00A001CD" w:rsidRPr="009E7080" w:rsidRDefault="00A001CD"/>
        </w:tc>
        <w:tc>
          <w:tcPr>
            <w:tcW w:w="300" w:type="pct"/>
          </w:tcPr>
          <w:p w14:paraId="6C5CA03B" w14:textId="77777777" w:rsidR="00A001CD" w:rsidRPr="009E7080" w:rsidRDefault="00A001CD"/>
        </w:tc>
        <w:tc>
          <w:tcPr>
            <w:tcW w:w="300" w:type="pct"/>
          </w:tcPr>
          <w:p w14:paraId="387BDB2A" w14:textId="77777777" w:rsidR="00A001CD" w:rsidRPr="009E7080" w:rsidRDefault="00A001CD"/>
        </w:tc>
        <w:tc>
          <w:tcPr>
            <w:tcW w:w="300" w:type="pct"/>
          </w:tcPr>
          <w:p w14:paraId="0293AB1C" w14:textId="77777777" w:rsidR="00A001CD" w:rsidRPr="009E7080" w:rsidRDefault="00A001CD"/>
        </w:tc>
        <w:tc>
          <w:tcPr>
            <w:tcW w:w="300" w:type="pct"/>
          </w:tcPr>
          <w:p w14:paraId="76180445" w14:textId="77777777" w:rsidR="00A001CD" w:rsidRPr="009E7080" w:rsidRDefault="00A001CD"/>
        </w:tc>
        <w:tc>
          <w:tcPr>
            <w:tcW w:w="300" w:type="pct"/>
          </w:tcPr>
          <w:p w14:paraId="1268C6A1" w14:textId="77777777" w:rsidR="00A001CD" w:rsidRPr="009E7080" w:rsidRDefault="00A001CD"/>
        </w:tc>
      </w:tr>
    </w:tbl>
    <w:p w14:paraId="780DEA1F" w14:textId="77777777" w:rsidR="00A001CD" w:rsidRPr="009E7080" w:rsidRDefault="008D09B0">
      <w:r w:rsidRPr="009E7080">
        <w:t xml:space="preserve">High Risk (H): There is a probability of greater than 75% that assumptions may fail to hold or materialize, and/or the project may face high risks. Significant Risk (S): There is a probability of     between 51% and 75% that assumptions may fail to hold and/or the project may face substantial risks. Moderate Risk (M): There is a probability of between 26% and 50% that assumptions may     fail to hold or materialize, and/or the project may face only modest risks. Low Risk (L): There is a probability of up to 25% that assumptions may fail to hold or materialize, and/or the project may     face only modest risks. </w:t>
      </w:r>
    </w:p>
    <w:p w14:paraId="48DBABCF" w14:textId="77777777" w:rsidR="00A001CD" w:rsidRPr="009E7080" w:rsidRDefault="008D09B0">
      <w:r w:rsidRPr="009E7080">
        <w:br w:type="page"/>
      </w:r>
    </w:p>
    <w:p w14:paraId="2E5B0A7A" w14:textId="77777777" w:rsidR="00A001CD" w:rsidRPr="009E7080" w:rsidRDefault="008D09B0">
      <w:pPr>
        <w:pStyle w:val="Heading1"/>
      </w:pPr>
      <w:bookmarkStart w:id="24" w:name="_Toc23"/>
      <w:r w:rsidRPr="009E7080">
        <w:lastRenderedPageBreak/>
        <w:t>5 Amendment - GeoSpatial</w:t>
      </w:r>
      <w:bookmarkEnd w:id="24"/>
    </w:p>
    <w:p w14:paraId="75ADC1D5" w14:textId="77777777" w:rsidR="00A001CD" w:rsidRPr="009E7080" w:rsidRDefault="00A001CD"/>
    <w:p w14:paraId="25F20E94" w14:textId="77777777" w:rsidR="00A001CD" w:rsidRPr="009E7080" w:rsidRDefault="008D09B0">
      <w:r w:rsidRPr="009E7080">
        <w:rPr>
          <w:b/>
          <w:bCs/>
        </w:rPr>
        <w:t>Project Minor Amendments</w:t>
      </w:r>
    </w:p>
    <w:p w14:paraId="52260387" w14:textId="5620B229" w:rsidR="00A001CD" w:rsidRPr="009E7080" w:rsidRDefault="008D09B0">
      <w:r w:rsidRPr="009E7080">
        <w:t xml:space="preserve">Minor amendments are changes to the project design or implementation that do not have significant impact on the project objectives or scope, or an increase of the GEF project financing up to         5% as described in Annex 9 of the Project and Program Cycle Policy </w:t>
      </w:r>
      <w:r w:rsidR="00A50C98" w:rsidRPr="009E7080">
        <w:t>Guidelines. Please</w:t>
      </w:r>
      <w:r w:rsidRPr="009E7080">
        <w:t xml:space="preserve"> tick each category for which a change occurred in the fiscal year of reporting and provide a description of         the change that occurred in the textbox. You may attach supporting document as appropriate</w:t>
      </w:r>
    </w:p>
    <w:p w14:paraId="176241FD" w14:textId="77777777" w:rsidR="00A001CD" w:rsidRPr="009E7080" w:rsidRDefault="008D09B0">
      <w:pPr>
        <w:pStyle w:val="Heading2"/>
      </w:pPr>
      <w:bookmarkStart w:id="25" w:name="_Toc24"/>
      <w:r w:rsidRPr="009E7080">
        <w:t>5.1 Table A: Listing of all Minor Amendment (TM)</w:t>
      </w:r>
      <w:bookmarkEnd w:id="25"/>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3945"/>
        <w:gridCol w:w="3945"/>
      </w:tblGrid>
      <w:tr w:rsidR="00A001CD" w:rsidRPr="009E7080" w14:paraId="0D9712D5" w14:textId="77777777">
        <w:trPr>
          <w:tblHeader/>
        </w:trPr>
        <w:tc>
          <w:tcPr>
            <w:tcW w:w="0" w:type="auto"/>
          </w:tcPr>
          <w:p w14:paraId="2F8A48A0" w14:textId="77777777" w:rsidR="00A001CD" w:rsidRPr="009E7080" w:rsidRDefault="008D09B0">
            <w:r w:rsidRPr="009E7080">
              <w:rPr>
                <w:b/>
                <w:bCs/>
              </w:rPr>
              <w:t>Minor Amendments</w:t>
            </w:r>
          </w:p>
        </w:tc>
        <w:tc>
          <w:tcPr>
            <w:tcW w:w="0" w:type="auto"/>
          </w:tcPr>
          <w:p w14:paraId="6710E110" w14:textId="77777777" w:rsidR="00A001CD" w:rsidRPr="009E7080" w:rsidRDefault="008D09B0">
            <w:r w:rsidRPr="009E7080">
              <w:rPr>
                <w:b/>
                <w:bCs/>
              </w:rPr>
              <w:t>Changes</w:t>
            </w:r>
          </w:p>
        </w:tc>
      </w:tr>
      <w:tr w:rsidR="00A001CD" w:rsidRPr="009E7080" w14:paraId="71645EF4" w14:textId="77777777">
        <w:tc>
          <w:tcPr>
            <w:tcW w:w="0" w:type="auto"/>
          </w:tcPr>
          <w:p w14:paraId="77BA3E0E" w14:textId="77777777" w:rsidR="00A001CD" w:rsidRPr="009E7080" w:rsidRDefault="008D09B0">
            <w:r w:rsidRPr="009E7080">
              <w:t xml:space="preserve">Results Framework: </w:t>
            </w:r>
          </w:p>
        </w:tc>
        <w:tc>
          <w:tcPr>
            <w:tcW w:w="2500" w:type="pct"/>
          </w:tcPr>
          <w:p w14:paraId="3EEBA6A2" w14:textId="77777777" w:rsidR="00A001CD" w:rsidRPr="009E7080" w:rsidRDefault="00A001CD"/>
        </w:tc>
      </w:tr>
      <w:tr w:rsidR="00A001CD" w:rsidRPr="009E7080" w14:paraId="56E6E27A" w14:textId="77777777">
        <w:tc>
          <w:tcPr>
            <w:tcW w:w="0" w:type="auto"/>
          </w:tcPr>
          <w:p w14:paraId="329BA922" w14:textId="77777777" w:rsidR="00A001CD" w:rsidRPr="009E7080" w:rsidRDefault="008D09B0">
            <w:r w:rsidRPr="009E7080">
              <w:t xml:space="preserve">Components and Cost: </w:t>
            </w:r>
          </w:p>
        </w:tc>
        <w:tc>
          <w:tcPr>
            <w:tcW w:w="0" w:type="auto"/>
          </w:tcPr>
          <w:p w14:paraId="18B445CF" w14:textId="77777777" w:rsidR="00A001CD" w:rsidRPr="009E7080" w:rsidRDefault="00A001CD"/>
        </w:tc>
      </w:tr>
      <w:tr w:rsidR="00A001CD" w:rsidRPr="009E7080" w14:paraId="6F810718" w14:textId="77777777">
        <w:tc>
          <w:tcPr>
            <w:tcW w:w="0" w:type="auto"/>
          </w:tcPr>
          <w:p w14:paraId="728B38B6" w14:textId="77777777" w:rsidR="00A001CD" w:rsidRPr="009E7080" w:rsidRDefault="008D09B0">
            <w:r w:rsidRPr="009E7080">
              <w:t>Institutional and implementation arrangements:</w:t>
            </w:r>
          </w:p>
        </w:tc>
        <w:tc>
          <w:tcPr>
            <w:tcW w:w="0" w:type="auto"/>
          </w:tcPr>
          <w:p w14:paraId="620B8883" w14:textId="77777777" w:rsidR="00A001CD" w:rsidRPr="009E7080" w:rsidRDefault="00A001CD"/>
        </w:tc>
      </w:tr>
      <w:tr w:rsidR="00A001CD" w:rsidRPr="009E7080" w14:paraId="72F47D01" w14:textId="77777777">
        <w:tc>
          <w:tcPr>
            <w:tcW w:w="0" w:type="auto"/>
          </w:tcPr>
          <w:p w14:paraId="43FA0713" w14:textId="77777777" w:rsidR="00A001CD" w:rsidRPr="009E7080" w:rsidRDefault="008D09B0">
            <w:r w:rsidRPr="009E7080">
              <w:t xml:space="preserve">Financial Management: </w:t>
            </w:r>
          </w:p>
        </w:tc>
        <w:tc>
          <w:tcPr>
            <w:tcW w:w="0" w:type="auto"/>
          </w:tcPr>
          <w:p w14:paraId="69EE3858" w14:textId="77777777" w:rsidR="00A001CD" w:rsidRPr="009E7080" w:rsidRDefault="008D09B0">
            <w:r w:rsidRPr="009E7080">
              <w:t>Yes</w:t>
            </w:r>
          </w:p>
        </w:tc>
      </w:tr>
      <w:tr w:rsidR="00A001CD" w:rsidRPr="009E7080" w14:paraId="0032761F" w14:textId="77777777">
        <w:tc>
          <w:tcPr>
            <w:tcW w:w="0" w:type="auto"/>
          </w:tcPr>
          <w:p w14:paraId="286C84ED" w14:textId="77777777" w:rsidR="00A001CD" w:rsidRPr="009E7080" w:rsidRDefault="008D09B0">
            <w:r w:rsidRPr="009E7080">
              <w:t xml:space="preserve">Implementation Schedule: </w:t>
            </w:r>
          </w:p>
        </w:tc>
        <w:tc>
          <w:tcPr>
            <w:tcW w:w="0" w:type="auto"/>
          </w:tcPr>
          <w:p w14:paraId="663451C9" w14:textId="77777777" w:rsidR="00A001CD" w:rsidRPr="009E7080" w:rsidRDefault="00A001CD"/>
        </w:tc>
      </w:tr>
      <w:tr w:rsidR="00A001CD" w:rsidRPr="009E7080" w14:paraId="46C12349" w14:textId="77777777">
        <w:tc>
          <w:tcPr>
            <w:tcW w:w="0" w:type="auto"/>
          </w:tcPr>
          <w:p w14:paraId="2AEA3E88" w14:textId="77777777" w:rsidR="00A001CD" w:rsidRPr="009E7080" w:rsidRDefault="008D09B0">
            <w:r w:rsidRPr="009E7080">
              <w:t xml:space="preserve">Executing Entity: </w:t>
            </w:r>
          </w:p>
        </w:tc>
        <w:tc>
          <w:tcPr>
            <w:tcW w:w="0" w:type="auto"/>
          </w:tcPr>
          <w:p w14:paraId="776DB4E1" w14:textId="77777777" w:rsidR="00A001CD" w:rsidRPr="009E7080" w:rsidRDefault="00A001CD"/>
        </w:tc>
      </w:tr>
      <w:tr w:rsidR="00A001CD" w:rsidRPr="009E7080" w14:paraId="1AE72D12" w14:textId="77777777">
        <w:tc>
          <w:tcPr>
            <w:tcW w:w="0" w:type="auto"/>
          </w:tcPr>
          <w:p w14:paraId="7A73719F" w14:textId="77777777" w:rsidR="00A001CD" w:rsidRPr="009E7080" w:rsidRDefault="008D09B0">
            <w:r w:rsidRPr="009E7080">
              <w:t xml:space="preserve">Executing Entity Category: </w:t>
            </w:r>
          </w:p>
        </w:tc>
        <w:tc>
          <w:tcPr>
            <w:tcW w:w="0" w:type="auto"/>
          </w:tcPr>
          <w:p w14:paraId="39DAD341" w14:textId="77777777" w:rsidR="00A001CD" w:rsidRPr="009E7080" w:rsidRDefault="00A001CD"/>
        </w:tc>
      </w:tr>
      <w:tr w:rsidR="00A001CD" w:rsidRPr="009E7080" w14:paraId="71EF64D2" w14:textId="77777777">
        <w:tc>
          <w:tcPr>
            <w:tcW w:w="0" w:type="auto"/>
          </w:tcPr>
          <w:p w14:paraId="31B8D7D1" w14:textId="77777777" w:rsidR="00A001CD" w:rsidRPr="009E7080" w:rsidRDefault="008D09B0">
            <w:r w:rsidRPr="009E7080">
              <w:t xml:space="preserve">Minor project objective change: </w:t>
            </w:r>
          </w:p>
        </w:tc>
        <w:tc>
          <w:tcPr>
            <w:tcW w:w="0" w:type="auto"/>
          </w:tcPr>
          <w:p w14:paraId="1B3C4352" w14:textId="77777777" w:rsidR="00A001CD" w:rsidRPr="009E7080" w:rsidRDefault="00A001CD"/>
        </w:tc>
      </w:tr>
      <w:tr w:rsidR="00A001CD" w:rsidRPr="009E7080" w14:paraId="069F1D9D" w14:textId="77777777">
        <w:tc>
          <w:tcPr>
            <w:tcW w:w="0" w:type="auto"/>
          </w:tcPr>
          <w:p w14:paraId="07FBC9CC" w14:textId="77777777" w:rsidR="00A001CD" w:rsidRPr="009E7080" w:rsidRDefault="008D09B0">
            <w:r w:rsidRPr="009E7080">
              <w:t>Safeguards:</w:t>
            </w:r>
          </w:p>
        </w:tc>
        <w:tc>
          <w:tcPr>
            <w:tcW w:w="0" w:type="auto"/>
          </w:tcPr>
          <w:p w14:paraId="6179542D" w14:textId="77777777" w:rsidR="00A001CD" w:rsidRPr="009E7080" w:rsidRDefault="00A001CD"/>
        </w:tc>
      </w:tr>
      <w:tr w:rsidR="00A001CD" w:rsidRPr="009E7080" w14:paraId="7F883C63" w14:textId="77777777">
        <w:tc>
          <w:tcPr>
            <w:tcW w:w="0" w:type="auto"/>
          </w:tcPr>
          <w:p w14:paraId="213FCCA8" w14:textId="77777777" w:rsidR="00A001CD" w:rsidRPr="009E7080" w:rsidRDefault="008D09B0">
            <w:r w:rsidRPr="009E7080">
              <w:t xml:space="preserve">Risk analysis: </w:t>
            </w:r>
          </w:p>
        </w:tc>
        <w:tc>
          <w:tcPr>
            <w:tcW w:w="0" w:type="auto"/>
          </w:tcPr>
          <w:p w14:paraId="279AFA7C" w14:textId="77777777" w:rsidR="00A001CD" w:rsidRPr="009E7080" w:rsidRDefault="00A001CD"/>
        </w:tc>
      </w:tr>
      <w:tr w:rsidR="00A001CD" w:rsidRPr="009E7080" w14:paraId="1FC3CB9D" w14:textId="77777777">
        <w:tc>
          <w:tcPr>
            <w:tcW w:w="0" w:type="auto"/>
          </w:tcPr>
          <w:p w14:paraId="28819DE6" w14:textId="77777777" w:rsidR="00A001CD" w:rsidRPr="009E7080" w:rsidRDefault="008D09B0">
            <w:r w:rsidRPr="009E7080">
              <w:t xml:space="preserve">Increase of GEF financing up to 5%: </w:t>
            </w:r>
          </w:p>
        </w:tc>
        <w:tc>
          <w:tcPr>
            <w:tcW w:w="0" w:type="auto"/>
          </w:tcPr>
          <w:p w14:paraId="0F9344D1" w14:textId="77777777" w:rsidR="00A001CD" w:rsidRPr="009E7080" w:rsidRDefault="00A001CD"/>
        </w:tc>
      </w:tr>
      <w:tr w:rsidR="00A001CD" w:rsidRPr="009E7080" w14:paraId="232D73E3" w14:textId="77777777">
        <w:tc>
          <w:tcPr>
            <w:tcW w:w="0" w:type="auto"/>
          </w:tcPr>
          <w:p w14:paraId="3566F6AA" w14:textId="77777777" w:rsidR="00A001CD" w:rsidRPr="009E7080" w:rsidRDefault="008D09B0">
            <w:r w:rsidRPr="009E7080">
              <w:t xml:space="preserve">Location of project activity: </w:t>
            </w:r>
          </w:p>
        </w:tc>
        <w:tc>
          <w:tcPr>
            <w:tcW w:w="0" w:type="auto"/>
          </w:tcPr>
          <w:p w14:paraId="4A11AD2D" w14:textId="77777777" w:rsidR="00A001CD" w:rsidRPr="009E7080" w:rsidRDefault="00A001CD"/>
        </w:tc>
      </w:tr>
      <w:tr w:rsidR="00A001CD" w:rsidRPr="009E7080" w14:paraId="07C938D7" w14:textId="77777777">
        <w:tc>
          <w:tcPr>
            <w:tcW w:w="0" w:type="auto"/>
          </w:tcPr>
          <w:p w14:paraId="21C38B75" w14:textId="77777777" w:rsidR="00A001CD" w:rsidRPr="009E7080" w:rsidRDefault="008D09B0">
            <w:r w:rsidRPr="009E7080">
              <w:t>Other:</w:t>
            </w:r>
          </w:p>
        </w:tc>
        <w:tc>
          <w:tcPr>
            <w:tcW w:w="0" w:type="auto"/>
          </w:tcPr>
          <w:p w14:paraId="65C9BFA0" w14:textId="77777777" w:rsidR="00A001CD" w:rsidRPr="009E7080" w:rsidRDefault="008D09B0">
            <w:r w:rsidRPr="009E7080">
              <w:t>Yes</w:t>
            </w:r>
          </w:p>
        </w:tc>
      </w:tr>
    </w:tbl>
    <w:p w14:paraId="4D96502B" w14:textId="77777777" w:rsidR="00A001CD" w:rsidRPr="009E7080" w:rsidRDefault="00A001CD"/>
    <w:p w14:paraId="1A8E6714" w14:textId="77777777" w:rsidR="00A001CD" w:rsidRPr="009E7080" w:rsidRDefault="008D09B0">
      <w:r w:rsidRPr="009E7080">
        <w:t>Minor amendments</w:t>
      </w:r>
    </w:p>
    <w:p w14:paraId="64151B7E" w14:textId="77777777" w:rsidR="00A001CD" w:rsidRPr="009E7080" w:rsidRDefault="008D09B0">
      <w:r w:rsidRPr="009E7080">
        <w:t>The Project has undergone a No Cost Extension period as mandated by the PSC and endorsed by MoF until the end of December 2024. Accordingly, the PCA has been amended and recorded by both parties.</w:t>
      </w:r>
    </w:p>
    <w:p w14:paraId="18CC9794" w14:textId="4C7E3664" w:rsidR="00A001CD" w:rsidRPr="009E7080" w:rsidRDefault="008D09B0">
      <w:r w:rsidRPr="009E7080">
        <w:t xml:space="preserve">Some activities such as </w:t>
      </w:r>
      <w:r w:rsidR="0022311B" w:rsidRPr="009E7080">
        <w:t>rainwater</w:t>
      </w:r>
      <w:r w:rsidRPr="009E7080">
        <w:t xml:space="preserve"> harvesting devices have been dropped and the resources are allocated for construction of recharge ponds. Likewise, </w:t>
      </w:r>
      <w:r w:rsidR="00E73CA5" w:rsidRPr="009E7080">
        <w:t>AWS (</w:t>
      </w:r>
      <w:r w:rsidRPr="009E7080">
        <w:t xml:space="preserve">automatic weather stations and </w:t>
      </w:r>
      <w:r w:rsidR="00E73CA5" w:rsidRPr="009E7080">
        <w:t>long-term</w:t>
      </w:r>
      <w:r w:rsidRPr="009E7080">
        <w:t xml:space="preserve"> research monitoring has been dropped. </w:t>
      </w:r>
      <w:r w:rsidR="00E73CA5" w:rsidRPr="009E7080">
        <w:t>Similarly,</w:t>
      </w:r>
      <w:r w:rsidRPr="009E7080">
        <w:t xml:space="preserve"> as recommended by the Baseline survey </w:t>
      </w:r>
      <w:r w:rsidR="00E73CA5" w:rsidRPr="009E7080">
        <w:t>report,</w:t>
      </w:r>
      <w:r w:rsidRPr="009E7080">
        <w:t xml:space="preserve"> yak sheds have been constructed to address critical climate </w:t>
      </w:r>
      <w:r w:rsidR="00E73CA5" w:rsidRPr="009E7080">
        <w:t>induced</w:t>
      </w:r>
      <w:r w:rsidRPr="009E7080">
        <w:t xml:space="preserve"> risk.  </w:t>
      </w:r>
      <w:r w:rsidR="00E73CA5" w:rsidRPr="009E7080">
        <w:t>All</w:t>
      </w:r>
      <w:r w:rsidRPr="009E7080">
        <w:t xml:space="preserve"> the above activities were adequately discussed and agreed during the MTR </w:t>
      </w:r>
      <w:r w:rsidR="00E73CA5" w:rsidRPr="009E7080">
        <w:t>mission</w:t>
      </w:r>
      <w:r w:rsidRPr="009E7080">
        <w:t>.</w:t>
      </w:r>
    </w:p>
    <w:p w14:paraId="7BDFC455" w14:textId="77777777" w:rsidR="00A001CD" w:rsidRPr="009E7080" w:rsidRDefault="00A001CD"/>
    <w:p w14:paraId="527BDA3A" w14:textId="77777777" w:rsidR="00A001CD" w:rsidRPr="009E7080" w:rsidRDefault="008D09B0">
      <w:pPr>
        <w:pStyle w:val="Heading2"/>
      </w:pPr>
      <w:bookmarkStart w:id="26" w:name="_Toc25"/>
      <w:r w:rsidRPr="009E7080">
        <w:t>5.2 Table B: History of project revisions and/or extensions (TM)</w:t>
      </w:r>
      <w:bookmarkEnd w:id="26"/>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532"/>
        <w:gridCol w:w="1532"/>
        <w:gridCol w:w="1532"/>
        <w:gridCol w:w="1532"/>
        <w:gridCol w:w="1532"/>
        <w:gridCol w:w="1352"/>
      </w:tblGrid>
      <w:tr w:rsidR="00A001CD" w:rsidRPr="009E7080" w14:paraId="5E0AE8D5" w14:textId="77777777">
        <w:trPr>
          <w:tblHeader/>
        </w:trPr>
        <w:tc>
          <w:tcPr>
            <w:tcW w:w="0" w:type="auto"/>
          </w:tcPr>
          <w:p w14:paraId="746FCBE4" w14:textId="77777777" w:rsidR="00A001CD" w:rsidRPr="009E7080" w:rsidRDefault="008D09B0">
            <w:r w:rsidRPr="009E7080">
              <w:rPr>
                <w:b/>
                <w:bCs/>
              </w:rPr>
              <w:t>Version</w:t>
            </w:r>
          </w:p>
        </w:tc>
        <w:tc>
          <w:tcPr>
            <w:tcW w:w="0" w:type="auto"/>
          </w:tcPr>
          <w:p w14:paraId="7FEDEE73" w14:textId="77777777" w:rsidR="00A001CD" w:rsidRPr="009E7080" w:rsidRDefault="008D09B0">
            <w:r w:rsidRPr="009E7080">
              <w:rPr>
                <w:b/>
                <w:bCs/>
              </w:rPr>
              <w:t>Type</w:t>
            </w:r>
          </w:p>
        </w:tc>
        <w:tc>
          <w:tcPr>
            <w:tcW w:w="0" w:type="auto"/>
          </w:tcPr>
          <w:p w14:paraId="65E19F19" w14:textId="77777777" w:rsidR="00A001CD" w:rsidRPr="009E7080" w:rsidRDefault="008D09B0">
            <w:r w:rsidRPr="009E7080">
              <w:rPr>
                <w:b/>
                <w:bCs/>
              </w:rPr>
              <w:t>Signed/Approved by UNEP</w:t>
            </w:r>
          </w:p>
        </w:tc>
        <w:tc>
          <w:tcPr>
            <w:tcW w:w="0" w:type="auto"/>
          </w:tcPr>
          <w:p w14:paraId="1BA15C86" w14:textId="547B6EA0" w:rsidR="00A001CD" w:rsidRPr="009E7080" w:rsidRDefault="008D09B0">
            <w:r w:rsidRPr="009E7080">
              <w:rPr>
                <w:b/>
                <w:bCs/>
              </w:rPr>
              <w:t xml:space="preserve">Entry Into Force (last </w:t>
            </w:r>
            <w:r w:rsidR="00A50C98" w:rsidRPr="009E7080">
              <w:rPr>
                <w:b/>
                <w:bCs/>
              </w:rPr>
              <w:t>signature</w:t>
            </w:r>
            <w:r w:rsidRPr="009E7080">
              <w:rPr>
                <w:b/>
                <w:bCs/>
              </w:rPr>
              <w:t xml:space="preserve"> Date)</w:t>
            </w:r>
          </w:p>
        </w:tc>
        <w:tc>
          <w:tcPr>
            <w:tcW w:w="0" w:type="auto"/>
          </w:tcPr>
          <w:p w14:paraId="18673D60" w14:textId="77777777" w:rsidR="00A001CD" w:rsidRPr="009E7080" w:rsidRDefault="008D09B0">
            <w:r w:rsidRPr="009E7080">
              <w:rPr>
                <w:b/>
                <w:bCs/>
              </w:rPr>
              <w:t>Agreement Expiry Date</w:t>
            </w:r>
          </w:p>
        </w:tc>
        <w:tc>
          <w:tcPr>
            <w:tcW w:w="0" w:type="auto"/>
          </w:tcPr>
          <w:p w14:paraId="4BAA444C" w14:textId="77777777" w:rsidR="00A001CD" w:rsidRPr="009E7080" w:rsidRDefault="008D09B0">
            <w:r w:rsidRPr="009E7080">
              <w:rPr>
                <w:b/>
                <w:bCs/>
              </w:rPr>
              <w:t>Main changes introduced in this revision</w:t>
            </w:r>
          </w:p>
        </w:tc>
      </w:tr>
      <w:tr w:rsidR="00A001CD" w:rsidRPr="009E7080" w14:paraId="5DCDCAAE" w14:textId="77777777">
        <w:tc>
          <w:tcPr>
            <w:tcW w:w="850" w:type="pct"/>
          </w:tcPr>
          <w:p w14:paraId="63930952" w14:textId="77777777" w:rsidR="00A001CD" w:rsidRPr="009E7080" w:rsidRDefault="008D09B0">
            <w:r w:rsidRPr="009E7080">
              <w:t>Original legal instrument</w:t>
            </w:r>
          </w:p>
        </w:tc>
        <w:tc>
          <w:tcPr>
            <w:tcW w:w="850" w:type="pct"/>
          </w:tcPr>
          <w:p w14:paraId="1AD975BE" w14:textId="77777777" w:rsidR="00A001CD" w:rsidRPr="009E7080" w:rsidRDefault="008D09B0">
            <w:r w:rsidRPr="009E7080">
              <w:t>Extension</w:t>
            </w:r>
          </w:p>
        </w:tc>
        <w:tc>
          <w:tcPr>
            <w:tcW w:w="850" w:type="pct"/>
          </w:tcPr>
          <w:p w14:paraId="2386C388" w14:textId="3732E446" w:rsidR="00A001CD" w:rsidRPr="009E7080" w:rsidRDefault="002A23D0">
            <w:r>
              <w:t>05/25/</w:t>
            </w:r>
            <w:r w:rsidR="00483FC2">
              <w:t>2018</w:t>
            </w:r>
          </w:p>
        </w:tc>
        <w:tc>
          <w:tcPr>
            <w:tcW w:w="850" w:type="pct"/>
          </w:tcPr>
          <w:p w14:paraId="0407F327" w14:textId="642F5DE2" w:rsidR="00A001CD" w:rsidRPr="009E7080" w:rsidRDefault="00483FC2">
            <w:r w:rsidRPr="00483FC2">
              <w:t>05/25/2018</w:t>
            </w:r>
          </w:p>
        </w:tc>
        <w:tc>
          <w:tcPr>
            <w:tcW w:w="850" w:type="pct"/>
          </w:tcPr>
          <w:p w14:paraId="4007E23B" w14:textId="763E4F51" w:rsidR="00A001CD" w:rsidRPr="009E7080" w:rsidRDefault="00483FC2">
            <w:r w:rsidRPr="00483FC2">
              <w:t>05/31/2023</w:t>
            </w:r>
          </w:p>
        </w:tc>
        <w:tc>
          <w:tcPr>
            <w:tcW w:w="850" w:type="pct"/>
          </w:tcPr>
          <w:p w14:paraId="097EBAB8" w14:textId="77777777" w:rsidR="00A001CD" w:rsidRPr="009E7080" w:rsidRDefault="00A001CD"/>
        </w:tc>
      </w:tr>
      <w:tr w:rsidR="00A001CD" w:rsidRPr="009E7080" w14:paraId="7F6F4A20" w14:textId="77777777">
        <w:tc>
          <w:tcPr>
            <w:tcW w:w="850" w:type="pct"/>
          </w:tcPr>
          <w:p w14:paraId="3AE56B00" w14:textId="3E5F6B36" w:rsidR="00A001CD" w:rsidRPr="009E7080" w:rsidRDefault="00A001CD"/>
        </w:tc>
        <w:tc>
          <w:tcPr>
            <w:tcW w:w="850" w:type="pct"/>
          </w:tcPr>
          <w:p w14:paraId="0E46A729" w14:textId="6DA0D21A" w:rsidR="00A001CD" w:rsidRPr="009E7080" w:rsidRDefault="00A001CD"/>
        </w:tc>
        <w:tc>
          <w:tcPr>
            <w:tcW w:w="850" w:type="pct"/>
          </w:tcPr>
          <w:p w14:paraId="4787804C" w14:textId="6AC6C73C" w:rsidR="00A001CD" w:rsidRPr="009E7080" w:rsidRDefault="00A001CD"/>
        </w:tc>
        <w:tc>
          <w:tcPr>
            <w:tcW w:w="850" w:type="pct"/>
          </w:tcPr>
          <w:p w14:paraId="3451CA7D" w14:textId="73BB12A2" w:rsidR="00A001CD" w:rsidRPr="009E7080" w:rsidRDefault="00A001CD"/>
        </w:tc>
        <w:tc>
          <w:tcPr>
            <w:tcW w:w="850" w:type="pct"/>
          </w:tcPr>
          <w:p w14:paraId="40D1DFF2" w14:textId="4F75C2B2" w:rsidR="00A001CD" w:rsidRPr="009E7080" w:rsidRDefault="00A001CD"/>
        </w:tc>
        <w:tc>
          <w:tcPr>
            <w:tcW w:w="850" w:type="pct"/>
          </w:tcPr>
          <w:p w14:paraId="4E892C24" w14:textId="77777777" w:rsidR="00A001CD" w:rsidRPr="009E7080" w:rsidRDefault="00A001CD"/>
        </w:tc>
      </w:tr>
      <w:tr w:rsidR="00A001CD" w:rsidRPr="009E7080" w14:paraId="76490A9E" w14:textId="77777777">
        <w:tc>
          <w:tcPr>
            <w:tcW w:w="850" w:type="pct"/>
          </w:tcPr>
          <w:p w14:paraId="6B7BA0CA" w14:textId="77777777" w:rsidR="00A001CD" w:rsidRPr="009E7080" w:rsidRDefault="008D09B0">
            <w:r w:rsidRPr="009E7080">
              <w:t>Extension 1</w:t>
            </w:r>
          </w:p>
        </w:tc>
        <w:tc>
          <w:tcPr>
            <w:tcW w:w="850" w:type="pct"/>
          </w:tcPr>
          <w:p w14:paraId="00D44645" w14:textId="77777777" w:rsidR="00A001CD" w:rsidRPr="009E7080" w:rsidRDefault="008D09B0">
            <w:r w:rsidRPr="009E7080">
              <w:t>Extension</w:t>
            </w:r>
          </w:p>
        </w:tc>
        <w:tc>
          <w:tcPr>
            <w:tcW w:w="850" w:type="pct"/>
          </w:tcPr>
          <w:p w14:paraId="6A98734B" w14:textId="3A2A27B4" w:rsidR="00A001CD" w:rsidRPr="009E7080" w:rsidRDefault="007A6440">
            <w:r w:rsidRPr="007A6440">
              <w:t>01/23/2013</w:t>
            </w:r>
          </w:p>
        </w:tc>
        <w:tc>
          <w:tcPr>
            <w:tcW w:w="850" w:type="pct"/>
          </w:tcPr>
          <w:p w14:paraId="758C0738" w14:textId="667D0AB6" w:rsidR="00A001CD" w:rsidRPr="009E7080" w:rsidRDefault="00A001CD"/>
        </w:tc>
        <w:tc>
          <w:tcPr>
            <w:tcW w:w="850" w:type="pct"/>
          </w:tcPr>
          <w:p w14:paraId="17FDE822" w14:textId="11FB0860" w:rsidR="00A001CD" w:rsidRPr="009E7080" w:rsidRDefault="007A6440">
            <w:r w:rsidRPr="007A6440">
              <w:t>06/30/2025</w:t>
            </w:r>
          </w:p>
        </w:tc>
        <w:tc>
          <w:tcPr>
            <w:tcW w:w="850" w:type="pct"/>
          </w:tcPr>
          <w:p w14:paraId="02BF0C57" w14:textId="77777777" w:rsidR="00A001CD" w:rsidRPr="009E7080" w:rsidRDefault="00A001CD"/>
        </w:tc>
      </w:tr>
    </w:tbl>
    <w:p w14:paraId="6B294543" w14:textId="77777777" w:rsidR="00A001CD" w:rsidRPr="009E7080" w:rsidRDefault="008D09B0">
      <w:r w:rsidRPr="009E7080">
        <w:t>GEO Location Information:</w:t>
      </w:r>
    </w:p>
    <w:p w14:paraId="29530178" w14:textId="77777777" w:rsidR="00A001CD" w:rsidRPr="009E7080" w:rsidRDefault="00A001CD"/>
    <w:p w14:paraId="706C223F" w14:textId="77777777" w:rsidR="00A001CD" w:rsidRPr="009E7080" w:rsidRDefault="00A001CD"/>
    <w:p w14:paraId="7F6AB9ED" w14:textId="45192999" w:rsidR="00A001CD" w:rsidRPr="009E7080" w:rsidRDefault="00441718">
      <w:r w:rsidRPr="009E7080">
        <w:t>Location</w:t>
      </w:r>
      <w:r w:rsidR="008D09B0" w:rsidRPr="009E7080">
        <w:t xml:space="preserve">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w:t>
      </w:r>
      <w:r w:rsidR="00106DF6" w:rsidRPr="009E7080">
        <w:t>and latitude</w:t>
      </w:r>
      <w:r w:rsidR="008D09B0" w:rsidRPr="009E7080">
        <w:t xml:space="preserve"> must follow the Decimal Degrees WGS84 format </w:t>
      </w:r>
      <w:r w:rsidR="008D09B0" w:rsidRPr="009E7080">
        <w:lastRenderedPageBreak/>
        <w:t>and Agencies are encouraged to use at least four decimal points for greater accuracy. Users may add as many locations as         appropriate. Web mapping applications such as OpenStreetMap or GeoNames use this format. Consider using a conversion tool as needed, such as: https://coordinates-converter.com Please         see the Geocoding User Guide by clicking here</w:t>
      </w:r>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1532"/>
        <w:gridCol w:w="1442"/>
        <w:gridCol w:w="1442"/>
        <w:gridCol w:w="1532"/>
        <w:gridCol w:w="1532"/>
        <w:gridCol w:w="1532"/>
      </w:tblGrid>
      <w:tr w:rsidR="00A001CD" w:rsidRPr="009E7080" w14:paraId="16690332" w14:textId="77777777">
        <w:trPr>
          <w:tblHeader/>
        </w:trPr>
        <w:tc>
          <w:tcPr>
            <w:tcW w:w="0" w:type="auto"/>
          </w:tcPr>
          <w:p w14:paraId="3C6BC0CB" w14:textId="77777777" w:rsidR="00A001CD" w:rsidRPr="009E7080" w:rsidRDefault="008D09B0">
            <w:r w:rsidRPr="009E7080">
              <w:rPr>
                <w:b/>
                <w:bCs/>
              </w:rPr>
              <w:t>Location Name</w:t>
            </w:r>
          </w:p>
        </w:tc>
        <w:tc>
          <w:tcPr>
            <w:tcW w:w="0" w:type="auto"/>
          </w:tcPr>
          <w:p w14:paraId="0CD003CA" w14:textId="77777777" w:rsidR="00A001CD" w:rsidRPr="009E7080" w:rsidRDefault="008D09B0">
            <w:r w:rsidRPr="009E7080">
              <w:rPr>
                <w:b/>
                <w:bCs/>
              </w:rPr>
              <w:t>Latitude</w:t>
            </w:r>
          </w:p>
        </w:tc>
        <w:tc>
          <w:tcPr>
            <w:tcW w:w="0" w:type="auto"/>
          </w:tcPr>
          <w:p w14:paraId="232E2045" w14:textId="77777777" w:rsidR="00A001CD" w:rsidRPr="009E7080" w:rsidRDefault="008D09B0">
            <w:r w:rsidRPr="009E7080">
              <w:rPr>
                <w:b/>
                <w:bCs/>
              </w:rPr>
              <w:t>Longitude</w:t>
            </w:r>
          </w:p>
        </w:tc>
        <w:tc>
          <w:tcPr>
            <w:tcW w:w="0" w:type="auto"/>
          </w:tcPr>
          <w:p w14:paraId="3B98C046" w14:textId="77777777" w:rsidR="00A001CD" w:rsidRPr="009E7080" w:rsidRDefault="008D09B0">
            <w:r w:rsidRPr="009E7080">
              <w:rPr>
                <w:b/>
                <w:bCs/>
              </w:rPr>
              <w:t>GEO Name ID</w:t>
            </w:r>
          </w:p>
        </w:tc>
        <w:tc>
          <w:tcPr>
            <w:tcW w:w="0" w:type="auto"/>
          </w:tcPr>
          <w:p w14:paraId="6E1502A9" w14:textId="77777777" w:rsidR="00A001CD" w:rsidRPr="009E7080" w:rsidRDefault="008D09B0">
            <w:r w:rsidRPr="009E7080">
              <w:rPr>
                <w:b/>
                <w:bCs/>
              </w:rPr>
              <w:t>Location Description</w:t>
            </w:r>
          </w:p>
        </w:tc>
        <w:tc>
          <w:tcPr>
            <w:tcW w:w="0" w:type="auto"/>
          </w:tcPr>
          <w:p w14:paraId="3714074E" w14:textId="77777777" w:rsidR="00A001CD" w:rsidRPr="009E7080" w:rsidRDefault="008D09B0">
            <w:r w:rsidRPr="009E7080">
              <w:rPr>
                <w:b/>
                <w:bCs/>
              </w:rPr>
              <w:t>Activity Description</w:t>
            </w:r>
          </w:p>
        </w:tc>
      </w:tr>
      <w:tr w:rsidR="00A001CD" w:rsidRPr="009E7080" w14:paraId="0AEB6F4C" w14:textId="77777777">
        <w:tc>
          <w:tcPr>
            <w:tcW w:w="850" w:type="pct"/>
          </w:tcPr>
          <w:p w14:paraId="55AC500F" w14:textId="77777777" w:rsidR="00A001CD" w:rsidRPr="009E7080" w:rsidRDefault="00A001CD"/>
        </w:tc>
        <w:tc>
          <w:tcPr>
            <w:tcW w:w="800" w:type="pct"/>
          </w:tcPr>
          <w:p w14:paraId="4E882072" w14:textId="77777777" w:rsidR="00A001CD" w:rsidRPr="009E7080" w:rsidRDefault="00A001CD"/>
        </w:tc>
        <w:tc>
          <w:tcPr>
            <w:tcW w:w="800" w:type="pct"/>
          </w:tcPr>
          <w:p w14:paraId="57519CD0" w14:textId="77777777" w:rsidR="00A001CD" w:rsidRPr="009E7080" w:rsidRDefault="00A001CD"/>
        </w:tc>
        <w:tc>
          <w:tcPr>
            <w:tcW w:w="850" w:type="pct"/>
          </w:tcPr>
          <w:p w14:paraId="70F9CAE0" w14:textId="77777777" w:rsidR="00A001CD" w:rsidRPr="009E7080" w:rsidRDefault="00A001CD"/>
        </w:tc>
        <w:tc>
          <w:tcPr>
            <w:tcW w:w="850" w:type="pct"/>
          </w:tcPr>
          <w:p w14:paraId="39E8E21F" w14:textId="77777777" w:rsidR="00A001CD" w:rsidRPr="009E7080" w:rsidRDefault="00A001CD"/>
        </w:tc>
        <w:tc>
          <w:tcPr>
            <w:tcW w:w="950" w:type="pct"/>
          </w:tcPr>
          <w:p w14:paraId="363784B9" w14:textId="77777777" w:rsidR="00A001CD" w:rsidRPr="009E7080" w:rsidRDefault="00A001CD"/>
        </w:tc>
      </w:tr>
      <w:tr w:rsidR="00A001CD" w:rsidRPr="009E7080" w14:paraId="6D85D4C4" w14:textId="77777777">
        <w:tc>
          <w:tcPr>
            <w:tcW w:w="850" w:type="pct"/>
          </w:tcPr>
          <w:p w14:paraId="05197208" w14:textId="77777777" w:rsidR="00A001CD" w:rsidRPr="009E7080" w:rsidRDefault="008D09B0">
            <w:r w:rsidRPr="009E7080">
              <w:t>Khare.8</w:t>
            </w:r>
          </w:p>
        </w:tc>
        <w:tc>
          <w:tcPr>
            <w:tcW w:w="800" w:type="pct"/>
          </w:tcPr>
          <w:p w14:paraId="3C3851F5" w14:textId="77777777" w:rsidR="00A001CD" w:rsidRPr="009E7080" w:rsidRDefault="008D09B0">
            <w:r w:rsidRPr="009E7080">
              <w:t>27.7771</w:t>
            </w:r>
          </w:p>
        </w:tc>
        <w:tc>
          <w:tcPr>
            <w:tcW w:w="800" w:type="pct"/>
          </w:tcPr>
          <w:p w14:paraId="57ACEE8E" w14:textId="77777777" w:rsidR="00A001CD" w:rsidRPr="009E7080" w:rsidRDefault="008D09B0">
            <w:r w:rsidRPr="009E7080">
              <w:t>86.2217</w:t>
            </w:r>
          </w:p>
        </w:tc>
        <w:tc>
          <w:tcPr>
            <w:tcW w:w="850" w:type="pct"/>
          </w:tcPr>
          <w:p w14:paraId="2048B386" w14:textId="77777777" w:rsidR="00A001CD" w:rsidRPr="009E7080" w:rsidRDefault="00A001CD"/>
        </w:tc>
        <w:tc>
          <w:tcPr>
            <w:tcW w:w="850" w:type="pct"/>
          </w:tcPr>
          <w:p w14:paraId="201BF1C6" w14:textId="77777777" w:rsidR="00A001CD" w:rsidRPr="009E7080" w:rsidRDefault="008D09B0">
            <w:r w:rsidRPr="009E7080">
              <w:t>Project working sites in Dolakha district</w:t>
            </w:r>
          </w:p>
        </w:tc>
        <w:tc>
          <w:tcPr>
            <w:tcW w:w="950" w:type="pct"/>
          </w:tcPr>
          <w:p w14:paraId="6B170774" w14:textId="77777777" w:rsidR="00A001CD" w:rsidRPr="009E7080" w:rsidRDefault="00A001CD"/>
        </w:tc>
      </w:tr>
      <w:tr w:rsidR="00A001CD" w:rsidRPr="009E7080" w14:paraId="059041E9" w14:textId="77777777">
        <w:tc>
          <w:tcPr>
            <w:tcW w:w="850" w:type="pct"/>
          </w:tcPr>
          <w:p w14:paraId="42404522" w14:textId="77777777" w:rsidR="00A001CD" w:rsidRPr="009E7080" w:rsidRDefault="008D09B0">
            <w:r w:rsidRPr="009E7080">
              <w:t>LakuriDanda.9</w:t>
            </w:r>
          </w:p>
        </w:tc>
        <w:tc>
          <w:tcPr>
            <w:tcW w:w="800" w:type="pct"/>
          </w:tcPr>
          <w:p w14:paraId="36A912C7" w14:textId="77777777" w:rsidR="00A001CD" w:rsidRPr="009E7080" w:rsidRDefault="008D09B0">
            <w:r w:rsidRPr="009E7080">
              <w:t>28.1420</w:t>
            </w:r>
          </w:p>
        </w:tc>
        <w:tc>
          <w:tcPr>
            <w:tcW w:w="800" w:type="pct"/>
          </w:tcPr>
          <w:p w14:paraId="0F422593" w14:textId="77777777" w:rsidR="00A001CD" w:rsidRPr="009E7080" w:rsidRDefault="008D09B0">
            <w:r w:rsidRPr="009E7080">
              <w:t>82.5610</w:t>
            </w:r>
          </w:p>
        </w:tc>
        <w:tc>
          <w:tcPr>
            <w:tcW w:w="850" w:type="pct"/>
          </w:tcPr>
          <w:p w14:paraId="77A8449A" w14:textId="77777777" w:rsidR="00A001CD" w:rsidRPr="009E7080" w:rsidRDefault="00A001CD"/>
        </w:tc>
        <w:tc>
          <w:tcPr>
            <w:tcW w:w="850" w:type="pct"/>
          </w:tcPr>
          <w:p w14:paraId="0D5CBDBC" w14:textId="77777777" w:rsidR="00A001CD" w:rsidRPr="009E7080" w:rsidRDefault="008D09B0">
            <w:r w:rsidRPr="009E7080">
              <w:t>Project working sites in Dolakha district</w:t>
            </w:r>
          </w:p>
        </w:tc>
        <w:tc>
          <w:tcPr>
            <w:tcW w:w="950" w:type="pct"/>
          </w:tcPr>
          <w:p w14:paraId="39E79D74" w14:textId="77777777" w:rsidR="00A001CD" w:rsidRPr="009E7080" w:rsidRDefault="00A001CD"/>
        </w:tc>
      </w:tr>
      <w:tr w:rsidR="00A001CD" w:rsidRPr="009E7080" w14:paraId="0258E96E" w14:textId="77777777">
        <w:tc>
          <w:tcPr>
            <w:tcW w:w="850" w:type="pct"/>
          </w:tcPr>
          <w:p w14:paraId="0A3D4829" w14:textId="77777777" w:rsidR="00A001CD" w:rsidRPr="009E7080" w:rsidRDefault="008D09B0">
            <w:r w:rsidRPr="009E7080">
              <w:t>Lapilang 5</w:t>
            </w:r>
          </w:p>
        </w:tc>
        <w:tc>
          <w:tcPr>
            <w:tcW w:w="800" w:type="pct"/>
          </w:tcPr>
          <w:p w14:paraId="6C060F6E" w14:textId="77777777" w:rsidR="00A001CD" w:rsidRPr="009E7080" w:rsidRDefault="008D09B0">
            <w:r w:rsidRPr="009E7080">
              <w:t>27.7450</w:t>
            </w:r>
          </w:p>
        </w:tc>
        <w:tc>
          <w:tcPr>
            <w:tcW w:w="800" w:type="pct"/>
          </w:tcPr>
          <w:p w14:paraId="3F8AD430" w14:textId="77777777" w:rsidR="00A001CD" w:rsidRPr="009E7080" w:rsidRDefault="008D09B0">
            <w:r w:rsidRPr="009E7080">
              <w:t>86.1086</w:t>
            </w:r>
          </w:p>
        </w:tc>
        <w:tc>
          <w:tcPr>
            <w:tcW w:w="850" w:type="pct"/>
          </w:tcPr>
          <w:p w14:paraId="4BFB1E90" w14:textId="77777777" w:rsidR="00A001CD" w:rsidRPr="009E7080" w:rsidRDefault="00A001CD"/>
        </w:tc>
        <w:tc>
          <w:tcPr>
            <w:tcW w:w="850" w:type="pct"/>
          </w:tcPr>
          <w:p w14:paraId="7BD04E14" w14:textId="77777777" w:rsidR="00A001CD" w:rsidRPr="009E7080" w:rsidRDefault="008D09B0">
            <w:r w:rsidRPr="009E7080">
              <w:t>Project working sites in Dolakha district</w:t>
            </w:r>
          </w:p>
        </w:tc>
        <w:tc>
          <w:tcPr>
            <w:tcW w:w="950" w:type="pct"/>
          </w:tcPr>
          <w:p w14:paraId="01505852" w14:textId="77777777" w:rsidR="00A001CD" w:rsidRPr="009E7080" w:rsidRDefault="00A001CD"/>
        </w:tc>
      </w:tr>
      <w:tr w:rsidR="00A001CD" w:rsidRPr="009E7080" w14:paraId="27AE65FE" w14:textId="77777777">
        <w:tc>
          <w:tcPr>
            <w:tcW w:w="850" w:type="pct"/>
          </w:tcPr>
          <w:p w14:paraId="27FFD7D0" w14:textId="77777777" w:rsidR="00A001CD" w:rsidRPr="009E7080" w:rsidRDefault="008D09B0">
            <w:r w:rsidRPr="009E7080">
              <w:t>Lapilang 6</w:t>
            </w:r>
          </w:p>
        </w:tc>
        <w:tc>
          <w:tcPr>
            <w:tcW w:w="800" w:type="pct"/>
          </w:tcPr>
          <w:p w14:paraId="1D07040B" w14:textId="77777777" w:rsidR="00A001CD" w:rsidRPr="009E7080" w:rsidRDefault="008D09B0">
            <w:r w:rsidRPr="009E7080">
              <w:t>27.7377</w:t>
            </w:r>
          </w:p>
        </w:tc>
        <w:tc>
          <w:tcPr>
            <w:tcW w:w="800" w:type="pct"/>
          </w:tcPr>
          <w:p w14:paraId="3132CB0A" w14:textId="574A8EFA" w:rsidR="00A001CD" w:rsidRPr="009E7080" w:rsidRDefault="00844C16">
            <w:r>
              <w:t>86.0877</w:t>
            </w:r>
          </w:p>
        </w:tc>
        <w:tc>
          <w:tcPr>
            <w:tcW w:w="850" w:type="pct"/>
          </w:tcPr>
          <w:p w14:paraId="04A400D6" w14:textId="77777777" w:rsidR="00A001CD" w:rsidRPr="009E7080" w:rsidRDefault="00A001CD"/>
        </w:tc>
        <w:tc>
          <w:tcPr>
            <w:tcW w:w="850" w:type="pct"/>
          </w:tcPr>
          <w:p w14:paraId="22C0C46F" w14:textId="77777777" w:rsidR="00A001CD" w:rsidRPr="009E7080" w:rsidRDefault="008D09B0">
            <w:r w:rsidRPr="009E7080">
              <w:t>Project working sites in Dolakha district</w:t>
            </w:r>
          </w:p>
        </w:tc>
        <w:tc>
          <w:tcPr>
            <w:tcW w:w="950" w:type="pct"/>
          </w:tcPr>
          <w:p w14:paraId="583C985F" w14:textId="77777777" w:rsidR="00A001CD" w:rsidRPr="009E7080" w:rsidRDefault="00A001CD"/>
        </w:tc>
      </w:tr>
      <w:tr w:rsidR="00A001CD" w:rsidRPr="009E7080" w14:paraId="7BC65E2D" w14:textId="77777777">
        <w:tc>
          <w:tcPr>
            <w:tcW w:w="850" w:type="pct"/>
          </w:tcPr>
          <w:p w14:paraId="688B8B9A" w14:textId="77777777" w:rsidR="00A001CD" w:rsidRPr="009E7080" w:rsidRDefault="008D09B0">
            <w:r w:rsidRPr="009E7080">
              <w:t>Magapauwa 4</w:t>
            </w:r>
          </w:p>
        </w:tc>
        <w:tc>
          <w:tcPr>
            <w:tcW w:w="800" w:type="pct"/>
          </w:tcPr>
          <w:p w14:paraId="4C7773FA" w14:textId="77777777" w:rsidR="00A001CD" w:rsidRPr="009E7080" w:rsidRDefault="008D09B0">
            <w:r w:rsidRPr="009E7080">
              <w:t>27.6551</w:t>
            </w:r>
          </w:p>
        </w:tc>
        <w:tc>
          <w:tcPr>
            <w:tcW w:w="800" w:type="pct"/>
          </w:tcPr>
          <w:p w14:paraId="1DA92047" w14:textId="77777777" w:rsidR="00A001CD" w:rsidRPr="009E7080" w:rsidRDefault="008D09B0">
            <w:r w:rsidRPr="009E7080">
              <w:t>85.9867</w:t>
            </w:r>
          </w:p>
        </w:tc>
        <w:tc>
          <w:tcPr>
            <w:tcW w:w="850" w:type="pct"/>
          </w:tcPr>
          <w:p w14:paraId="7C481131" w14:textId="77777777" w:rsidR="00A001CD" w:rsidRPr="009E7080" w:rsidRDefault="00A001CD"/>
        </w:tc>
        <w:tc>
          <w:tcPr>
            <w:tcW w:w="850" w:type="pct"/>
          </w:tcPr>
          <w:p w14:paraId="73C876FD" w14:textId="77777777" w:rsidR="00A001CD" w:rsidRPr="009E7080" w:rsidRDefault="008D09B0">
            <w:r w:rsidRPr="009E7080">
              <w:t>Project working sites in Dolakha district</w:t>
            </w:r>
          </w:p>
        </w:tc>
        <w:tc>
          <w:tcPr>
            <w:tcW w:w="950" w:type="pct"/>
          </w:tcPr>
          <w:p w14:paraId="6C89C137" w14:textId="77777777" w:rsidR="00A001CD" w:rsidRPr="009E7080" w:rsidRDefault="00A001CD"/>
        </w:tc>
      </w:tr>
      <w:tr w:rsidR="00A001CD" w:rsidRPr="009E7080" w14:paraId="53C7313F" w14:textId="77777777">
        <w:tc>
          <w:tcPr>
            <w:tcW w:w="850" w:type="pct"/>
          </w:tcPr>
          <w:p w14:paraId="0417E6A7" w14:textId="77777777" w:rsidR="00A001CD" w:rsidRPr="009E7080" w:rsidRDefault="008D09B0">
            <w:r w:rsidRPr="009E7080">
              <w:t>Jiri 5</w:t>
            </w:r>
          </w:p>
        </w:tc>
        <w:tc>
          <w:tcPr>
            <w:tcW w:w="800" w:type="pct"/>
          </w:tcPr>
          <w:p w14:paraId="23F8435A" w14:textId="77777777" w:rsidR="00A001CD" w:rsidRPr="009E7080" w:rsidRDefault="008D09B0">
            <w:r w:rsidRPr="009E7080">
              <w:t>27.6674</w:t>
            </w:r>
          </w:p>
        </w:tc>
        <w:tc>
          <w:tcPr>
            <w:tcW w:w="800" w:type="pct"/>
          </w:tcPr>
          <w:p w14:paraId="063C8D65" w14:textId="77777777" w:rsidR="00A001CD" w:rsidRPr="009E7080" w:rsidRDefault="008D09B0">
            <w:r w:rsidRPr="009E7080">
              <w:t>86.2728</w:t>
            </w:r>
          </w:p>
        </w:tc>
        <w:tc>
          <w:tcPr>
            <w:tcW w:w="850" w:type="pct"/>
          </w:tcPr>
          <w:p w14:paraId="5C0909EC" w14:textId="77777777" w:rsidR="00A001CD" w:rsidRPr="009E7080" w:rsidRDefault="00A001CD"/>
        </w:tc>
        <w:tc>
          <w:tcPr>
            <w:tcW w:w="850" w:type="pct"/>
          </w:tcPr>
          <w:p w14:paraId="61CE7F58" w14:textId="77777777" w:rsidR="00A001CD" w:rsidRPr="009E7080" w:rsidRDefault="008D09B0">
            <w:r w:rsidRPr="009E7080">
              <w:t>Project working sites in Dolakha district</w:t>
            </w:r>
          </w:p>
        </w:tc>
        <w:tc>
          <w:tcPr>
            <w:tcW w:w="950" w:type="pct"/>
          </w:tcPr>
          <w:p w14:paraId="49F8404A" w14:textId="77777777" w:rsidR="00A001CD" w:rsidRPr="009E7080" w:rsidRDefault="00A001CD"/>
        </w:tc>
      </w:tr>
      <w:tr w:rsidR="00A001CD" w:rsidRPr="009E7080" w14:paraId="3FB07657" w14:textId="77777777">
        <w:tc>
          <w:tcPr>
            <w:tcW w:w="850" w:type="pct"/>
          </w:tcPr>
          <w:p w14:paraId="1BB919FA" w14:textId="77777777" w:rsidR="00A001CD" w:rsidRPr="009E7080" w:rsidRDefault="008D09B0">
            <w:r w:rsidRPr="009E7080">
              <w:t>Devasthal</w:t>
            </w:r>
          </w:p>
        </w:tc>
        <w:tc>
          <w:tcPr>
            <w:tcW w:w="800" w:type="pct"/>
          </w:tcPr>
          <w:p w14:paraId="2726485D" w14:textId="77777777" w:rsidR="00A001CD" w:rsidRPr="009E7080" w:rsidRDefault="008D09B0">
            <w:r w:rsidRPr="009E7080">
              <w:t>28.5140</w:t>
            </w:r>
          </w:p>
        </w:tc>
        <w:tc>
          <w:tcPr>
            <w:tcW w:w="800" w:type="pct"/>
          </w:tcPr>
          <w:p w14:paraId="02B2E8A3" w14:textId="77777777" w:rsidR="00A001CD" w:rsidRPr="009E7080" w:rsidRDefault="008D09B0">
            <w:r w:rsidRPr="009E7080">
              <w:t>82.0282</w:t>
            </w:r>
          </w:p>
        </w:tc>
        <w:tc>
          <w:tcPr>
            <w:tcW w:w="850" w:type="pct"/>
          </w:tcPr>
          <w:p w14:paraId="24936851" w14:textId="77777777" w:rsidR="00A001CD" w:rsidRPr="009E7080" w:rsidRDefault="00A001CD"/>
        </w:tc>
        <w:tc>
          <w:tcPr>
            <w:tcW w:w="850" w:type="pct"/>
          </w:tcPr>
          <w:p w14:paraId="4615C09F" w14:textId="77777777" w:rsidR="00A001CD" w:rsidRPr="009E7080" w:rsidRDefault="008D09B0">
            <w:r w:rsidRPr="009E7080">
              <w:t xml:space="preserve">Project </w:t>
            </w:r>
            <w:proofErr w:type="gramStart"/>
            <w:r w:rsidRPr="009E7080">
              <w:t>working sites</w:t>
            </w:r>
            <w:proofErr w:type="gramEnd"/>
            <w:r w:rsidRPr="009E7080">
              <w:t xml:space="preserve"> in Salyan district</w:t>
            </w:r>
          </w:p>
        </w:tc>
        <w:tc>
          <w:tcPr>
            <w:tcW w:w="950" w:type="pct"/>
          </w:tcPr>
          <w:p w14:paraId="4B8B7265" w14:textId="77777777" w:rsidR="00A001CD" w:rsidRPr="009E7080" w:rsidRDefault="00A001CD"/>
        </w:tc>
      </w:tr>
      <w:tr w:rsidR="00A001CD" w:rsidRPr="009E7080" w14:paraId="4984E91E" w14:textId="77777777">
        <w:tc>
          <w:tcPr>
            <w:tcW w:w="850" w:type="pct"/>
          </w:tcPr>
          <w:p w14:paraId="6FB8C5CA" w14:textId="77777777" w:rsidR="00A001CD" w:rsidRPr="009E7080" w:rsidRDefault="008D09B0">
            <w:r w:rsidRPr="009E7080">
              <w:t>Ganjaripipal 6</w:t>
            </w:r>
          </w:p>
        </w:tc>
        <w:tc>
          <w:tcPr>
            <w:tcW w:w="800" w:type="pct"/>
          </w:tcPr>
          <w:p w14:paraId="1E88BC96" w14:textId="77777777" w:rsidR="00A001CD" w:rsidRPr="009E7080" w:rsidRDefault="008D09B0">
            <w:r w:rsidRPr="009E7080">
              <w:t>29.2511</w:t>
            </w:r>
          </w:p>
        </w:tc>
        <w:tc>
          <w:tcPr>
            <w:tcW w:w="800" w:type="pct"/>
          </w:tcPr>
          <w:p w14:paraId="7EB79709" w14:textId="77777777" w:rsidR="00A001CD" w:rsidRPr="009E7080" w:rsidRDefault="008D09B0">
            <w:r w:rsidRPr="009E7080">
              <w:t>81.0771</w:t>
            </w:r>
          </w:p>
        </w:tc>
        <w:tc>
          <w:tcPr>
            <w:tcW w:w="850" w:type="pct"/>
          </w:tcPr>
          <w:p w14:paraId="642A3E96" w14:textId="77777777" w:rsidR="00A001CD" w:rsidRPr="009E7080" w:rsidRDefault="00A001CD"/>
        </w:tc>
        <w:tc>
          <w:tcPr>
            <w:tcW w:w="850" w:type="pct"/>
          </w:tcPr>
          <w:p w14:paraId="43AFE652" w14:textId="77777777" w:rsidR="00A001CD" w:rsidRPr="009E7080" w:rsidRDefault="008D09B0">
            <w:r w:rsidRPr="009E7080">
              <w:t xml:space="preserve">Project </w:t>
            </w:r>
            <w:proofErr w:type="gramStart"/>
            <w:r w:rsidRPr="009E7080">
              <w:t>working sites</w:t>
            </w:r>
            <w:proofErr w:type="gramEnd"/>
            <w:r w:rsidRPr="009E7080">
              <w:t xml:space="preserve"> in Salyan district</w:t>
            </w:r>
          </w:p>
        </w:tc>
        <w:tc>
          <w:tcPr>
            <w:tcW w:w="950" w:type="pct"/>
          </w:tcPr>
          <w:p w14:paraId="4E23ABDC" w14:textId="77777777" w:rsidR="00A001CD" w:rsidRPr="009E7080" w:rsidRDefault="00A001CD"/>
        </w:tc>
      </w:tr>
      <w:tr w:rsidR="00A001CD" w:rsidRPr="009E7080" w14:paraId="1C65343F" w14:textId="77777777">
        <w:tc>
          <w:tcPr>
            <w:tcW w:w="850" w:type="pct"/>
          </w:tcPr>
          <w:p w14:paraId="0AF007B5" w14:textId="77777777" w:rsidR="00A001CD" w:rsidRPr="009E7080" w:rsidRDefault="008D09B0">
            <w:r w:rsidRPr="009E7080">
              <w:t>Ganjaripipal 7</w:t>
            </w:r>
          </w:p>
        </w:tc>
        <w:tc>
          <w:tcPr>
            <w:tcW w:w="800" w:type="pct"/>
          </w:tcPr>
          <w:p w14:paraId="35645C22" w14:textId="77777777" w:rsidR="00A001CD" w:rsidRPr="009E7080" w:rsidRDefault="008D09B0">
            <w:r w:rsidRPr="009E7080">
              <w:t>29.3021</w:t>
            </w:r>
          </w:p>
        </w:tc>
        <w:tc>
          <w:tcPr>
            <w:tcW w:w="800" w:type="pct"/>
          </w:tcPr>
          <w:p w14:paraId="662F52B9" w14:textId="77777777" w:rsidR="00A001CD" w:rsidRPr="009E7080" w:rsidRDefault="008D09B0">
            <w:r w:rsidRPr="009E7080">
              <w:t>81.1021</w:t>
            </w:r>
          </w:p>
        </w:tc>
        <w:tc>
          <w:tcPr>
            <w:tcW w:w="850" w:type="pct"/>
          </w:tcPr>
          <w:p w14:paraId="40858343" w14:textId="77777777" w:rsidR="00A001CD" w:rsidRPr="009E7080" w:rsidRDefault="00A001CD"/>
        </w:tc>
        <w:tc>
          <w:tcPr>
            <w:tcW w:w="850" w:type="pct"/>
          </w:tcPr>
          <w:p w14:paraId="5D096513" w14:textId="77777777" w:rsidR="00A001CD" w:rsidRPr="009E7080" w:rsidRDefault="008D09B0">
            <w:r w:rsidRPr="009E7080">
              <w:t xml:space="preserve">Project </w:t>
            </w:r>
            <w:proofErr w:type="gramStart"/>
            <w:r w:rsidRPr="009E7080">
              <w:t>working sites</w:t>
            </w:r>
            <w:proofErr w:type="gramEnd"/>
            <w:r w:rsidRPr="009E7080">
              <w:t xml:space="preserve"> in Salyan district</w:t>
            </w:r>
          </w:p>
        </w:tc>
        <w:tc>
          <w:tcPr>
            <w:tcW w:w="950" w:type="pct"/>
          </w:tcPr>
          <w:p w14:paraId="4C776B89" w14:textId="77777777" w:rsidR="00A001CD" w:rsidRPr="009E7080" w:rsidRDefault="00A001CD"/>
        </w:tc>
      </w:tr>
      <w:tr w:rsidR="00A001CD" w:rsidRPr="009E7080" w14:paraId="32A0FDAC" w14:textId="77777777">
        <w:tc>
          <w:tcPr>
            <w:tcW w:w="850" w:type="pct"/>
          </w:tcPr>
          <w:p w14:paraId="719227AE" w14:textId="77777777" w:rsidR="00A001CD" w:rsidRPr="009E7080" w:rsidRDefault="008D09B0">
            <w:r w:rsidRPr="009E7080">
              <w:t>Mulkhola 4</w:t>
            </w:r>
          </w:p>
        </w:tc>
        <w:tc>
          <w:tcPr>
            <w:tcW w:w="800" w:type="pct"/>
          </w:tcPr>
          <w:p w14:paraId="0F093367" w14:textId="77777777" w:rsidR="00A001CD" w:rsidRPr="009E7080" w:rsidRDefault="008D09B0">
            <w:r w:rsidRPr="009E7080">
              <w:t>28.5398</w:t>
            </w:r>
          </w:p>
        </w:tc>
        <w:tc>
          <w:tcPr>
            <w:tcW w:w="800" w:type="pct"/>
          </w:tcPr>
          <w:p w14:paraId="6F05AD30" w14:textId="77777777" w:rsidR="00A001CD" w:rsidRPr="009E7080" w:rsidRDefault="008D09B0">
            <w:r w:rsidRPr="009E7080">
              <w:t>82.1110</w:t>
            </w:r>
          </w:p>
        </w:tc>
        <w:tc>
          <w:tcPr>
            <w:tcW w:w="850" w:type="pct"/>
          </w:tcPr>
          <w:p w14:paraId="47D2022C" w14:textId="77777777" w:rsidR="00A001CD" w:rsidRPr="009E7080" w:rsidRDefault="00A001CD"/>
        </w:tc>
        <w:tc>
          <w:tcPr>
            <w:tcW w:w="850" w:type="pct"/>
          </w:tcPr>
          <w:p w14:paraId="5EAA3603" w14:textId="77777777" w:rsidR="00A001CD" w:rsidRPr="009E7080" w:rsidRDefault="008D09B0">
            <w:r w:rsidRPr="009E7080">
              <w:t xml:space="preserve">Project </w:t>
            </w:r>
            <w:proofErr w:type="gramStart"/>
            <w:r w:rsidRPr="009E7080">
              <w:t>working sites</w:t>
            </w:r>
            <w:proofErr w:type="gramEnd"/>
            <w:r w:rsidRPr="009E7080">
              <w:t xml:space="preserve"> in Salyan district</w:t>
            </w:r>
          </w:p>
        </w:tc>
        <w:tc>
          <w:tcPr>
            <w:tcW w:w="950" w:type="pct"/>
          </w:tcPr>
          <w:p w14:paraId="42E6FDBC" w14:textId="77777777" w:rsidR="00A001CD" w:rsidRPr="009E7080" w:rsidRDefault="00A001CD"/>
        </w:tc>
      </w:tr>
      <w:tr w:rsidR="00A001CD" w:rsidRPr="009E7080" w14:paraId="3950A35C" w14:textId="77777777">
        <w:tc>
          <w:tcPr>
            <w:tcW w:w="850" w:type="pct"/>
          </w:tcPr>
          <w:p w14:paraId="65308A4C" w14:textId="77777777" w:rsidR="00A001CD" w:rsidRPr="009E7080" w:rsidRDefault="008D09B0">
            <w:r w:rsidRPr="009E7080">
              <w:t>Mulkhola 5</w:t>
            </w:r>
          </w:p>
        </w:tc>
        <w:tc>
          <w:tcPr>
            <w:tcW w:w="800" w:type="pct"/>
          </w:tcPr>
          <w:p w14:paraId="12366525" w14:textId="77777777" w:rsidR="00A001CD" w:rsidRPr="009E7080" w:rsidRDefault="008D09B0">
            <w:r w:rsidRPr="009E7080">
              <w:t>28.6490</w:t>
            </w:r>
          </w:p>
        </w:tc>
        <w:tc>
          <w:tcPr>
            <w:tcW w:w="800" w:type="pct"/>
          </w:tcPr>
          <w:p w14:paraId="4BD3069F" w14:textId="77777777" w:rsidR="00A001CD" w:rsidRPr="009E7080" w:rsidRDefault="008D09B0">
            <w:r w:rsidRPr="009E7080">
              <w:t>82.3121</w:t>
            </w:r>
          </w:p>
        </w:tc>
        <w:tc>
          <w:tcPr>
            <w:tcW w:w="850" w:type="pct"/>
          </w:tcPr>
          <w:p w14:paraId="79B1D4DB" w14:textId="77777777" w:rsidR="00A001CD" w:rsidRPr="009E7080" w:rsidRDefault="00A001CD"/>
        </w:tc>
        <w:tc>
          <w:tcPr>
            <w:tcW w:w="850" w:type="pct"/>
          </w:tcPr>
          <w:p w14:paraId="363FC042" w14:textId="77777777" w:rsidR="00A001CD" w:rsidRPr="009E7080" w:rsidRDefault="008D09B0">
            <w:r w:rsidRPr="009E7080">
              <w:t xml:space="preserve">Project </w:t>
            </w:r>
            <w:proofErr w:type="gramStart"/>
            <w:r w:rsidRPr="009E7080">
              <w:t>working sites</w:t>
            </w:r>
            <w:proofErr w:type="gramEnd"/>
            <w:r w:rsidRPr="009E7080">
              <w:t xml:space="preserve"> in Salyan district</w:t>
            </w:r>
          </w:p>
        </w:tc>
        <w:tc>
          <w:tcPr>
            <w:tcW w:w="950" w:type="pct"/>
          </w:tcPr>
          <w:p w14:paraId="46BF70A1" w14:textId="77777777" w:rsidR="00A001CD" w:rsidRPr="009E7080" w:rsidRDefault="00A001CD"/>
        </w:tc>
      </w:tr>
      <w:tr w:rsidR="00A001CD" w:rsidRPr="009E7080" w14:paraId="4B6C4073" w14:textId="77777777">
        <w:tc>
          <w:tcPr>
            <w:tcW w:w="850" w:type="pct"/>
          </w:tcPr>
          <w:p w14:paraId="6597D636" w14:textId="77777777" w:rsidR="00A001CD" w:rsidRPr="009E7080" w:rsidRDefault="008D09B0">
            <w:r w:rsidRPr="009E7080">
              <w:t>Suikot 2</w:t>
            </w:r>
          </w:p>
        </w:tc>
        <w:tc>
          <w:tcPr>
            <w:tcW w:w="800" w:type="pct"/>
          </w:tcPr>
          <w:p w14:paraId="0D01D500" w14:textId="77777777" w:rsidR="00A001CD" w:rsidRPr="009E7080" w:rsidRDefault="008D09B0">
            <w:r w:rsidRPr="009E7080">
              <w:t>28.5729</w:t>
            </w:r>
          </w:p>
        </w:tc>
        <w:tc>
          <w:tcPr>
            <w:tcW w:w="800" w:type="pct"/>
          </w:tcPr>
          <w:p w14:paraId="1A550C63" w14:textId="77777777" w:rsidR="00A001CD" w:rsidRPr="009E7080" w:rsidRDefault="008D09B0">
            <w:r w:rsidRPr="009E7080">
              <w:t>82.1534</w:t>
            </w:r>
          </w:p>
        </w:tc>
        <w:tc>
          <w:tcPr>
            <w:tcW w:w="850" w:type="pct"/>
          </w:tcPr>
          <w:p w14:paraId="4BC8EBF5" w14:textId="77777777" w:rsidR="00A001CD" w:rsidRPr="009E7080" w:rsidRDefault="00A001CD"/>
        </w:tc>
        <w:tc>
          <w:tcPr>
            <w:tcW w:w="850" w:type="pct"/>
          </w:tcPr>
          <w:p w14:paraId="76110678" w14:textId="77777777" w:rsidR="00A001CD" w:rsidRPr="009E7080" w:rsidRDefault="008D09B0">
            <w:r w:rsidRPr="009E7080">
              <w:t xml:space="preserve">Project </w:t>
            </w:r>
            <w:proofErr w:type="gramStart"/>
            <w:r w:rsidRPr="009E7080">
              <w:t>working sites</w:t>
            </w:r>
            <w:proofErr w:type="gramEnd"/>
            <w:r w:rsidRPr="009E7080">
              <w:t xml:space="preserve"> in Salyan district</w:t>
            </w:r>
          </w:p>
        </w:tc>
        <w:tc>
          <w:tcPr>
            <w:tcW w:w="950" w:type="pct"/>
          </w:tcPr>
          <w:p w14:paraId="06321C17" w14:textId="77777777" w:rsidR="00A001CD" w:rsidRPr="009E7080" w:rsidRDefault="00A001CD"/>
        </w:tc>
      </w:tr>
      <w:tr w:rsidR="00A001CD" w:rsidRPr="009E7080" w14:paraId="785EE8B7" w14:textId="77777777">
        <w:tc>
          <w:tcPr>
            <w:tcW w:w="850" w:type="pct"/>
          </w:tcPr>
          <w:p w14:paraId="12F1480F" w14:textId="77777777" w:rsidR="00A001CD" w:rsidRPr="009E7080" w:rsidRDefault="008D09B0">
            <w:r w:rsidRPr="009E7080">
              <w:t>Babla</w:t>
            </w:r>
          </w:p>
        </w:tc>
        <w:tc>
          <w:tcPr>
            <w:tcW w:w="800" w:type="pct"/>
          </w:tcPr>
          <w:p w14:paraId="4D66177A" w14:textId="77777777" w:rsidR="00A001CD" w:rsidRPr="009E7080" w:rsidRDefault="008D09B0">
            <w:r w:rsidRPr="009E7080">
              <w:t>29.3215</w:t>
            </w:r>
          </w:p>
        </w:tc>
        <w:tc>
          <w:tcPr>
            <w:tcW w:w="800" w:type="pct"/>
          </w:tcPr>
          <w:p w14:paraId="609F8DB8" w14:textId="77777777" w:rsidR="00A001CD" w:rsidRPr="009E7080" w:rsidRDefault="008D09B0">
            <w:r w:rsidRPr="009E7080">
              <w:t>81.2486</w:t>
            </w:r>
          </w:p>
        </w:tc>
        <w:tc>
          <w:tcPr>
            <w:tcW w:w="850" w:type="pct"/>
          </w:tcPr>
          <w:p w14:paraId="640CA2FC" w14:textId="77777777" w:rsidR="00A001CD" w:rsidRPr="009E7080" w:rsidRDefault="00A001CD"/>
        </w:tc>
        <w:tc>
          <w:tcPr>
            <w:tcW w:w="850" w:type="pct"/>
          </w:tcPr>
          <w:p w14:paraId="53D580E7" w14:textId="77777777" w:rsidR="00A001CD" w:rsidRPr="009E7080" w:rsidRDefault="008D09B0">
            <w:r w:rsidRPr="009E7080">
              <w:t>Project working sites in Achham district</w:t>
            </w:r>
          </w:p>
        </w:tc>
        <w:tc>
          <w:tcPr>
            <w:tcW w:w="950" w:type="pct"/>
          </w:tcPr>
          <w:p w14:paraId="40BEF236" w14:textId="77777777" w:rsidR="00A001CD" w:rsidRPr="009E7080" w:rsidRDefault="00A001CD"/>
        </w:tc>
      </w:tr>
      <w:tr w:rsidR="00A001CD" w:rsidRPr="009E7080" w14:paraId="085BC674" w14:textId="77777777">
        <w:tc>
          <w:tcPr>
            <w:tcW w:w="850" w:type="pct"/>
          </w:tcPr>
          <w:p w14:paraId="6C12B248" w14:textId="77777777" w:rsidR="00A001CD" w:rsidRPr="009E7080" w:rsidRDefault="008D09B0">
            <w:r w:rsidRPr="009E7080">
              <w:t>Bhatakatiya</w:t>
            </w:r>
          </w:p>
        </w:tc>
        <w:tc>
          <w:tcPr>
            <w:tcW w:w="800" w:type="pct"/>
          </w:tcPr>
          <w:p w14:paraId="244E7376" w14:textId="77777777" w:rsidR="00A001CD" w:rsidRPr="009E7080" w:rsidRDefault="008D09B0">
            <w:r w:rsidRPr="009E7080">
              <w:t>29.2316</w:t>
            </w:r>
          </w:p>
        </w:tc>
        <w:tc>
          <w:tcPr>
            <w:tcW w:w="800" w:type="pct"/>
          </w:tcPr>
          <w:p w14:paraId="70B040B8" w14:textId="77777777" w:rsidR="00A001CD" w:rsidRPr="009E7080" w:rsidRDefault="008D09B0">
            <w:r w:rsidRPr="009E7080">
              <w:t>81.4039</w:t>
            </w:r>
          </w:p>
        </w:tc>
        <w:tc>
          <w:tcPr>
            <w:tcW w:w="850" w:type="pct"/>
          </w:tcPr>
          <w:p w14:paraId="34AFBE4B" w14:textId="77777777" w:rsidR="00A001CD" w:rsidRPr="009E7080" w:rsidRDefault="00A001CD"/>
        </w:tc>
        <w:tc>
          <w:tcPr>
            <w:tcW w:w="850" w:type="pct"/>
          </w:tcPr>
          <w:p w14:paraId="55240901" w14:textId="77777777" w:rsidR="00A001CD" w:rsidRPr="009E7080" w:rsidRDefault="008D09B0">
            <w:r w:rsidRPr="009E7080">
              <w:t>Project working sites in Achham district</w:t>
            </w:r>
          </w:p>
        </w:tc>
        <w:tc>
          <w:tcPr>
            <w:tcW w:w="950" w:type="pct"/>
          </w:tcPr>
          <w:p w14:paraId="627A4952" w14:textId="77777777" w:rsidR="00A001CD" w:rsidRPr="009E7080" w:rsidRDefault="00A001CD"/>
        </w:tc>
      </w:tr>
      <w:tr w:rsidR="00A001CD" w:rsidRPr="009E7080" w14:paraId="24F6297E" w14:textId="77777777">
        <w:tc>
          <w:tcPr>
            <w:tcW w:w="850" w:type="pct"/>
          </w:tcPr>
          <w:p w14:paraId="43D906B0" w14:textId="77777777" w:rsidR="00A001CD" w:rsidRPr="009E7080" w:rsidRDefault="008D09B0">
            <w:r w:rsidRPr="009E7080">
              <w:lastRenderedPageBreak/>
              <w:t>Ramaroshan</w:t>
            </w:r>
          </w:p>
        </w:tc>
        <w:tc>
          <w:tcPr>
            <w:tcW w:w="800" w:type="pct"/>
          </w:tcPr>
          <w:p w14:paraId="77E270C4" w14:textId="77777777" w:rsidR="00A001CD" w:rsidRPr="009E7080" w:rsidRDefault="008D09B0">
            <w:r w:rsidRPr="009E7080">
              <w:t>29.2018</w:t>
            </w:r>
          </w:p>
        </w:tc>
        <w:tc>
          <w:tcPr>
            <w:tcW w:w="800" w:type="pct"/>
          </w:tcPr>
          <w:p w14:paraId="450CFF72" w14:textId="77777777" w:rsidR="00A001CD" w:rsidRPr="009E7080" w:rsidRDefault="008D09B0">
            <w:r w:rsidRPr="009E7080">
              <w:t>81.4135</w:t>
            </w:r>
          </w:p>
        </w:tc>
        <w:tc>
          <w:tcPr>
            <w:tcW w:w="850" w:type="pct"/>
          </w:tcPr>
          <w:p w14:paraId="1EB09627" w14:textId="77777777" w:rsidR="00A001CD" w:rsidRPr="009E7080" w:rsidRDefault="00A001CD"/>
        </w:tc>
        <w:tc>
          <w:tcPr>
            <w:tcW w:w="850" w:type="pct"/>
          </w:tcPr>
          <w:p w14:paraId="777D128F" w14:textId="77777777" w:rsidR="00A001CD" w:rsidRPr="009E7080" w:rsidRDefault="008D09B0">
            <w:r w:rsidRPr="009E7080">
              <w:t>Project working sites in Achham district</w:t>
            </w:r>
          </w:p>
        </w:tc>
        <w:tc>
          <w:tcPr>
            <w:tcW w:w="950" w:type="pct"/>
          </w:tcPr>
          <w:p w14:paraId="143DE13A" w14:textId="77777777" w:rsidR="00A001CD" w:rsidRPr="009E7080" w:rsidRDefault="00A001CD"/>
        </w:tc>
      </w:tr>
      <w:tr w:rsidR="00A001CD" w:rsidRPr="009E7080" w14:paraId="11D7C60A" w14:textId="77777777">
        <w:tc>
          <w:tcPr>
            <w:tcW w:w="850" w:type="pct"/>
          </w:tcPr>
          <w:p w14:paraId="12A27BD3" w14:textId="77777777" w:rsidR="00A001CD" w:rsidRPr="009E7080" w:rsidRDefault="008D09B0">
            <w:r w:rsidRPr="009E7080">
              <w:t>Rishidaha 1</w:t>
            </w:r>
          </w:p>
        </w:tc>
        <w:tc>
          <w:tcPr>
            <w:tcW w:w="800" w:type="pct"/>
          </w:tcPr>
          <w:p w14:paraId="7E751834" w14:textId="77777777" w:rsidR="00A001CD" w:rsidRPr="009E7080" w:rsidRDefault="008D09B0">
            <w:r w:rsidRPr="009E7080">
              <w:t>29.0396</w:t>
            </w:r>
          </w:p>
        </w:tc>
        <w:tc>
          <w:tcPr>
            <w:tcW w:w="800" w:type="pct"/>
          </w:tcPr>
          <w:p w14:paraId="6D2E78D3" w14:textId="77777777" w:rsidR="00A001CD" w:rsidRPr="009E7080" w:rsidRDefault="008D09B0">
            <w:r w:rsidRPr="009E7080">
              <w:t>81.2518</w:t>
            </w:r>
          </w:p>
        </w:tc>
        <w:tc>
          <w:tcPr>
            <w:tcW w:w="850" w:type="pct"/>
          </w:tcPr>
          <w:p w14:paraId="2ADE3342" w14:textId="77777777" w:rsidR="00A001CD" w:rsidRPr="009E7080" w:rsidRDefault="00A001CD"/>
        </w:tc>
        <w:tc>
          <w:tcPr>
            <w:tcW w:w="850" w:type="pct"/>
          </w:tcPr>
          <w:p w14:paraId="29614784" w14:textId="77777777" w:rsidR="00A001CD" w:rsidRPr="009E7080" w:rsidRDefault="008D09B0">
            <w:r w:rsidRPr="009E7080">
              <w:t>Project working sites in Achham district</w:t>
            </w:r>
          </w:p>
        </w:tc>
        <w:tc>
          <w:tcPr>
            <w:tcW w:w="950" w:type="pct"/>
          </w:tcPr>
          <w:p w14:paraId="140152F2" w14:textId="77777777" w:rsidR="00A001CD" w:rsidRPr="009E7080" w:rsidRDefault="00A001CD"/>
        </w:tc>
      </w:tr>
      <w:tr w:rsidR="00A001CD" w:rsidRPr="009E7080" w14:paraId="491CC7D7" w14:textId="77777777">
        <w:tc>
          <w:tcPr>
            <w:tcW w:w="850" w:type="pct"/>
          </w:tcPr>
          <w:p w14:paraId="1DD522FC" w14:textId="77777777" w:rsidR="00A001CD" w:rsidRPr="009E7080" w:rsidRDefault="008D09B0">
            <w:r w:rsidRPr="009E7080">
              <w:t>Rishidaha 2</w:t>
            </w:r>
          </w:p>
        </w:tc>
        <w:tc>
          <w:tcPr>
            <w:tcW w:w="800" w:type="pct"/>
          </w:tcPr>
          <w:p w14:paraId="14ABDD9D" w14:textId="77777777" w:rsidR="00A001CD" w:rsidRPr="009E7080" w:rsidRDefault="008D09B0">
            <w:r w:rsidRPr="009E7080">
              <w:t>29.1207</w:t>
            </w:r>
          </w:p>
        </w:tc>
        <w:tc>
          <w:tcPr>
            <w:tcW w:w="800" w:type="pct"/>
          </w:tcPr>
          <w:p w14:paraId="20618F21" w14:textId="77777777" w:rsidR="00A001CD" w:rsidRPr="009E7080" w:rsidRDefault="008D09B0">
            <w:r w:rsidRPr="009E7080">
              <w:t>81.3197</w:t>
            </w:r>
          </w:p>
        </w:tc>
        <w:tc>
          <w:tcPr>
            <w:tcW w:w="850" w:type="pct"/>
          </w:tcPr>
          <w:p w14:paraId="59BC9637" w14:textId="77777777" w:rsidR="00A001CD" w:rsidRPr="009E7080" w:rsidRDefault="00A001CD"/>
        </w:tc>
        <w:tc>
          <w:tcPr>
            <w:tcW w:w="850" w:type="pct"/>
          </w:tcPr>
          <w:p w14:paraId="32DBA2C9" w14:textId="77777777" w:rsidR="00A001CD" w:rsidRPr="009E7080" w:rsidRDefault="008D09B0">
            <w:r w:rsidRPr="009E7080">
              <w:t>Project working sites in Achham district</w:t>
            </w:r>
          </w:p>
        </w:tc>
        <w:tc>
          <w:tcPr>
            <w:tcW w:w="950" w:type="pct"/>
          </w:tcPr>
          <w:p w14:paraId="2F00B497" w14:textId="77777777" w:rsidR="00A001CD" w:rsidRPr="009E7080" w:rsidRDefault="00A001CD"/>
        </w:tc>
      </w:tr>
      <w:tr w:rsidR="00A001CD" w:rsidRPr="009E7080" w14:paraId="2F5A5A76" w14:textId="77777777">
        <w:tc>
          <w:tcPr>
            <w:tcW w:w="850" w:type="pct"/>
          </w:tcPr>
          <w:p w14:paraId="702B6BC7" w14:textId="77777777" w:rsidR="00A001CD" w:rsidRPr="009E7080" w:rsidRDefault="008D09B0">
            <w:r w:rsidRPr="009E7080">
              <w:t>Sodasha</w:t>
            </w:r>
          </w:p>
        </w:tc>
        <w:tc>
          <w:tcPr>
            <w:tcW w:w="800" w:type="pct"/>
          </w:tcPr>
          <w:p w14:paraId="4CD2A7FB" w14:textId="77777777" w:rsidR="00A001CD" w:rsidRPr="009E7080" w:rsidRDefault="008D09B0">
            <w:r w:rsidRPr="009E7080">
              <w:t>29.0664</w:t>
            </w:r>
          </w:p>
        </w:tc>
        <w:tc>
          <w:tcPr>
            <w:tcW w:w="800" w:type="pct"/>
          </w:tcPr>
          <w:p w14:paraId="4883173C" w14:textId="77777777" w:rsidR="00A001CD" w:rsidRPr="009E7080" w:rsidRDefault="008D09B0">
            <w:r w:rsidRPr="009E7080">
              <w:t>81.2934</w:t>
            </w:r>
          </w:p>
        </w:tc>
        <w:tc>
          <w:tcPr>
            <w:tcW w:w="850" w:type="pct"/>
          </w:tcPr>
          <w:p w14:paraId="681F2479" w14:textId="77777777" w:rsidR="00A001CD" w:rsidRPr="009E7080" w:rsidRDefault="00A001CD"/>
        </w:tc>
        <w:tc>
          <w:tcPr>
            <w:tcW w:w="850" w:type="pct"/>
          </w:tcPr>
          <w:p w14:paraId="0DC72155" w14:textId="77777777" w:rsidR="00A001CD" w:rsidRPr="009E7080" w:rsidRDefault="008D09B0">
            <w:r w:rsidRPr="009E7080">
              <w:t>Project working sites in Achham district</w:t>
            </w:r>
          </w:p>
        </w:tc>
        <w:tc>
          <w:tcPr>
            <w:tcW w:w="950" w:type="pct"/>
          </w:tcPr>
          <w:p w14:paraId="2B567885" w14:textId="77777777" w:rsidR="00A001CD" w:rsidRPr="009E7080" w:rsidRDefault="00A001CD"/>
        </w:tc>
      </w:tr>
    </w:tbl>
    <w:p w14:paraId="384D3A08" w14:textId="77777777" w:rsidR="00A001CD" w:rsidRPr="009E7080" w:rsidRDefault="00A001CD"/>
    <w:p w14:paraId="05B82498" w14:textId="77777777" w:rsidR="00A001CD" w:rsidRPr="009E7080" w:rsidRDefault="00A001CD"/>
    <w:p w14:paraId="04608CFA" w14:textId="77777777" w:rsidR="00A001CD" w:rsidRPr="009E7080" w:rsidRDefault="008D09B0">
      <w:r w:rsidRPr="009E7080">
        <w:rPr>
          <w:b/>
          <w:bCs/>
        </w:rPr>
        <w:t>Please provide any further geo-</w:t>
      </w:r>
      <w:proofErr w:type="gramStart"/>
      <w:r w:rsidRPr="009E7080">
        <w:rPr>
          <w:b/>
          <w:bCs/>
        </w:rPr>
        <w:t>referenced</w:t>
      </w:r>
      <w:proofErr w:type="gramEnd"/>
      <w:r w:rsidRPr="009E7080">
        <w:rPr>
          <w:b/>
          <w:bCs/>
        </w:rPr>
        <w:t xml:space="preserve"> information and map where the project </w:t>
      </w:r>
      <w:proofErr w:type="gramStart"/>
      <w:r w:rsidRPr="009E7080">
        <w:rPr>
          <w:b/>
          <w:bCs/>
        </w:rPr>
        <w:t>interventions</w:t>
      </w:r>
      <w:proofErr w:type="gramEnd"/>
      <w:r w:rsidRPr="009E7080">
        <w:rPr>
          <w:b/>
          <w:bCs/>
        </w:rPr>
        <w:t xml:space="preserve"> </w:t>
      </w:r>
      <w:proofErr w:type="gramStart"/>
      <w:r w:rsidRPr="009E7080">
        <w:rPr>
          <w:b/>
          <w:bCs/>
        </w:rPr>
        <w:t>is</w:t>
      </w:r>
      <w:proofErr w:type="gramEnd"/>
      <w:r w:rsidRPr="009E7080">
        <w:rPr>
          <w:b/>
          <w:bCs/>
        </w:rPr>
        <w:t xml:space="preserve"> taking place as appropriate. *</w:t>
      </w:r>
    </w:p>
    <w:p w14:paraId="070CF750" w14:textId="77777777" w:rsidR="00A001CD" w:rsidRPr="009E7080" w:rsidRDefault="00A001CD"/>
    <w:p w14:paraId="17787D26" w14:textId="77777777" w:rsidR="00A001CD" w:rsidRPr="009E7080" w:rsidRDefault="008D09B0">
      <w:r w:rsidRPr="009E7080">
        <w:rPr>
          <w:color w:val="FF0000"/>
        </w:rPr>
        <w:t>[Annex any linked geospatial file]</w:t>
      </w:r>
    </w:p>
    <w:p w14:paraId="0465E06B" w14:textId="77777777" w:rsidR="00A001CD" w:rsidRPr="009E7080" w:rsidRDefault="00A001CD"/>
    <w:p w14:paraId="535F1288" w14:textId="77777777" w:rsidR="00A001CD" w:rsidRPr="009E7080" w:rsidRDefault="00A001CD"/>
    <w:p w14:paraId="0156C4F3" w14:textId="77777777" w:rsidR="00A001CD" w:rsidRPr="009E7080" w:rsidRDefault="008D09B0">
      <w:r w:rsidRPr="009E7080">
        <w:rPr>
          <w:b/>
          <w:bCs/>
        </w:rPr>
        <w:t>Additional Supporting Documents:</w:t>
      </w:r>
    </w:p>
    <w:tbl>
      <w:tblPr>
        <w:tblW w:w="0" w:type="auto"/>
        <w:tblInd w:w="-5"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000" w:firstRow="0" w:lastRow="0" w:firstColumn="0" w:lastColumn="0" w:noHBand="0" w:noVBand="0"/>
      </w:tblPr>
      <w:tblGrid>
        <w:gridCol w:w="2214"/>
        <w:gridCol w:w="2214"/>
        <w:gridCol w:w="2214"/>
        <w:gridCol w:w="2214"/>
      </w:tblGrid>
      <w:tr w:rsidR="00A001CD" w:rsidRPr="009E7080" w14:paraId="0665E5C2" w14:textId="77777777">
        <w:trPr>
          <w:tblHeader/>
        </w:trPr>
        <w:tc>
          <w:tcPr>
            <w:tcW w:w="0" w:type="auto"/>
          </w:tcPr>
          <w:p w14:paraId="78CE5413" w14:textId="77777777" w:rsidR="00A001CD" w:rsidRPr="009E7080" w:rsidRDefault="008D09B0">
            <w:r w:rsidRPr="009E7080">
              <w:rPr>
                <w:b/>
                <w:bCs/>
              </w:rPr>
              <w:t>Filename</w:t>
            </w:r>
          </w:p>
        </w:tc>
        <w:tc>
          <w:tcPr>
            <w:tcW w:w="0" w:type="auto"/>
          </w:tcPr>
          <w:p w14:paraId="1E7C46C8" w14:textId="77777777" w:rsidR="00A001CD" w:rsidRPr="009E7080" w:rsidRDefault="008D09B0">
            <w:r w:rsidRPr="009E7080">
              <w:rPr>
                <w:b/>
                <w:bCs/>
              </w:rPr>
              <w:t>File Uploaded By</w:t>
            </w:r>
          </w:p>
        </w:tc>
        <w:tc>
          <w:tcPr>
            <w:tcW w:w="0" w:type="auto"/>
          </w:tcPr>
          <w:p w14:paraId="20B418A3" w14:textId="77777777" w:rsidR="00A001CD" w:rsidRPr="009E7080" w:rsidRDefault="008D09B0">
            <w:r w:rsidRPr="009E7080">
              <w:rPr>
                <w:b/>
                <w:bCs/>
              </w:rPr>
              <w:t>File Uploaded At</w:t>
            </w:r>
          </w:p>
        </w:tc>
        <w:tc>
          <w:tcPr>
            <w:tcW w:w="0" w:type="auto"/>
          </w:tcPr>
          <w:p w14:paraId="3821DE9C" w14:textId="77777777" w:rsidR="00A001CD" w:rsidRPr="009E7080" w:rsidRDefault="00A001CD"/>
        </w:tc>
      </w:tr>
      <w:tr w:rsidR="00A001CD" w:rsidRPr="009E7080" w14:paraId="428D4DBC" w14:textId="77777777">
        <w:tc>
          <w:tcPr>
            <w:tcW w:w="800" w:type="pct"/>
          </w:tcPr>
          <w:p w14:paraId="0E2C0A36" w14:textId="7D0A3844" w:rsidR="00A001CD" w:rsidRPr="009E7080" w:rsidRDefault="00A001CD" w:rsidP="00994035"/>
        </w:tc>
        <w:tc>
          <w:tcPr>
            <w:tcW w:w="800" w:type="pct"/>
          </w:tcPr>
          <w:p w14:paraId="4A907F13" w14:textId="10613A67" w:rsidR="00A001CD" w:rsidRPr="009E7080" w:rsidRDefault="00A001CD">
            <w:pPr>
              <w:jc w:val="center"/>
            </w:pPr>
          </w:p>
        </w:tc>
        <w:tc>
          <w:tcPr>
            <w:tcW w:w="800" w:type="pct"/>
          </w:tcPr>
          <w:p w14:paraId="2467E45B" w14:textId="0305CB9F" w:rsidR="00A001CD" w:rsidRPr="009E7080" w:rsidRDefault="00A001CD">
            <w:pPr>
              <w:jc w:val="center"/>
            </w:pPr>
          </w:p>
        </w:tc>
        <w:tc>
          <w:tcPr>
            <w:tcW w:w="800" w:type="pct"/>
          </w:tcPr>
          <w:p w14:paraId="40B0327A" w14:textId="06570297" w:rsidR="00A001CD" w:rsidRPr="009E7080" w:rsidRDefault="00A001CD">
            <w:pPr>
              <w:jc w:val="center"/>
            </w:pPr>
          </w:p>
        </w:tc>
      </w:tr>
      <w:tr w:rsidR="00A001CD" w:rsidRPr="009E7080" w14:paraId="5B5B0FFF" w14:textId="77777777">
        <w:tc>
          <w:tcPr>
            <w:tcW w:w="800" w:type="pct"/>
          </w:tcPr>
          <w:p w14:paraId="41EBEFDA" w14:textId="6853015F" w:rsidR="00A001CD" w:rsidRPr="009E7080" w:rsidRDefault="00A001CD" w:rsidP="00994035"/>
        </w:tc>
        <w:tc>
          <w:tcPr>
            <w:tcW w:w="800" w:type="pct"/>
          </w:tcPr>
          <w:p w14:paraId="135D4DC6" w14:textId="61933B33" w:rsidR="00A001CD" w:rsidRPr="009E7080" w:rsidRDefault="00A001CD">
            <w:pPr>
              <w:jc w:val="center"/>
            </w:pPr>
          </w:p>
        </w:tc>
        <w:tc>
          <w:tcPr>
            <w:tcW w:w="800" w:type="pct"/>
          </w:tcPr>
          <w:p w14:paraId="7D7D54A8" w14:textId="0C1D780D" w:rsidR="00A001CD" w:rsidRPr="009E7080" w:rsidRDefault="00A001CD">
            <w:pPr>
              <w:jc w:val="center"/>
            </w:pPr>
          </w:p>
        </w:tc>
        <w:tc>
          <w:tcPr>
            <w:tcW w:w="800" w:type="pct"/>
          </w:tcPr>
          <w:p w14:paraId="4C25A5EB" w14:textId="530B0890" w:rsidR="00A001CD" w:rsidRPr="009E7080" w:rsidRDefault="00A001CD">
            <w:pPr>
              <w:jc w:val="center"/>
            </w:pPr>
          </w:p>
        </w:tc>
      </w:tr>
      <w:tr w:rsidR="00A001CD" w:rsidRPr="009E7080" w14:paraId="0670BFDC" w14:textId="77777777">
        <w:tc>
          <w:tcPr>
            <w:tcW w:w="800" w:type="pct"/>
          </w:tcPr>
          <w:p w14:paraId="4F818B7E" w14:textId="264EF494" w:rsidR="00A001CD" w:rsidRPr="009E7080" w:rsidRDefault="00A001CD" w:rsidP="00994035"/>
        </w:tc>
        <w:tc>
          <w:tcPr>
            <w:tcW w:w="800" w:type="pct"/>
          </w:tcPr>
          <w:p w14:paraId="37D14328" w14:textId="6AC1C27C" w:rsidR="00A001CD" w:rsidRPr="009E7080" w:rsidRDefault="00A001CD">
            <w:pPr>
              <w:jc w:val="center"/>
            </w:pPr>
          </w:p>
        </w:tc>
        <w:tc>
          <w:tcPr>
            <w:tcW w:w="800" w:type="pct"/>
          </w:tcPr>
          <w:p w14:paraId="720A1BF6" w14:textId="53687E4A" w:rsidR="00A001CD" w:rsidRPr="009E7080" w:rsidRDefault="00A001CD">
            <w:pPr>
              <w:jc w:val="center"/>
            </w:pPr>
          </w:p>
        </w:tc>
        <w:tc>
          <w:tcPr>
            <w:tcW w:w="800" w:type="pct"/>
          </w:tcPr>
          <w:p w14:paraId="08DFA2AF" w14:textId="69544E82" w:rsidR="00A001CD" w:rsidRPr="009E7080" w:rsidRDefault="00A001CD">
            <w:pPr>
              <w:jc w:val="center"/>
            </w:pPr>
          </w:p>
        </w:tc>
      </w:tr>
      <w:tr w:rsidR="00A001CD" w14:paraId="176EB107" w14:textId="77777777">
        <w:tc>
          <w:tcPr>
            <w:tcW w:w="800" w:type="pct"/>
          </w:tcPr>
          <w:p w14:paraId="2E7D1BD0" w14:textId="5542FFAA" w:rsidR="00A001CD" w:rsidRPr="009E7080" w:rsidRDefault="00A001CD" w:rsidP="00994035"/>
        </w:tc>
        <w:tc>
          <w:tcPr>
            <w:tcW w:w="800" w:type="pct"/>
          </w:tcPr>
          <w:p w14:paraId="10A0B995" w14:textId="0EFE850D" w:rsidR="00A001CD" w:rsidRPr="009E7080" w:rsidRDefault="00A001CD">
            <w:pPr>
              <w:jc w:val="center"/>
            </w:pPr>
          </w:p>
        </w:tc>
        <w:tc>
          <w:tcPr>
            <w:tcW w:w="800" w:type="pct"/>
          </w:tcPr>
          <w:p w14:paraId="00FC3365" w14:textId="3E0989F6" w:rsidR="00A001CD" w:rsidRPr="009E7080" w:rsidRDefault="00A001CD">
            <w:pPr>
              <w:jc w:val="center"/>
            </w:pPr>
          </w:p>
        </w:tc>
        <w:tc>
          <w:tcPr>
            <w:tcW w:w="800" w:type="pct"/>
          </w:tcPr>
          <w:p w14:paraId="664C47E3" w14:textId="6254B507" w:rsidR="00A001CD" w:rsidRDefault="00A001CD">
            <w:pPr>
              <w:jc w:val="center"/>
            </w:pPr>
          </w:p>
        </w:tc>
      </w:tr>
    </w:tbl>
    <w:p w14:paraId="0C8A0528" w14:textId="77777777" w:rsidR="008D09B0" w:rsidRDefault="008D09B0"/>
    <w:sectPr w:rsidR="008D09B0" w:rsidSect="00994035">
      <w:headerReference w:type="default" r:id="rId41"/>
      <w:footerReference w:type="default" r:id="rId42"/>
      <w:headerReference w:type="first" r:id="rId43"/>
      <w:pgSz w:w="11905" w:h="16837"/>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B6BD1" w14:textId="77777777" w:rsidR="001158B7" w:rsidRDefault="001158B7">
      <w:pPr>
        <w:spacing w:after="0" w:line="240" w:lineRule="auto"/>
      </w:pPr>
      <w:r>
        <w:separator/>
      </w:r>
    </w:p>
  </w:endnote>
  <w:endnote w:type="continuationSeparator" w:id="0">
    <w:p w14:paraId="155A8108" w14:textId="77777777" w:rsidR="001158B7" w:rsidRDefault="00115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eeti">
    <w:altName w:val="Calibri"/>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CB5B7" w14:textId="77777777" w:rsidR="00A001CD" w:rsidRDefault="008D09B0">
    <w:pPr>
      <w:jc w:val="center"/>
    </w:pPr>
    <w:r>
      <w:t xml:space="preserve">Page </w:t>
    </w:r>
    <w:r>
      <w:fldChar w:fldCharType="begin"/>
    </w:r>
    <w:r>
      <w:instrText>PAGE</w:instrText>
    </w:r>
    <w:r>
      <w:fldChar w:fldCharType="separate"/>
    </w:r>
    <w:r>
      <w:rPr>
        <w:noProof/>
      </w:rPr>
      <w:t>2</w:t>
    </w:r>
    <w:r>
      <w:fldChar w:fldCharType="end"/>
    </w:r>
    <w:r>
      <w:t xml:space="preserve"> of </w:t>
    </w:r>
    <w:r>
      <w:fldChar w:fldCharType="begin"/>
    </w:r>
    <w:r>
      <w:instrText>NUMPAGES</w:instrText>
    </w:r>
    <w:r>
      <w:fldChar w:fldCharType="separate"/>
    </w:r>
    <w:r>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0A876" w14:textId="77777777" w:rsidR="001158B7" w:rsidRDefault="001158B7">
      <w:pPr>
        <w:spacing w:after="0" w:line="240" w:lineRule="auto"/>
      </w:pPr>
      <w:r>
        <w:separator/>
      </w:r>
    </w:p>
  </w:footnote>
  <w:footnote w:type="continuationSeparator" w:id="0">
    <w:p w14:paraId="4A20743C" w14:textId="77777777" w:rsidR="001158B7" w:rsidRDefault="001158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1CA34" w14:textId="7194F338" w:rsidR="00A001CD" w:rsidRDefault="008D09B0">
    <w:r>
      <w:rPr>
        <w:noProof/>
      </w:rPr>
      <mc:AlternateContent>
        <mc:Choice Requires="wps">
          <w:drawing>
            <wp:inline distT="0" distB="0" distL="0" distR="0" wp14:anchorId="6F83B952" wp14:editId="1334F483">
              <wp:extent cx="8890000" cy="635"/>
              <wp:effectExtent l="19050" t="19050" r="25400" b="19050"/>
              <wp:docPr id="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6E7688FF" id="_x0000_t32" coordsize="21600,21600" o:spt="32" o:oned="t" path="m,l21600,21600e" filled="f">
              <v:path arrowok="t" fillok="f" o:connecttype="none"/>
              <o:lock v:ext="edit" shapetype="t"/>
            </v:shapetype>
            <v:shape id="AutoShape 1"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A1249" w14:textId="5EF2A317" w:rsidR="00A001CD" w:rsidRDefault="008D09B0">
    <w:pPr>
      <w:jc w:val="right"/>
    </w:pPr>
    <w:r>
      <w:rPr>
        <w:noProof/>
      </w:rPr>
      <w:drawing>
        <wp:inline distT="0" distB="0" distL="0" distR="0" wp14:anchorId="08147537" wp14:editId="073031C9">
          <wp:extent cx="12700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0000" cy="571500"/>
                  </a:xfrm>
                  <a:prstGeom prst="rect">
                    <a:avLst/>
                  </a:prstGeom>
                  <a:noFill/>
                  <a:ln>
                    <a:noFill/>
                  </a:ln>
                </pic:spPr>
              </pic:pic>
            </a:graphicData>
          </a:graphic>
        </wp:inline>
      </w:drawing>
    </w:r>
  </w:p>
  <w:p w14:paraId="387C5D33" w14:textId="2B996D17" w:rsidR="00A001CD" w:rsidRDefault="008D09B0">
    <w:r>
      <w:rPr>
        <w:noProof/>
      </w:rPr>
      <mc:AlternateContent>
        <mc:Choice Requires="wps">
          <w:drawing>
            <wp:inline distT="0" distB="0" distL="0" distR="0" wp14:anchorId="13E17754" wp14:editId="181D0019">
              <wp:extent cx="8890000" cy="635"/>
              <wp:effectExtent l="19050" t="19050" r="25400" b="19050"/>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6FEE484F" id="_x0000_t32" coordsize="21600,21600" o:spt="32" o:oned="t" path="m,l21600,21600e" filled="f">
              <v:path arrowok="t" fillok="f" o:connecttype="none"/>
              <o:lock v:ext="edit" shapetype="t"/>
            </v:shapetype>
            <v:shape id="AutoShape 2"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49867BC"/>
    <w:multiLevelType w:val="hybridMultilevel"/>
    <w:tmpl w:val="04768F82"/>
    <w:lvl w:ilvl="0" w:tplc="EC947182">
      <w:start w:val="1"/>
      <w:numFmt w:val="bullet"/>
      <w:lvlText w:val=""/>
      <w:lvlJc w:val="left"/>
      <w:pPr>
        <w:tabs>
          <w:tab w:val="num" w:pos="720"/>
        </w:tabs>
        <w:ind w:left="720" w:hanging="360"/>
      </w:pPr>
      <w:rPr>
        <w:rFonts w:ascii="Symbol" w:hAnsi="Symbol" w:cs="Symbol" w:hint="default"/>
      </w:rPr>
    </w:lvl>
    <w:lvl w:ilvl="1" w:tplc="F6D27162">
      <w:start w:val="1"/>
      <w:numFmt w:val="bullet"/>
      <w:lvlText w:val="o"/>
      <w:lvlJc w:val="left"/>
      <w:pPr>
        <w:tabs>
          <w:tab w:val="num" w:pos="1440"/>
        </w:tabs>
        <w:ind w:left="1440" w:hanging="360"/>
      </w:pPr>
      <w:rPr>
        <w:rFonts w:ascii="Courier New" w:hAnsi="Courier New" w:cs="Courier New" w:hint="default"/>
      </w:rPr>
    </w:lvl>
    <w:lvl w:ilvl="2" w:tplc="4C5E2414">
      <w:start w:val="1"/>
      <w:numFmt w:val="bullet"/>
      <w:lvlText w:val=""/>
      <w:lvlJc w:val="left"/>
      <w:pPr>
        <w:tabs>
          <w:tab w:val="num" w:pos="2160"/>
        </w:tabs>
        <w:ind w:left="2160" w:hanging="360"/>
      </w:pPr>
      <w:rPr>
        <w:rFonts w:ascii="Wingdings" w:hAnsi="Wingdings" w:cs="Wingdings" w:hint="default"/>
      </w:rPr>
    </w:lvl>
    <w:lvl w:ilvl="3" w:tplc="97841704">
      <w:start w:val="1"/>
      <w:numFmt w:val="bullet"/>
      <w:lvlText w:val=""/>
      <w:lvlJc w:val="left"/>
      <w:pPr>
        <w:tabs>
          <w:tab w:val="num" w:pos="2880"/>
        </w:tabs>
        <w:ind w:left="2880" w:hanging="360"/>
      </w:pPr>
      <w:rPr>
        <w:rFonts w:ascii="Symbol" w:hAnsi="Symbol" w:cs="Symbol" w:hint="default"/>
      </w:rPr>
    </w:lvl>
    <w:lvl w:ilvl="4" w:tplc="6AD4B0C0">
      <w:start w:val="1"/>
      <w:numFmt w:val="bullet"/>
      <w:lvlText w:val="o"/>
      <w:lvlJc w:val="left"/>
      <w:pPr>
        <w:tabs>
          <w:tab w:val="num" w:pos="3600"/>
        </w:tabs>
        <w:ind w:left="3600" w:hanging="360"/>
      </w:pPr>
      <w:rPr>
        <w:rFonts w:ascii="Courier New" w:hAnsi="Courier New" w:cs="Courier New" w:hint="default"/>
      </w:rPr>
    </w:lvl>
    <w:lvl w:ilvl="5" w:tplc="46FA47CA">
      <w:start w:val="1"/>
      <w:numFmt w:val="bullet"/>
      <w:lvlText w:val=""/>
      <w:lvlJc w:val="left"/>
      <w:pPr>
        <w:tabs>
          <w:tab w:val="num" w:pos="4320"/>
        </w:tabs>
        <w:ind w:left="4320" w:hanging="360"/>
      </w:pPr>
      <w:rPr>
        <w:rFonts w:ascii="Wingdings" w:hAnsi="Wingdings" w:cs="Wingdings" w:hint="default"/>
      </w:rPr>
    </w:lvl>
    <w:lvl w:ilvl="6" w:tplc="873EBCB6">
      <w:start w:val="1"/>
      <w:numFmt w:val="bullet"/>
      <w:lvlText w:val=""/>
      <w:lvlJc w:val="left"/>
      <w:pPr>
        <w:tabs>
          <w:tab w:val="num" w:pos="5040"/>
        </w:tabs>
        <w:ind w:left="5040" w:hanging="360"/>
      </w:pPr>
      <w:rPr>
        <w:rFonts w:ascii="Symbol" w:hAnsi="Symbol" w:cs="Symbol" w:hint="default"/>
      </w:rPr>
    </w:lvl>
    <w:lvl w:ilvl="7" w:tplc="4D32EC00">
      <w:start w:val="1"/>
      <w:numFmt w:val="bullet"/>
      <w:lvlText w:val="o"/>
      <w:lvlJc w:val="left"/>
      <w:pPr>
        <w:tabs>
          <w:tab w:val="num" w:pos="5760"/>
        </w:tabs>
        <w:ind w:left="5760" w:hanging="360"/>
      </w:pPr>
      <w:rPr>
        <w:rFonts w:ascii="Courier New" w:hAnsi="Courier New" w:cs="Courier New" w:hint="default"/>
      </w:rPr>
    </w:lvl>
    <w:lvl w:ilvl="8" w:tplc="7B0E578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E8369B49"/>
    <w:multiLevelType w:val="hybridMultilevel"/>
    <w:tmpl w:val="AC5009BE"/>
    <w:lvl w:ilvl="0" w:tplc="17ACA42E">
      <w:start w:val="1"/>
      <w:numFmt w:val="bullet"/>
      <w:lvlText w:val=""/>
      <w:lvlJc w:val="left"/>
      <w:pPr>
        <w:tabs>
          <w:tab w:val="num" w:pos="720"/>
        </w:tabs>
        <w:ind w:left="720" w:hanging="360"/>
      </w:pPr>
      <w:rPr>
        <w:rFonts w:ascii="Symbol" w:hAnsi="Symbol" w:cs="Symbol" w:hint="default"/>
      </w:rPr>
    </w:lvl>
    <w:lvl w:ilvl="1" w:tplc="040ECFA0">
      <w:start w:val="1"/>
      <w:numFmt w:val="bullet"/>
      <w:lvlText w:val="o"/>
      <w:lvlJc w:val="left"/>
      <w:pPr>
        <w:tabs>
          <w:tab w:val="num" w:pos="1440"/>
        </w:tabs>
        <w:ind w:left="1440" w:hanging="360"/>
      </w:pPr>
      <w:rPr>
        <w:rFonts w:ascii="Courier New" w:hAnsi="Courier New" w:cs="Courier New" w:hint="default"/>
      </w:rPr>
    </w:lvl>
    <w:lvl w:ilvl="2" w:tplc="C2F85110">
      <w:start w:val="1"/>
      <w:numFmt w:val="bullet"/>
      <w:lvlText w:val=""/>
      <w:lvlJc w:val="left"/>
      <w:pPr>
        <w:tabs>
          <w:tab w:val="num" w:pos="2160"/>
        </w:tabs>
        <w:ind w:left="2160" w:hanging="360"/>
      </w:pPr>
      <w:rPr>
        <w:rFonts w:ascii="Wingdings" w:hAnsi="Wingdings" w:cs="Wingdings" w:hint="default"/>
      </w:rPr>
    </w:lvl>
    <w:lvl w:ilvl="3" w:tplc="52423FB0">
      <w:start w:val="1"/>
      <w:numFmt w:val="bullet"/>
      <w:lvlText w:val=""/>
      <w:lvlJc w:val="left"/>
      <w:pPr>
        <w:tabs>
          <w:tab w:val="num" w:pos="2880"/>
        </w:tabs>
        <w:ind w:left="2880" w:hanging="360"/>
      </w:pPr>
      <w:rPr>
        <w:rFonts w:ascii="Symbol" w:hAnsi="Symbol" w:cs="Symbol" w:hint="default"/>
      </w:rPr>
    </w:lvl>
    <w:lvl w:ilvl="4" w:tplc="B51A3BB8">
      <w:start w:val="1"/>
      <w:numFmt w:val="bullet"/>
      <w:lvlText w:val="o"/>
      <w:lvlJc w:val="left"/>
      <w:pPr>
        <w:tabs>
          <w:tab w:val="num" w:pos="3600"/>
        </w:tabs>
        <w:ind w:left="3600" w:hanging="360"/>
      </w:pPr>
      <w:rPr>
        <w:rFonts w:ascii="Courier New" w:hAnsi="Courier New" w:cs="Courier New" w:hint="default"/>
      </w:rPr>
    </w:lvl>
    <w:lvl w:ilvl="5" w:tplc="696A97C0">
      <w:start w:val="1"/>
      <w:numFmt w:val="bullet"/>
      <w:lvlText w:val=""/>
      <w:lvlJc w:val="left"/>
      <w:pPr>
        <w:tabs>
          <w:tab w:val="num" w:pos="4320"/>
        </w:tabs>
        <w:ind w:left="4320" w:hanging="360"/>
      </w:pPr>
      <w:rPr>
        <w:rFonts w:ascii="Wingdings" w:hAnsi="Wingdings" w:cs="Wingdings" w:hint="default"/>
      </w:rPr>
    </w:lvl>
    <w:lvl w:ilvl="6" w:tplc="205266F0">
      <w:start w:val="1"/>
      <w:numFmt w:val="bullet"/>
      <w:lvlText w:val=""/>
      <w:lvlJc w:val="left"/>
      <w:pPr>
        <w:tabs>
          <w:tab w:val="num" w:pos="5040"/>
        </w:tabs>
        <w:ind w:left="5040" w:hanging="360"/>
      </w:pPr>
      <w:rPr>
        <w:rFonts w:ascii="Symbol" w:hAnsi="Symbol" w:cs="Symbol" w:hint="default"/>
      </w:rPr>
    </w:lvl>
    <w:lvl w:ilvl="7" w:tplc="7EC4B306">
      <w:start w:val="1"/>
      <w:numFmt w:val="bullet"/>
      <w:lvlText w:val="o"/>
      <w:lvlJc w:val="left"/>
      <w:pPr>
        <w:tabs>
          <w:tab w:val="num" w:pos="5760"/>
        </w:tabs>
        <w:ind w:left="5760" w:hanging="360"/>
      </w:pPr>
      <w:rPr>
        <w:rFonts w:ascii="Courier New" w:hAnsi="Courier New" w:cs="Courier New" w:hint="default"/>
      </w:rPr>
    </w:lvl>
    <w:lvl w:ilvl="8" w:tplc="77209CB8">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A88EC74"/>
    <w:multiLevelType w:val="hybridMultilevel"/>
    <w:tmpl w:val="D9F291F8"/>
    <w:lvl w:ilvl="0" w:tplc="3BAC81A8">
      <w:start w:val="1"/>
      <w:numFmt w:val="bullet"/>
      <w:lvlText w:val=""/>
      <w:lvlJc w:val="left"/>
      <w:pPr>
        <w:tabs>
          <w:tab w:val="num" w:pos="720"/>
        </w:tabs>
        <w:ind w:left="720" w:hanging="360"/>
      </w:pPr>
      <w:rPr>
        <w:rFonts w:ascii="Symbol" w:hAnsi="Symbol" w:cs="Symbol" w:hint="default"/>
      </w:rPr>
    </w:lvl>
    <w:lvl w:ilvl="1" w:tplc="99E6A4FA">
      <w:start w:val="1"/>
      <w:numFmt w:val="bullet"/>
      <w:lvlText w:val="o"/>
      <w:lvlJc w:val="left"/>
      <w:pPr>
        <w:tabs>
          <w:tab w:val="num" w:pos="1440"/>
        </w:tabs>
        <w:ind w:left="1440" w:hanging="360"/>
      </w:pPr>
      <w:rPr>
        <w:rFonts w:ascii="Courier New" w:hAnsi="Courier New" w:cs="Courier New" w:hint="default"/>
      </w:rPr>
    </w:lvl>
    <w:lvl w:ilvl="2" w:tplc="B14C24C2">
      <w:start w:val="1"/>
      <w:numFmt w:val="bullet"/>
      <w:lvlText w:val=""/>
      <w:lvlJc w:val="left"/>
      <w:pPr>
        <w:tabs>
          <w:tab w:val="num" w:pos="2160"/>
        </w:tabs>
        <w:ind w:left="2160" w:hanging="360"/>
      </w:pPr>
      <w:rPr>
        <w:rFonts w:ascii="Wingdings" w:hAnsi="Wingdings" w:cs="Wingdings" w:hint="default"/>
      </w:rPr>
    </w:lvl>
    <w:lvl w:ilvl="3" w:tplc="A9523DA0">
      <w:start w:val="1"/>
      <w:numFmt w:val="bullet"/>
      <w:lvlText w:val=""/>
      <w:lvlJc w:val="left"/>
      <w:pPr>
        <w:tabs>
          <w:tab w:val="num" w:pos="2880"/>
        </w:tabs>
        <w:ind w:left="2880" w:hanging="360"/>
      </w:pPr>
      <w:rPr>
        <w:rFonts w:ascii="Symbol" w:hAnsi="Symbol" w:cs="Symbol" w:hint="default"/>
      </w:rPr>
    </w:lvl>
    <w:lvl w:ilvl="4" w:tplc="790AF11A">
      <w:start w:val="1"/>
      <w:numFmt w:val="bullet"/>
      <w:lvlText w:val="o"/>
      <w:lvlJc w:val="left"/>
      <w:pPr>
        <w:tabs>
          <w:tab w:val="num" w:pos="3600"/>
        </w:tabs>
        <w:ind w:left="3600" w:hanging="360"/>
      </w:pPr>
      <w:rPr>
        <w:rFonts w:ascii="Courier New" w:hAnsi="Courier New" w:cs="Courier New" w:hint="default"/>
      </w:rPr>
    </w:lvl>
    <w:lvl w:ilvl="5" w:tplc="30DCF4D4">
      <w:start w:val="1"/>
      <w:numFmt w:val="bullet"/>
      <w:lvlText w:val=""/>
      <w:lvlJc w:val="left"/>
      <w:pPr>
        <w:tabs>
          <w:tab w:val="num" w:pos="4320"/>
        </w:tabs>
        <w:ind w:left="4320" w:hanging="360"/>
      </w:pPr>
      <w:rPr>
        <w:rFonts w:ascii="Wingdings" w:hAnsi="Wingdings" w:cs="Wingdings" w:hint="default"/>
      </w:rPr>
    </w:lvl>
    <w:lvl w:ilvl="6" w:tplc="FE8E1E5C">
      <w:start w:val="1"/>
      <w:numFmt w:val="bullet"/>
      <w:lvlText w:val=""/>
      <w:lvlJc w:val="left"/>
      <w:pPr>
        <w:tabs>
          <w:tab w:val="num" w:pos="5040"/>
        </w:tabs>
        <w:ind w:left="5040" w:hanging="360"/>
      </w:pPr>
      <w:rPr>
        <w:rFonts w:ascii="Symbol" w:hAnsi="Symbol" w:cs="Symbol" w:hint="default"/>
      </w:rPr>
    </w:lvl>
    <w:lvl w:ilvl="7" w:tplc="1A6865EA">
      <w:start w:val="1"/>
      <w:numFmt w:val="bullet"/>
      <w:lvlText w:val="o"/>
      <w:lvlJc w:val="left"/>
      <w:pPr>
        <w:tabs>
          <w:tab w:val="num" w:pos="5760"/>
        </w:tabs>
        <w:ind w:left="5760" w:hanging="360"/>
      </w:pPr>
      <w:rPr>
        <w:rFonts w:ascii="Courier New" w:hAnsi="Courier New" w:cs="Courier New" w:hint="default"/>
      </w:rPr>
    </w:lvl>
    <w:lvl w:ilvl="8" w:tplc="40FC8DEA">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10D445E5"/>
    <w:multiLevelType w:val="hybridMultilevel"/>
    <w:tmpl w:val="10747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922A6A"/>
    <w:multiLevelType w:val="hybridMultilevel"/>
    <w:tmpl w:val="E45063E4"/>
    <w:lvl w:ilvl="0" w:tplc="78C20872">
      <w:start w:val="1"/>
      <w:numFmt w:val="bullet"/>
      <w:lvlText w:val="–"/>
      <w:lvlJc w:val="left"/>
      <w:pPr>
        <w:ind w:left="360" w:hanging="360"/>
      </w:pPr>
      <w:rPr>
        <w:rFonts w:ascii="Preeti" w:hAnsi="Preet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FA003D1"/>
    <w:multiLevelType w:val="hybridMultilevel"/>
    <w:tmpl w:val="47CE21AA"/>
    <w:lvl w:ilvl="0" w:tplc="78C20872">
      <w:start w:val="1"/>
      <w:numFmt w:val="bullet"/>
      <w:lvlText w:val="–"/>
      <w:lvlJc w:val="left"/>
      <w:pPr>
        <w:ind w:left="720" w:hanging="360"/>
      </w:pPr>
      <w:rPr>
        <w:rFonts w:ascii="Preeti" w:hAnsi="Preet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3238B9"/>
    <w:multiLevelType w:val="hybridMultilevel"/>
    <w:tmpl w:val="D9424BA6"/>
    <w:lvl w:ilvl="0" w:tplc="77F6AFAE">
      <w:start w:val="1"/>
      <w:numFmt w:val="bullet"/>
      <w:lvlText w:val=""/>
      <w:lvlJc w:val="left"/>
      <w:pPr>
        <w:tabs>
          <w:tab w:val="num" w:pos="720"/>
        </w:tabs>
        <w:ind w:left="720" w:hanging="360"/>
      </w:pPr>
      <w:rPr>
        <w:rFonts w:ascii="Symbol" w:hAnsi="Symbol" w:cs="Symbol" w:hint="default"/>
      </w:rPr>
    </w:lvl>
    <w:lvl w:ilvl="1" w:tplc="56F45E70">
      <w:start w:val="1"/>
      <w:numFmt w:val="bullet"/>
      <w:lvlText w:val="o"/>
      <w:lvlJc w:val="left"/>
      <w:pPr>
        <w:tabs>
          <w:tab w:val="num" w:pos="1440"/>
        </w:tabs>
        <w:ind w:left="1440" w:hanging="360"/>
      </w:pPr>
      <w:rPr>
        <w:rFonts w:ascii="Courier New" w:hAnsi="Courier New" w:cs="Courier New" w:hint="default"/>
      </w:rPr>
    </w:lvl>
    <w:lvl w:ilvl="2" w:tplc="6B6A1DBA">
      <w:start w:val="1"/>
      <w:numFmt w:val="bullet"/>
      <w:lvlText w:val=""/>
      <w:lvlJc w:val="left"/>
      <w:pPr>
        <w:tabs>
          <w:tab w:val="num" w:pos="2160"/>
        </w:tabs>
        <w:ind w:left="2160" w:hanging="360"/>
      </w:pPr>
      <w:rPr>
        <w:rFonts w:ascii="Wingdings" w:hAnsi="Wingdings" w:cs="Wingdings" w:hint="default"/>
      </w:rPr>
    </w:lvl>
    <w:lvl w:ilvl="3" w:tplc="C59EBFB8">
      <w:start w:val="1"/>
      <w:numFmt w:val="bullet"/>
      <w:lvlText w:val=""/>
      <w:lvlJc w:val="left"/>
      <w:pPr>
        <w:tabs>
          <w:tab w:val="num" w:pos="2880"/>
        </w:tabs>
        <w:ind w:left="2880" w:hanging="360"/>
      </w:pPr>
      <w:rPr>
        <w:rFonts w:ascii="Symbol" w:hAnsi="Symbol" w:cs="Symbol" w:hint="default"/>
      </w:rPr>
    </w:lvl>
    <w:lvl w:ilvl="4" w:tplc="92488160">
      <w:start w:val="1"/>
      <w:numFmt w:val="bullet"/>
      <w:lvlText w:val="o"/>
      <w:lvlJc w:val="left"/>
      <w:pPr>
        <w:tabs>
          <w:tab w:val="num" w:pos="3600"/>
        </w:tabs>
        <w:ind w:left="3600" w:hanging="360"/>
      </w:pPr>
      <w:rPr>
        <w:rFonts w:ascii="Courier New" w:hAnsi="Courier New" w:cs="Courier New" w:hint="default"/>
      </w:rPr>
    </w:lvl>
    <w:lvl w:ilvl="5" w:tplc="DF1EFAE4">
      <w:start w:val="1"/>
      <w:numFmt w:val="bullet"/>
      <w:lvlText w:val=""/>
      <w:lvlJc w:val="left"/>
      <w:pPr>
        <w:tabs>
          <w:tab w:val="num" w:pos="4320"/>
        </w:tabs>
        <w:ind w:left="4320" w:hanging="360"/>
      </w:pPr>
      <w:rPr>
        <w:rFonts w:ascii="Wingdings" w:hAnsi="Wingdings" w:cs="Wingdings" w:hint="default"/>
      </w:rPr>
    </w:lvl>
    <w:lvl w:ilvl="6" w:tplc="B282C676">
      <w:start w:val="1"/>
      <w:numFmt w:val="bullet"/>
      <w:lvlText w:val=""/>
      <w:lvlJc w:val="left"/>
      <w:pPr>
        <w:tabs>
          <w:tab w:val="num" w:pos="5040"/>
        </w:tabs>
        <w:ind w:left="5040" w:hanging="360"/>
      </w:pPr>
      <w:rPr>
        <w:rFonts w:ascii="Symbol" w:hAnsi="Symbol" w:cs="Symbol" w:hint="default"/>
      </w:rPr>
    </w:lvl>
    <w:lvl w:ilvl="7" w:tplc="2EFE46B4">
      <w:start w:val="1"/>
      <w:numFmt w:val="bullet"/>
      <w:lvlText w:val="o"/>
      <w:lvlJc w:val="left"/>
      <w:pPr>
        <w:tabs>
          <w:tab w:val="num" w:pos="5760"/>
        </w:tabs>
        <w:ind w:left="5760" w:hanging="360"/>
      </w:pPr>
      <w:rPr>
        <w:rFonts w:ascii="Courier New" w:hAnsi="Courier New" w:cs="Courier New" w:hint="default"/>
      </w:rPr>
    </w:lvl>
    <w:lvl w:ilvl="8" w:tplc="EF5657EA">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29046353"/>
    <w:multiLevelType w:val="hybridMultilevel"/>
    <w:tmpl w:val="EC7E5C12"/>
    <w:lvl w:ilvl="0" w:tplc="79AEA80A">
      <w:start w:val="1"/>
      <w:numFmt w:val="bullet"/>
      <w:lvlText w:val=""/>
      <w:lvlJc w:val="left"/>
      <w:pPr>
        <w:tabs>
          <w:tab w:val="num" w:pos="720"/>
        </w:tabs>
        <w:ind w:left="720" w:hanging="360"/>
      </w:pPr>
      <w:rPr>
        <w:rFonts w:ascii="Symbol" w:hAnsi="Symbol" w:cs="Symbol" w:hint="default"/>
        <w:sz w:val="20"/>
        <w:szCs w:val="20"/>
      </w:rPr>
    </w:lvl>
    <w:lvl w:ilvl="1" w:tplc="F566EC62">
      <w:start w:val="1"/>
      <w:numFmt w:val="bullet"/>
      <w:lvlText w:val="o"/>
      <w:lvlJc w:val="left"/>
      <w:pPr>
        <w:tabs>
          <w:tab w:val="num" w:pos="1440"/>
        </w:tabs>
        <w:ind w:left="1440" w:hanging="360"/>
      </w:pPr>
      <w:rPr>
        <w:rFonts w:ascii="Courier New" w:hAnsi="Courier New" w:cs="Courier New" w:hint="default"/>
      </w:rPr>
    </w:lvl>
    <w:lvl w:ilvl="2" w:tplc="F08A8766">
      <w:start w:val="1"/>
      <w:numFmt w:val="bullet"/>
      <w:lvlText w:val=""/>
      <w:lvlJc w:val="left"/>
      <w:pPr>
        <w:tabs>
          <w:tab w:val="num" w:pos="2160"/>
        </w:tabs>
        <w:ind w:left="2160" w:hanging="360"/>
      </w:pPr>
      <w:rPr>
        <w:rFonts w:ascii="Wingdings" w:hAnsi="Wingdings" w:cs="Wingdings" w:hint="default"/>
      </w:rPr>
    </w:lvl>
    <w:lvl w:ilvl="3" w:tplc="D72674C2">
      <w:start w:val="1"/>
      <w:numFmt w:val="bullet"/>
      <w:lvlText w:val=""/>
      <w:lvlJc w:val="left"/>
      <w:pPr>
        <w:tabs>
          <w:tab w:val="num" w:pos="2880"/>
        </w:tabs>
        <w:ind w:left="2880" w:hanging="360"/>
      </w:pPr>
      <w:rPr>
        <w:rFonts w:ascii="Symbol" w:hAnsi="Symbol" w:cs="Symbol" w:hint="default"/>
      </w:rPr>
    </w:lvl>
    <w:lvl w:ilvl="4" w:tplc="D5825B12">
      <w:start w:val="1"/>
      <w:numFmt w:val="bullet"/>
      <w:lvlText w:val="o"/>
      <w:lvlJc w:val="left"/>
      <w:pPr>
        <w:tabs>
          <w:tab w:val="num" w:pos="3600"/>
        </w:tabs>
        <w:ind w:left="3600" w:hanging="360"/>
      </w:pPr>
      <w:rPr>
        <w:rFonts w:ascii="Courier New" w:hAnsi="Courier New" w:cs="Courier New" w:hint="default"/>
      </w:rPr>
    </w:lvl>
    <w:lvl w:ilvl="5" w:tplc="283AB466">
      <w:start w:val="1"/>
      <w:numFmt w:val="bullet"/>
      <w:lvlText w:val=""/>
      <w:lvlJc w:val="left"/>
      <w:pPr>
        <w:tabs>
          <w:tab w:val="num" w:pos="4320"/>
        </w:tabs>
        <w:ind w:left="4320" w:hanging="360"/>
      </w:pPr>
      <w:rPr>
        <w:rFonts w:ascii="Wingdings" w:hAnsi="Wingdings" w:cs="Wingdings" w:hint="default"/>
      </w:rPr>
    </w:lvl>
    <w:lvl w:ilvl="6" w:tplc="4A006EC6">
      <w:start w:val="1"/>
      <w:numFmt w:val="bullet"/>
      <w:lvlText w:val=""/>
      <w:lvlJc w:val="left"/>
      <w:pPr>
        <w:tabs>
          <w:tab w:val="num" w:pos="5040"/>
        </w:tabs>
        <w:ind w:left="5040" w:hanging="360"/>
      </w:pPr>
      <w:rPr>
        <w:rFonts w:ascii="Symbol" w:hAnsi="Symbol" w:cs="Symbol" w:hint="default"/>
      </w:rPr>
    </w:lvl>
    <w:lvl w:ilvl="7" w:tplc="0AB8B068">
      <w:start w:val="1"/>
      <w:numFmt w:val="bullet"/>
      <w:lvlText w:val="o"/>
      <w:lvlJc w:val="left"/>
      <w:pPr>
        <w:tabs>
          <w:tab w:val="num" w:pos="5760"/>
        </w:tabs>
        <w:ind w:left="5760" w:hanging="360"/>
      </w:pPr>
      <w:rPr>
        <w:rFonts w:ascii="Courier New" w:hAnsi="Courier New" w:cs="Courier New" w:hint="default"/>
      </w:rPr>
    </w:lvl>
    <w:lvl w:ilvl="8" w:tplc="323A37A0">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2B981D0E"/>
    <w:multiLevelType w:val="hybridMultilevel"/>
    <w:tmpl w:val="B6427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AE3BF1"/>
    <w:multiLevelType w:val="hybridMultilevel"/>
    <w:tmpl w:val="B1164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A25CE0"/>
    <w:multiLevelType w:val="hybridMultilevel"/>
    <w:tmpl w:val="217A8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774940"/>
    <w:multiLevelType w:val="hybridMultilevel"/>
    <w:tmpl w:val="D298A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9075EC"/>
    <w:multiLevelType w:val="hybridMultilevel"/>
    <w:tmpl w:val="43CC6344"/>
    <w:lvl w:ilvl="0" w:tplc="78C20872">
      <w:start w:val="1"/>
      <w:numFmt w:val="bullet"/>
      <w:lvlText w:val="–"/>
      <w:lvlJc w:val="left"/>
      <w:pPr>
        <w:ind w:left="720" w:hanging="360"/>
      </w:pPr>
      <w:rPr>
        <w:rFonts w:ascii="Preeti" w:hAnsi="Preet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75677E"/>
    <w:multiLevelType w:val="hybridMultilevel"/>
    <w:tmpl w:val="433A9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F21416"/>
    <w:multiLevelType w:val="hybridMultilevel"/>
    <w:tmpl w:val="80083B90"/>
    <w:lvl w:ilvl="0" w:tplc="78C20872">
      <w:start w:val="1"/>
      <w:numFmt w:val="bullet"/>
      <w:lvlText w:val="–"/>
      <w:lvlJc w:val="left"/>
      <w:pPr>
        <w:ind w:left="720" w:hanging="360"/>
      </w:pPr>
      <w:rPr>
        <w:rFonts w:ascii="Preeti" w:hAnsi="Preet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7C46CE"/>
    <w:multiLevelType w:val="hybridMultilevel"/>
    <w:tmpl w:val="07FCC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A27FF5"/>
    <w:multiLevelType w:val="hybridMultilevel"/>
    <w:tmpl w:val="6B089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4A0803"/>
    <w:multiLevelType w:val="hybridMultilevel"/>
    <w:tmpl w:val="F974674C"/>
    <w:lvl w:ilvl="0" w:tplc="5F8837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E625C6"/>
    <w:multiLevelType w:val="hybridMultilevel"/>
    <w:tmpl w:val="993614FE"/>
    <w:lvl w:ilvl="0" w:tplc="78C20872">
      <w:start w:val="1"/>
      <w:numFmt w:val="bullet"/>
      <w:lvlText w:val="–"/>
      <w:lvlJc w:val="left"/>
      <w:pPr>
        <w:ind w:left="720" w:hanging="360"/>
      </w:pPr>
      <w:rPr>
        <w:rFonts w:ascii="Preeti" w:hAnsi="Preet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3304856">
    <w:abstractNumId w:val="6"/>
  </w:num>
  <w:num w:numId="2" w16cid:durableId="1745298924">
    <w:abstractNumId w:val="1"/>
  </w:num>
  <w:num w:numId="3" w16cid:durableId="1229222438">
    <w:abstractNumId w:val="0"/>
  </w:num>
  <w:num w:numId="4" w16cid:durableId="2105303221">
    <w:abstractNumId w:val="2"/>
  </w:num>
  <w:num w:numId="5" w16cid:durableId="102650858">
    <w:abstractNumId w:val="7"/>
  </w:num>
  <w:num w:numId="6" w16cid:durableId="652947812">
    <w:abstractNumId w:val="17"/>
  </w:num>
  <w:num w:numId="7" w16cid:durableId="122584738">
    <w:abstractNumId w:val="12"/>
  </w:num>
  <w:num w:numId="8" w16cid:durableId="1198546742">
    <w:abstractNumId w:val="14"/>
  </w:num>
  <w:num w:numId="9" w16cid:durableId="1209418539">
    <w:abstractNumId w:val="18"/>
  </w:num>
  <w:num w:numId="10" w16cid:durableId="1722971794">
    <w:abstractNumId w:val="5"/>
  </w:num>
  <w:num w:numId="11" w16cid:durableId="951403961">
    <w:abstractNumId w:val="4"/>
  </w:num>
  <w:num w:numId="12" w16cid:durableId="1694649464">
    <w:abstractNumId w:val="15"/>
  </w:num>
  <w:num w:numId="13" w16cid:durableId="1687056021">
    <w:abstractNumId w:val="3"/>
  </w:num>
  <w:num w:numId="14" w16cid:durableId="1129129783">
    <w:abstractNumId w:val="9"/>
  </w:num>
  <w:num w:numId="15" w16cid:durableId="1926301346">
    <w:abstractNumId w:val="8"/>
  </w:num>
  <w:num w:numId="16" w16cid:durableId="634800078">
    <w:abstractNumId w:val="16"/>
  </w:num>
  <w:num w:numId="17" w16cid:durableId="275331464">
    <w:abstractNumId w:val="13"/>
  </w:num>
  <w:num w:numId="18" w16cid:durableId="585648056">
    <w:abstractNumId w:val="10"/>
  </w:num>
  <w:num w:numId="19" w16cid:durableId="40214789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1CD"/>
    <w:rsid w:val="0000411C"/>
    <w:rsid w:val="0001064B"/>
    <w:rsid w:val="00014200"/>
    <w:rsid w:val="00017BEC"/>
    <w:rsid w:val="00020052"/>
    <w:rsid w:val="00021C6D"/>
    <w:rsid w:val="00022C62"/>
    <w:rsid w:val="000233DF"/>
    <w:rsid w:val="000235DA"/>
    <w:rsid w:val="00023BDF"/>
    <w:rsid w:val="00023CA0"/>
    <w:rsid w:val="000266CD"/>
    <w:rsid w:val="0003449A"/>
    <w:rsid w:val="000345FE"/>
    <w:rsid w:val="00036DB9"/>
    <w:rsid w:val="000444F7"/>
    <w:rsid w:val="000451D8"/>
    <w:rsid w:val="0004580B"/>
    <w:rsid w:val="00046667"/>
    <w:rsid w:val="00047E5C"/>
    <w:rsid w:val="00051AB9"/>
    <w:rsid w:val="0005380E"/>
    <w:rsid w:val="00055AF8"/>
    <w:rsid w:val="00056F45"/>
    <w:rsid w:val="00057E45"/>
    <w:rsid w:val="00061E48"/>
    <w:rsid w:val="00062649"/>
    <w:rsid w:val="0006405F"/>
    <w:rsid w:val="00064240"/>
    <w:rsid w:val="00071F88"/>
    <w:rsid w:val="0007380C"/>
    <w:rsid w:val="00077B5B"/>
    <w:rsid w:val="000878CD"/>
    <w:rsid w:val="00090D6C"/>
    <w:rsid w:val="00093C7A"/>
    <w:rsid w:val="00093CED"/>
    <w:rsid w:val="00095DD1"/>
    <w:rsid w:val="000A0A6D"/>
    <w:rsid w:val="000A13C9"/>
    <w:rsid w:val="000A1ED7"/>
    <w:rsid w:val="000A3F4D"/>
    <w:rsid w:val="000A41A1"/>
    <w:rsid w:val="000B2AFB"/>
    <w:rsid w:val="000B37F1"/>
    <w:rsid w:val="000B3C99"/>
    <w:rsid w:val="000B4D75"/>
    <w:rsid w:val="000B7964"/>
    <w:rsid w:val="000C2D13"/>
    <w:rsid w:val="000C2F75"/>
    <w:rsid w:val="000C3097"/>
    <w:rsid w:val="000D26C6"/>
    <w:rsid w:val="000D28D9"/>
    <w:rsid w:val="000D6281"/>
    <w:rsid w:val="000E6A5C"/>
    <w:rsid w:val="000E7B35"/>
    <w:rsid w:val="000F2E7B"/>
    <w:rsid w:val="00100490"/>
    <w:rsid w:val="00100EA9"/>
    <w:rsid w:val="0010130B"/>
    <w:rsid w:val="00101E7B"/>
    <w:rsid w:val="00102F70"/>
    <w:rsid w:val="00104EA4"/>
    <w:rsid w:val="001060A0"/>
    <w:rsid w:val="00106DF6"/>
    <w:rsid w:val="0010725F"/>
    <w:rsid w:val="00111952"/>
    <w:rsid w:val="00113B33"/>
    <w:rsid w:val="00113CA4"/>
    <w:rsid w:val="00115645"/>
    <w:rsid w:val="001158B7"/>
    <w:rsid w:val="001200A8"/>
    <w:rsid w:val="001316B4"/>
    <w:rsid w:val="00137281"/>
    <w:rsid w:val="0014262F"/>
    <w:rsid w:val="00145611"/>
    <w:rsid w:val="00145D36"/>
    <w:rsid w:val="00146B3C"/>
    <w:rsid w:val="00147BF8"/>
    <w:rsid w:val="00152D48"/>
    <w:rsid w:val="00152F9B"/>
    <w:rsid w:val="001546A8"/>
    <w:rsid w:val="00154C59"/>
    <w:rsid w:val="00155811"/>
    <w:rsid w:val="00157201"/>
    <w:rsid w:val="00162216"/>
    <w:rsid w:val="00165DA7"/>
    <w:rsid w:val="00166F63"/>
    <w:rsid w:val="001768EB"/>
    <w:rsid w:val="001826D7"/>
    <w:rsid w:val="001831C8"/>
    <w:rsid w:val="00190BDC"/>
    <w:rsid w:val="001A1275"/>
    <w:rsid w:val="001A1BC9"/>
    <w:rsid w:val="001A20AB"/>
    <w:rsid w:val="001B2BDA"/>
    <w:rsid w:val="001C471A"/>
    <w:rsid w:val="001C4E68"/>
    <w:rsid w:val="001C7D05"/>
    <w:rsid w:val="001D50E7"/>
    <w:rsid w:val="001E0187"/>
    <w:rsid w:val="001E7010"/>
    <w:rsid w:val="001E790A"/>
    <w:rsid w:val="001F26E4"/>
    <w:rsid w:val="001F6D74"/>
    <w:rsid w:val="002005FC"/>
    <w:rsid w:val="00200CD7"/>
    <w:rsid w:val="00211A4C"/>
    <w:rsid w:val="00215DC5"/>
    <w:rsid w:val="00221086"/>
    <w:rsid w:val="0022311B"/>
    <w:rsid w:val="00226789"/>
    <w:rsid w:val="00227E5D"/>
    <w:rsid w:val="002300E7"/>
    <w:rsid w:val="00232213"/>
    <w:rsid w:val="00232C8C"/>
    <w:rsid w:val="0023564B"/>
    <w:rsid w:val="00236396"/>
    <w:rsid w:val="00237344"/>
    <w:rsid w:val="00241327"/>
    <w:rsid w:val="00241658"/>
    <w:rsid w:val="00244A84"/>
    <w:rsid w:val="00250257"/>
    <w:rsid w:val="00252972"/>
    <w:rsid w:val="00255EC1"/>
    <w:rsid w:val="00260B6E"/>
    <w:rsid w:val="00261342"/>
    <w:rsid w:val="0026309F"/>
    <w:rsid w:val="00266911"/>
    <w:rsid w:val="0026699B"/>
    <w:rsid w:val="00270E8F"/>
    <w:rsid w:val="0027137F"/>
    <w:rsid w:val="00271B07"/>
    <w:rsid w:val="002730CC"/>
    <w:rsid w:val="00274821"/>
    <w:rsid w:val="00284E31"/>
    <w:rsid w:val="00293E60"/>
    <w:rsid w:val="0029677E"/>
    <w:rsid w:val="002A0556"/>
    <w:rsid w:val="002A23D0"/>
    <w:rsid w:val="002A27E1"/>
    <w:rsid w:val="002A2AF2"/>
    <w:rsid w:val="002A2C3C"/>
    <w:rsid w:val="002A48C6"/>
    <w:rsid w:val="002A71D8"/>
    <w:rsid w:val="002B377D"/>
    <w:rsid w:val="002B5C9A"/>
    <w:rsid w:val="002B7520"/>
    <w:rsid w:val="002C491B"/>
    <w:rsid w:val="002C7D69"/>
    <w:rsid w:val="002D1541"/>
    <w:rsid w:val="002D2017"/>
    <w:rsid w:val="002D2E39"/>
    <w:rsid w:val="002D2FC5"/>
    <w:rsid w:val="002D366E"/>
    <w:rsid w:val="002D3941"/>
    <w:rsid w:val="002D6BE6"/>
    <w:rsid w:val="002E5999"/>
    <w:rsid w:val="002F4A4B"/>
    <w:rsid w:val="002F57D0"/>
    <w:rsid w:val="002F7203"/>
    <w:rsid w:val="0030562F"/>
    <w:rsid w:val="00306556"/>
    <w:rsid w:val="00307336"/>
    <w:rsid w:val="00315D67"/>
    <w:rsid w:val="00317770"/>
    <w:rsid w:val="00317B21"/>
    <w:rsid w:val="00322EF6"/>
    <w:rsid w:val="00324B54"/>
    <w:rsid w:val="0032680D"/>
    <w:rsid w:val="00340885"/>
    <w:rsid w:val="00341711"/>
    <w:rsid w:val="00343637"/>
    <w:rsid w:val="00344BC3"/>
    <w:rsid w:val="00350A53"/>
    <w:rsid w:val="003539F6"/>
    <w:rsid w:val="00354F92"/>
    <w:rsid w:val="003572A5"/>
    <w:rsid w:val="003605D1"/>
    <w:rsid w:val="003606FC"/>
    <w:rsid w:val="00363837"/>
    <w:rsid w:val="0036561A"/>
    <w:rsid w:val="003660D7"/>
    <w:rsid w:val="0036612E"/>
    <w:rsid w:val="00366BB8"/>
    <w:rsid w:val="0037089E"/>
    <w:rsid w:val="00373450"/>
    <w:rsid w:val="003748BD"/>
    <w:rsid w:val="003762B2"/>
    <w:rsid w:val="003876A1"/>
    <w:rsid w:val="00390CCC"/>
    <w:rsid w:val="00393051"/>
    <w:rsid w:val="0039390E"/>
    <w:rsid w:val="00393CB1"/>
    <w:rsid w:val="00394884"/>
    <w:rsid w:val="00396466"/>
    <w:rsid w:val="00396FE5"/>
    <w:rsid w:val="00397EDC"/>
    <w:rsid w:val="003A0947"/>
    <w:rsid w:val="003A1A4B"/>
    <w:rsid w:val="003A2577"/>
    <w:rsid w:val="003A5CED"/>
    <w:rsid w:val="003B0551"/>
    <w:rsid w:val="003B4233"/>
    <w:rsid w:val="003B7874"/>
    <w:rsid w:val="003D3128"/>
    <w:rsid w:val="003E2330"/>
    <w:rsid w:val="003E5C44"/>
    <w:rsid w:val="003E7869"/>
    <w:rsid w:val="003E7F26"/>
    <w:rsid w:val="003F10A7"/>
    <w:rsid w:val="003F275F"/>
    <w:rsid w:val="003F292F"/>
    <w:rsid w:val="003F33D7"/>
    <w:rsid w:val="003F5C64"/>
    <w:rsid w:val="003F7505"/>
    <w:rsid w:val="004005AE"/>
    <w:rsid w:val="00406CE0"/>
    <w:rsid w:val="00413852"/>
    <w:rsid w:val="004155B1"/>
    <w:rsid w:val="00420DF7"/>
    <w:rsid w:val="00422E90"/>
    <w:rsid w:val="004326E1"/>
    <w:rsid w:val="0043282A"/>
    <w:rsid w:val="00434CB8"/>
    <w:rsid w:val="0043700F"/>
    <w:rsid w:val="004406CB"/>
    <w:rsid w:val="00441294"/>
    <w:rsid w:val="00441718"/>
    <w:rsid w:val="0044179E"/>
    <w:rsid w:val="004422EC"/>
    <w:rsid w:val="004512E3"/>
    <w:rsid w:val="00455E7D"/>
    <w:rsid w:val="00457E15"/>
    <w:rsid w:val="00460F18"/>
    <w:rsid w:val="0046204C"/>
    <w:rsid w:val="004657EB"/>
    <w:rsid w:val="00466B6D"/>
    <w:rsid w:val="00475ECD"/>
    <w:rsid w:val="00483FC2"/>
    <w:rsid w:val="00484646"/>
    <w:rsid w:val="004854C3"/>
    <w:rsid w:val="004905F2"/>
    <w:rsid w:val="00490A69"/>
    <w:rsid w:val="004951EA"/>
    <w:rsid w:val="00496CB9"/>
    <w:rsid w:val="0049742D"/>
    <w:rsid w:val="004A0BB5"/>
    <w:rsid w:val="004A4D08"/>
    <w:rsid w:val="004A6CBF"/>
    <w:rsid w:val="004B1BD5"/>
    <w:rsid w:val="004B39C4"/>
    <w:rsid w:val="004B5C54"/>
    <w:rsid w:val="004C565B"/>
    <w:rsid w:val="004C6998"/>
    <w:rsid w:val="004D19BB"/>
    <w:rsid w:val="004D3DDF"/>
    <w:rsid w:val="004D64DC"/>
    <w:rsid w:val="004D7692"/>
    <w:rsid w:val="004E07BB"/>
    <w:rsid w:val="004E4CF9"/>
    <w:rsid w:val="004E5C9C"/>
    <w:rsid w:val="004F056C"/>
    <w:rsid w:val="004F4235"/>
    <w:rsid w:val="00502B7F"/>
    <w:rsid w:val="00504ADE"/>
    <w:rsid w:val="00517C93"/>
    <w:rsid w:val="00523211"/>
    <w:rsid w:val="00523943"/>
    <w:rsid w:val="0052484C"/>
    <w:rsid w:val="00524898"/>
    <w:rsid w:val="00524E2D"/>
    <w:rsid w:val="005324FE"/>
    <w:rsid w:val="00533430"/>
    <w:rsid w:val="005439A0"/>
    <w:rsid w:val="00547CFF"/>
    <w:rsid w:val="00551CE8"/>
    <w:rsid w:val="00553577"/>
    <w:rsid w:val="00553E07"/>
    <w:rsid w:val="005546B4"/>
    <w:rsid w:val="005555AD"/>
    <w:rsid w:val="00555B6B"/>
    <w:rsid w:val="005574BC"/>
    <w:rsid w:val="00560879"/>
    <w:rsid w:val="0056407D"/>
    <w:rsid w:val="00571307"/>
    <w:rsid w:val="00571ADB"/>
    <w:rsid w:val="0057259A"/>
    <w:rsid w:val="00575812"/>
    <w:rsid w:val="00576DD4"/>
    <w:rsid w:val="005832DC"/>
    <w:rsid w:val="00594E99"/>
    <w:rsid w:val="00597AA2"/>
    <w:rsid w:val="005A1AD1"/>
    <w:rsid w:val="005A1C34"/>
    <w:rsid w:val="005A3EE1"/>
    <w:rsid w:val="005A54F7"/>
    <w:rsid w:val="005A6183"/>
    <w:rsid w:val="005A6F32"/>
    <w:rsid w:val="005A7868"/>
    <w:rsid w:val="005B51B5"/>
    <w:rsid w:val="005C2A77"/>
    <w:rsid w:val="005C3B12"/>
    <w:rsid w:val="005C41B5"/>
    <w:rsid w:val="005C4F83"/>
    <w:rsid w:val="005C5BDF"/>
    <w:rsid w:val="005D1EEF"/>
    <w:rsid w:val="005D2727"/>
    <w:rsid w:val="005D5887"/>
    <w:rsid w:val="005D6953"/>
    <w:rsid w:val="005D76AD"/>
    <w:rsid w:val="005E09FD"/>
    <w:rsid w:val="005E2981"/>
    <w:rsid w:val="005E4C90"/>
    <w:rsid w:val="005F0DDE"/>
    <w:rsid w:val="005F1920"/>
    <w:rsid w:val="005F5AAC"/>
    <w:rsid w:val="0060185C"/>
    <w:rsid w:val="0060255A"/>
    <w:rsid w:val="0060358F"/>
    <w:rsid w:val="00611DFB"/>
    <w:rsid w:val="006235DC"/>
    <w:rsid w:val="00623AC4"/>
    <w:rsid w:val="00626F83"/>
    <w:rsid w:val="00627D53"/>
    <w:rsid w:val="006300E9"/>
    <w:rsid w:val="00630676"/>
    <w:rsid w:val="00632457"/>
    <w:rsid w:val="00632D20"/>
    <w:rsid w:val="00633D04"/>
    <w:rsid w:val="00634D7D"/>
    <w:rsid w:val="006370FD"/>
    <w:rsid w:val="00640CF6"/>
    <w:rsid w:val="006426B8"/>
    <w:rsid w:val="00643D3D"/>
    <w:rsid w:val="00650AE7"/>
    <w:rsid w:val="006520F6"/>
    <w:rsid w:val="00657F53"/>
    <w:rsid w:val="00664E79"/>
    <w:rsid w:val="0066508D"/>
    <w:rsid w:val="00670D37"/>
    <w:rsid w:val="00674005"/>
    <w:rsid w:val="00680D53"/>
    <w:rsid w:val="006915B8"/>
    <w:rsid w:val="006921F5"/>
    <w:rsid w:val="006960BC"/>
    <w:rsid w:val="00696368"/>
    <w:rsid w:val="00696BA1"/>
    <w:rsid w:val="006A0B3D"/>
    <w:rsid w:val="006B0C56"/>
    <w:rsid w:val="006B1C62"/>
    <w:rsid w:val="006B4F18"/>
    <w:rsid w:val="006B54CC"/>
    <w:rsid w:val="006B6F28"/>
    <w:rsid w:val="006D38DC"/>
    <w:rsid w:val="006D4EC8"/>
    <w:rsid w:val="006D639A"/>
    <w:rsid w:val="006E3C20"/>
    <w:rsid w:val="006E53F4"/>
    <w:rsid w:val="006E551F"/>
    <w:rsid w:val="006E69B7"/>
    <w:rsid w:val="00705A4E"/>
    <w:rsid w:val="00706383"/>
    <w:rsid w:val="0070697A"/>
    <w:rsid w:val="0071212A"/>
    <w:rsid w:val="007140A2"/>
    <w:rsid w:val="007142A7"/>
    <w:rsid w:val="00715BF9"/>
    <w:rsid w:val="00716DFF"/>
    <w:rsid w:val="0071765A"/>
    <w:rsid w:val="007217DF"/>
    <w:rsid w:val="0072194F"/>
    <w:rsid w:val="00723BF8"/>
    <w:rsid w:val="00725B7E"/>
    <w:rsid w:val="00733CBD"/>
    <w:rsid w:val="00740C4D"/>
    <w:rsid w:val="0074210A"/>
    <w:rsid w:val="00750372"/>
    <w:rsid w:val="007507F1"/>
    <w:rsid w:val="007541D0"/>
    <w:rsid w:val="00756BD8"/>
    <w:rsid w:val="00763596"/>
    <w:rsid w:val="00775CC8"/>
    <w:rsid w:val="0078173C"/>
    <w:rsid w:val="00783030"/>
    <w:rsid w:val="00783CED"/>
    <w:rsid w:val="00785237"/>
    <w:rsid w:val="0078646A"/>
    <w:rsid w:val="0078707D"/>
    <w:rsid w:val="00791628"/>
    <w:rsid w:val="00794B1F"/>
    <w:rsid w:val="00795134"/>
    <w:rsid w:val="00795464"/>
    <w:rsid w:val="0079566B"/>
    <w:rsid w:val="007A09B7"/>
    <w:rsid w:val="007A2131"/>
    <w:rsid w:val="007A25BC"/>
    <w:rsid w:val="007A29A6"/>
    <w:rsid w:val="007A55D0"/>
    <w:rsid w:val="007A6440"/>
    <w:rsid w:val="007A6F03"/>
    <w:rsid w:val="007A770D"/>
    <w:rsid w:val="007B4D65"/>
    <w:rsid w:val="007B7E8C"/>
    <w:rsid w:val="007C4711"/>
    <w:rsid w:val="007C7A61"/>
    <w:rsid w:val="007C7A64"/>
    <w:rsid w:val="007D1513"/>
    <w:rsid w:val="007D4D42"/>
    <w:rsid w:val="007D576C"/>
    <w:rsid w:val="007D64C6"/>
    <w:rsid w:val="007D72F1"/>
    <w:rsid w:val="007E38C7"/>
    <w:rsid w:val="007E6E93"/>
    <w:rsid w:val="007F6B6C"/>
    <w:rsid w:val="008017CA"/>
    <w:rsid w:val="00803089"/>
    <w:rsid w:val="008070CE"/>
    <w:rsid w:val="00810FCB"/>
    <w:rsid w:val="0081315C"/>
    <w:rsid w:val="00813A66"/>
    <w:rsid w:val="00821CFE"/>
    <w:rsid w:val="008229FB"/>
    <w:rsid w:val="008237CD"/>
    <w:rsid w:val="008359A7"/>
    <w:rsid w:val="0083668A"/>
    <w:rsid w:val="00844C16"/>
    <w:rsid w:val="00850387"/>
    <w:rsid w:val="00852A38"/>
    <w:rsid w:val="0086295D"/>
    <w:rsid w:val="00866956"/>
    <w:rsid w:val="008703AD"/>
    <w:rsid w:val="00870626"/>
    <w:rsid w:val="008717D4"/>
    <w:rsid w:val="00871DAE"/>
    <w:rsid w:val="008800F5"/>
    <w:rsid w:val="008804A1"/>
    <w:rsid w:val="0088179F"/>
    <w:rsid w:val="008826E3"/>
    <w:rsid w:val="00882F33"/>
    <w:rsid w:val="0088336A"/>
    <w:rsid w:val="00884A10"/>
    <w:rsid w:val="0089117C"/>
    <w:rsid w:val="00891E6D"/>
    <w:rsid w:val="008923A5"/>
    <w:rsid w:val="00895C5D"/>
    <w:rsid w:val="008A3B29"/>
    <w:rsid w:val="008A410C"/>
    <w:rsid w:val="008A54F5"/>
    <w:rsid w:val="008A65BA"/>
    <w:rsid w:val="008B1704"/>
    <w:rsid w:val="008B29E0"/>
    <w:rsid w:val="008B5A7B"/>
    <w:rsid w:val="008B7653"/>
    <w:rsid w:val="008C0104"/>
    <w:rsid w:val="008C567E"/>
    <w:rsid w:val="008D09B0"/>
    <w:rsid w:val="008D0D09"/>
    <w:rsid w:val="008D12A5"/>
    <w:rsid w:val="008D3A74"/>
    <w:rsid w:val="008D49A7"/>
    <w:rsid w:val="008D78D2"/>
    <w:rsid w:val="008E4307"/>
    <w:rsid w:val="008F36CF"/>
    <w:rsid w:val="008F3CE1"/>
    <w:rsid w:val="008F4DB6"/>
    <w:rsid w:val="008F6A1E"/>
    <w:rsid w:val="009002A6"/>
    <w:rsid w:val="009038F4"/>
    <w:rsid w:val="00905418"/>
    <w:rsid w:val="0090574D"/>
    <w:rsid w:val="009071DA"/>
    <w:rsid w:val="00910473"/>
    <w:rsid w:val="00913CAF"/>
    <w:rsid w:val="0091708D"/>
    <w:rsid w:val="009177A4"/>
    <w:rsid w:val="00917EB8"/>
    <w:rsid w:val="00920910"/>
    <w:rsid w:val="00924293"/>
    <w:rsid w:val="00925DD9"/>
    <w:rsid w:val="00937CE6"/>
    <w:rsid w:val="00945A6C"/>
    <w:rsid w:val="00947921"/>
    <w:rsid w:val="009503CC"/>
    <w:rsid w:val="009511C1"/>
    <w:rsid w:val="009515A8"/>
    <w:rsid w:val="00951921"/>
    <w:rsid w:val="00954312"/>
    <w:rsid w:val="00957B75"/>
    <w:rsid w:val="009603F4"/>
    <w:rsid w:val="009630A3"/>
    <w:rsid w:val="009705EA"/>
    <w:rsid w:val="009714AC"/>
    <w:rsid w:val="00971560"/>
    <w:rsid w:val="00972FFD"/>
    <w:rsid w:val="00973CC0"/>
    <w:rsid w:val="00974FB9"/>
    <w:rsid w:val="00976A69"/>
    <w:rsid w:val="0098180A"/>
    <w:rsid w:val="009818A4"/>
    <w:rsid w:val="00990101"/>
    <w:rsid w:val="009903F3"/>
    <w:rsid w:val="009927BC"/>
    <w:rsid w:val="00994035"/>
    <w:rsid w:val="009954DB"/>
    <w:rsid w:val="009A0862"/>
    <w:rsid w:val="009A46ED"/>
    <w:rsid w:val="009B36F3"/>
    <w:rsid w:val="009B4E68"/>
    <w:rsid w:val="009B6B91"/>
    <w:rsid w:val="009B6DDA"/>
    <w:rsid w:val="009C2F41"/>
    <w:rsid w:val="009C7A9F"/>
    <w:rsid w:val="009D14B1"/>
    <w:rsid w:val="009D3DB1"/>
    <w:rsid w:val="009D4A92"/>
    <w:rsid w:val="009E2A61"/>
    <w:rsid w:val="009E7080"/>
    <w:rsid w:val="009E7857"/>
    <w:rsid w:val="009F0D94"/>
    <w:rsid w:val="009F0FEE"/>
    <w:rsid w:val="009F4462"/>
    <w:rsid w:val="009F50AD"/>
    <w:rsid w:val="00A001CD"/>
    <w:rsid w:val="00A07937"/>
    <w:rsid w:val="00A104B5"/>
    <w:rsid w:val="00A11D6A"/>
    <w:rsid w:val="00A1211A"/>
    <w:rsid w:val="00A13540"/>
    <w:rsid w:val="00A23DAB"/>
    <w:rsid w:val="00A26B34"/>
    <w:rsid w:val="00A2779C"/>
    <w:rsid w:val="00A33318"/>
    <w:rsid w:val="00A349E6"/>
    <w:rsid w:val="00A414F1"/>
    <w:rsid w:val="00A41CB7"/>
    <w:rsid w:val="00A43576"/>
    <w:rsid w:val="00A43B43"/>
    <w:rsid w:val="00A44665"/>
    <w:rsid w:val="00A450E3"/>
    <w:rsid w:val="00A50C98"/>
    <w:rsid w:val="00A5420C"/>
    <w:rsid w:val="00A567E2"/>
    <w:rsid w:val="00A6030A"/>
    <w:rsid w:val="00A61702"/>
    <w:rsid w:val="00A61C47"/>
    <w:rsid w:val="00A651F8"/>
    <w:rsid w:val="00A66CF5"/>
    <w:rsid w:val="00A66EB9"/>
    <w:rsid w:val="00A74F7B"/>
    <w:rsid w:val="00A8428A"/>
    <w:rsid w:val="00A86CE9"/>
    <w:rsid w:val="00A96DBB"/>
    <w:rsid w:val="00A96E22"/>
    <w:rsid w:val="00AA00B7"/>
    <w:rsid w:val="00AA047C"/>
    <w:rsid w:val="00AA279B"/>
    <w:rsid w:val="00AA4009"/>
    <w:rsid w:val="00AB4657"/>
    <w:rsid w:val="00AB5243"/>
    <w:rsid w:val="00AC2A1E"/>
    <w:rsid w:val="00AC2D5E"/>
    <w:rsid w:val="00AC4F89"/>
    <w:rsid w:val="00AC69D4"/>
    <w:rsid w:val="00AD0BAF"/>
    <w:rsid w:val="00AD2932"/>
    <w:rsid w:val="00AD467C"/>
    <w:rsid w:val="00AE1C56"/>
    <w:rsid w:val="00AE52D2"/>
    <w:rsid w:val="00AE66D0"/>
    <w:rsid w:val="00AE69D5"/>
    <w:rsid w:val="00AF3418"/>
    <w:rsid w:val="00AF3CF1"/>
    <w:rsid w:val="00AF4467"/>
    <w:rsid w:val="00B01ACF"/>
    <w:rsid w:val="00B04728"/>
    <w:rsid w:val="00B04DC6"/>
    <w:rsid w:val="00B0599F"/>
    <w:rsid w:val="00B14CD0"/>
    <w:rsid w:val="00B14E6E"/>
    <w:rsid w:val="00B27F9F"/>
    <w:rsid w:val="00B31CAA"/>
    <w:rsid w:val="00B405D9"/>
    <w:rsid w:val="00B41287"/>
    <w:rsid w:val="00B4266D"/>
    <w:rsid w:val="00B42A64"/>
    <w:rsid w:val="00B54E39"/>
    <w:rsid w:val="00B56AAC"/>
    <w:rsid w:val="00B56D91"/>
    <w:rsid w:val="00B56F95"/>
    <w:rsid w:val="00B576B4"/>
    <w:rsid w:val="00B61571"/>
    <w:rsid w:val="00B61705"/>
    <w:rsid w:val="00B62A32"/>
    <w:rsid w:val="00B67D01"/>
    <w:rsid w:val="00B714F7"/>
    <w:rsid w:val="00B72362"/>
    <w:rsid w:val="00B734F5"/>
    <w:rsid w:val="00B73FCA"/>
    <w:rsid w:val="00B80A0D"/>
    <w:rsid w:val="00B836D8"/>
    <w:rsid w:val="00B84076"/>
    <w:rsid w:val="00B85C89"/>
    <w:rsid w:val="00B87CD6"/>
    <w:rsid w:val="00B91E19"/>
    <w:rsid w:val="00B9790F"/>
    <w:rsid w:val="00B97AD8"/>
    <w:rsid w:val="00BA2825"/>
    <w:rsid w:val="00BA6FDC"/>
    <w:rsid w:val="00BB0570"/>
    <w:rsid w:val="00BB216D"/>
    <w:rsid w:val="00BB31EC"/>
    <w:rsid w:val="00BB69E6"/>
    <w:rsid w:val="00BC0013"/>
    <w:rsid w:val="00BC40D1"/>
    <w:rsid w:val="00BC57C3"/>
    <w:rsid w:val="00BC5EB9"/>
    <w:rsid w:val="00BD3BB0"/>
    <w:rsid w:val="00BD40EB"/>
    <w:rsid w:val="00BE0E6D"/>
    <w:rsid w:val="00BE1928"/>
    <w:rsid w:val="00BF1657"/>
    <w:rsid w:val="00BF2BE8"/>
    <w:rsid w:val="00BF343E"/>
    <w:rsid w:val="00BF6D5B"/>
    <w:rsid w:val="00C0371A"/>
    <w:rsid w:val="00C03836"/>
    <w:rsid w:val="00C0401D"/>
    <w:rsid w:val="00C05E37"/>
    <w:rsid w:val="00C075D8"/>
    <w:rsid w:val="00C12CD8"/>
    <w:rsid w:val="00C141A3"/>
    <w:rsid w:val="00C15B52"/>
    <w:rsid w:val="00C17359"/>
    <w:rsid w:val="00C22303"/>
    <w:rsid w:val="00C22A4C"/>
    <w:rsid w:val="00C24798"/>
    <w:rsid w:val="00C25415"/>
    <w:rsid w:val="00C30F7C"/>
    <w:rsid w:val="00C332FC"/>
    <w:rsid w:val="00C36A02"/>
    <w:rsid w:val="00C36AA6"/>
    <w:rsid w:val="00C37B0E"/>
    <w:rsid w:val="00C44DB2"/>
    <w:rsid w:val="00C44F1D"/>
    <w:rsid w:val="00C50572"/>
    <w:rsid w:val="00C529A1"/>
    <w:rsid w:val="00C60CB9"/>
    <w:rsid w:val="00C662B0"/>
    <w:rsid w:val="00C71F82"/>
    <w:rsid w:val="00C74FAE"/>
    <w:rsid w:val="00C77947"/>
    <w:rsid w:val="00C81212"/>
    <w:rsid w:val="00C81A67"/>
    <w:rsid w:val="00C93716"/>
    <w:rsid w:val="00C93988"/>
    <w:rsid w:val="00C94D5F"/>
    <w:rsid w:val="00CA01B3"/>
    <w:rsid w:val="00CA08F4"/>
    <w:rsid w:val="00CA6B9D"/>
    <w:rsid w:val="00CA7844"/>
    <w:rsid w:val="00CB0E91"/>
    <w:rsid w:val="00CB1DEA"/>
    <w:rsid w:val="00CB3177"/>
    <w:rsid w:val="00CB3DDB"/>
    <w:rsid w:val="00CB6C16"/>
    <w:rsid w:val="00CB6EDB"/>
    <w:rsid w:val="00CC01FE"/>
    <w:rsid w:val="00CC4E3A"/>
    <w:rsid w:val="00CC5925"/>
    <w:rsid w:val="00CC5A35"/>
    <w:rsid w:val="00CC63CF"/>
    <w:rsid w:val="00CC719E"/>
    <w:rsid w:val="00CC7C25"/>
    <w:rsid w:val="00CD0F14"/>
    <w:rsid w:val="00CD2400"/>
    <w:rsid w:val="00CD2A4B"/>
    <w:rsid w:val="00CD4F72"/>
    <w:rsid w:val="00CD5D8F"/>
    <w:rsid w:val="00CD6990"/>
    <w:rsid w:val="00CE22AA"/>
    <w:rsid w:val="00CE415D"/>
    <w:rsid w:val="00CE4485"/>
    <w:rsid w:val="00CE4F90"/>
    <w:rsid w:val="00CE6EF2"/>
    <w:rsid w:val="00CE7259"/>
    <w:rsid w:val="00CE786A"/>
    <w:rsid w:val="00CE7DD8"/>
    <w:rsid w:val="00CF0793"/>
    <w:rsid w:val="00CF177E"/>
    <w:rsid w:val="00CF30A5"/>
    <w:rsid w:val="00CF3EA9"/>
    <w:rsid w:val="00CF6B96"/>
    <w:rsid w:val="00D01B94"/>
    <w:rsid w:val="00D03C9A"/>
    <w:rsid w:val="00D04174"/>
    <w:rsid w:val="00D125CF"/>
    <w:rsid w:val="00D14F82"/>
    <w:rsid w:val="00D175D9"/>
    <w:rsid w:val="00D17A02"/>
    <w:rsid w:val="00D21E32"/>
    <w:rsid w:val="00D328D6"/>
    <w:rsid w:val="00D32F7D"/>
    <w:rsid w:val="00D4144A"/>
    <w:rsid w:val="00D43D0E"/>
    <w:rsid w:val="00D52797"/>
    <w:rsid w:val="00D558E2"/>
    <w:rsid w:val="00D56654"/>
    <w:rsid w:val="00D60589"/>
    <w:rsid w:val="00D63EB8"/>
    <w:rsid w:val="00D63EBC"/>
    <w:rsid w:val="00D6674E"/>
    <w:rsid w:val="00D704C6"/>
    <w:rsid w:val="00D70D7E"/>
    <w:rsid w:val="00D71838"/>
    <w:rsid w:val="00D72C4A"/>
    <w:rsid w:val="00D75812"/>
    <w:rsid w:val="00D80665"/>
    <w:rsid w:val="00D81C84"/>
    <w:rsid w:val="00D83A5B"/>
    <w:rsid w:val="00D944EF"/>
    <w:rsid w:val="00D94DBF"/>
    <w:rsid w:val="00D97429"/>
    <w:rsid w:val="00DA2F25"/>
    <w:rsid w:val="00DA49F5"/>
    <w:rsid w:val="00DA7F47"/>
    <w:rsid w:val="00DB2B7E"/>
    <w:rsid w:val="00DC01D3"/>
    <w:rsid w:val="00DC62BE"/>
    <w:rsid w:val="00DC689A"/>
    <w:rsid w:val="00DD05BA"/>
    <w:rsid w:val="00DD1396"/>
    <w:rsid w:val="00DD1566"/>
    <w:rsid w:val="00DD1C33"/>
    <w:rsid w:val="00DD24E5"/>
    <w:rsid w:val="00DD29EC"/>
    <w:rsid w:val="00DF3234"/>
    <w:rsid w:val="00E01252"/>
    <w:rsid w:val="00E03323"/>
    <w:rsid w:val="00E03F5E"/>
    <w:rsid w:val="00E04799"/>
    <w:rsid w:val="00E10667"/>
    <w:rsid w:val="00E21074"/>
    <w:rsid w:val="00E21AAB"/>
    <w:rsid w:val="00E22515"/>
    <w:rsid w:val="00E24244"/>
    <w:rsid w:val="00E26346"/>
    <w:rsid w:val="00E319A4"/>
    <w:rsid w:val="00E40F2C"/>
    <w:rsid w:val="00E44F38"/>
    <w:rsid w:val="00E50DD5"/>
    <w:rsid w:val="00E51BEF"/>
    <w:rsid w:val="00E55B4D"/>
    <w:rsid w:val="00E663DA"/>
    <w:rsid w:val="00E6763A"/>
    <w:rsid w:val="00E73175"/>
    <w:rsid w:val="00E73CA5"/>
    <w:rsid w:val="00E76751"/>
    <w:rsid w:val="00E80794"/>
    <w:rsid w:val="00E82257"/>
    <w:rsid w:val="00E8249C"/>
    <w:rsid w:val="00E83C58"/>
    <w:rsid w:val="00E848BD"/>
    <w:rsid w:val="00E84FD5"/>
    <w:rsid w:val="00E850C7"/>
    <w:rsid w:val="00E87DD5"/>
    <w:rsid w:val="00E94E8F"/>
    <w:rsid w:val="00E97127"/>
    <w:rsid w:val="00E97E6B"/>
    <w:rsid w:val="00EA7F09"/>
    <w:rsid w:val="00EC3DA8"/>
    <w:rsid w:val="00EC6E8F"/>
    <w:rsid w:val="00ED0DF1"/>
    <w:rsid w:val="00ED1681"/>
    <w:rsid w:val="00ED5905"/>
    <w:rsid w:val="00ED6FCD"/>
    <w:rsid w:val="00ED72CE"/>
    <w:rsid w:val="00EE4F97"/>
    <w:rsid w:val="00EF0C27"/>
    <w:rsid w:val="00EF3369"/>
    <w:rsid w:val="00EF7394"/>
    <w:rsid w:val="00F00AD5"/>
    <w:rsid w:val="00F03082"/>
    <w:rsid w:val="00F0460D"/>
    <w:rsid w:val="00F073C2"/>
    <w:rsid w:val="00F16213"/>
    <w:rsid w:val="00F1685B"/>
    <w:rsid w:val="00F21774"/>
    <w:rsid w:val="00F2453F"/>
    <w:rsid w:val="00F26DA4"/>
    <w:rsid w:val="00F302F1"/>
    <w:rsid w:val="00F33DD6"/>
    <w:rsid w:val="00F40DF3"/>
    <w:rsid w:val="00F4401B"/>
    <w:rsid w:val="00F4586D"/>
    <w:rsid w:val="00F45F81"/>
    <w:rsid w:val="00F51CFC"/>
    <w:rsid w:val="00F5381B"/>
    <w:rsid w:val="00F541E2"/>
    <w:rsid w:val="00F56AC7"/>
    <w:rsid w:val="00F57359"/>
    <w:rsid w:val="00F62C34"/>
    <w:rsid w:val="00F6490A"/>
    <w:rsid w:val="00F64A6B"/>
    <w:rsid w:val="00F658FD"/>
    <w:rsid w:val="00F660A9"/>
    <w:rsid w:val="00F66A96"/>
    <w:rsid w:val="00F66D58"/>
    <w:rsid w:val="00F72E55"/>
    <w:rsid w:val="00F7405F"/>
    <w:rsid w:val="00F81F73"/>
    <w:rsid w:val="00F8224A"/>
    <w:rsid w:val="00F82EF5"/>
    <w:rsid w:val="00F849F1"/>
    <w:rsid w:val="00F8517D"/>
    <w:rsid w:val="00F90751"/>
    <w:rsid w:val="00F92299"/>
    <w:rsid w:val="00F944DD"/>
    <w:rsid w:val="00FA2ED2"/>
    <w:rsid w:val="00FA6B0B"/>
    <w:rsid w:val="00FA70CF"/>
    <w:rsid w:val="00FA7C0A"/>
    <w:rsid w:val="00FB207E"/>
    <w:rsid w:val="00FB2C08"/>
    <w:rsid w:val="00FB3D69"/>
    <w:rsid w:val="00FC0287"/>
    <w:rsid w:val="00FC5717"/>
    <w:rsid w:val="00FC7C7A"/>
    <w:rsid w:val="00FD1713"/>
    <w:rsid w:val="00FD2481"/>
    <w:rsid w:val="00FD2E30"/>
    <w:rsid w:val="00FD4A32"/>
    <w:rsid w:val="00FD4F52"/>
    <w:rsid w:val="00FD4FB8"/>
    <w:rsid w:val="00FD5782"/>
    <w:rsid w:val="00FE2ECA"/>
    <w:rsid w:val="00FF208F"/>
    <w:rsid w:val="00FF2228"/>
    <w:rsid w:val="00FF63A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CF3D12"/>
  <w15:docId w15:val="{E7828DBB-1687-4B51-836E-DF40400AB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pPr>
  </w:style>
  <w:style w:type="paragraph" w:styleId="Heading1">
    <w:name w:val="heading 1"/>
    <w:uiPriority w:val="9"/>
    <w:qFormat/>
    <w:pPr>
      <w:outlineLvl w:val="0"/>
    </w:pPr>
    <w:rPr>
      <w:b/>
      <w:bCs/>
      <w:sz w:val="32"/>
      <w:szCs w:val="32"/>
    </w:rPr>
  </w:style>
  <w:style w:type="paragraph" w:styleId="Heading2">
    <w:name w:val="heading 2"/>
    <w:uiPriority w:val="9"/>
    <w:unhideWhenUsed/>
    <w:qFormat/>
    <w:pP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 w:type="paragraph" w:styleId="Title">
    <w:name w:val="Title"/>
    <w:uiPriority w:val="10"/>
    <w:qFormat/>
    <w:rPr>
      <w:b/>
      <w:bCs/>
      <w:sz w:val="32"/>
      <w:szCs w:val="32"/>
    </w:rPr>
  </w:style>
  <w:style w:type="character" w:customStyle="1" w:styleId="Link">
    <w:name w:val="Link"/>
    <w:rPr>
      <w:color w:val="0000FF"/>
      <w:u w:val="single"/>
    </w:rPr>
  </w:style>
  <w:style w:type="character" w:styleId="CommentReference">
    <w:name w:val="annotation reference"/>
    <w:basedOn w:val="DefaultParagraphFont"/>
    <w:uiPriority w:val="99"/>
    <w:semiHidden/>
    <w:unhideWhenUsed/>
    <w:rsid w:val="00E76751"/>
    <w:rPr>
      <w:sz w:val="16"/>
      <w:szCs w:val="16"/>
    </w:rPr>
  </w:style>
  <w:style w:type="paragraph" w:styleId="CommentText">
    <w:name w:val="annotation text"/>
    <w:basedOn w:val="Normal"/>
    <w:link w:val="CommentTextChar"/>
    <w:uiPriority w:val="99"/>
    <w:unhideWhenUsed/>
    <w:rsid w:val="00E76751"/>
    <w:pPr>
      <w:spacing w:line="240" w:lineRule="auto"/>
    </w:pPr>
    <w:rPr>
      <w:rFonts w:cs="Angsana New"/>
      <w:szCs w:val="25"/>
    </w:rPr>
  </w:style>
  <w:style w:type="character" w:customStyle="1" w:styleId="CommentTextChar">
    <w:name w:val="Comment Text Char"/>
    <w:basedOn w:val="DefaultParagraphFont"/>
    <w:link w:val="CommentText"/>
    <w:uiPriority w:val="99"/>
    <w:rsid w:val="00E76751"/>
    <w:rPr>
      <w:rFonts w:cs="Angsana New"/>
      <w:szCs w:val="25"/>
    </w:rPr>
  </w:style>
  <w:style w:type="paragraph" w:styleId="CommentSubject">
    <w:name w:val="annotation subject"/>
    <w:basedOn w:val="CommentText"/>
    <w:next w:val="CommentText"/>
    <w:link w:val="CommentSubjectChar"/>
    <w:uiPriority w:val="99"/>
    <w:semiHidden/>
    <w:unhideWhenUsed/>
    <w:rsid w:val="00E76751"/>
    <w:rPr>
      <w:b/>
      <w:bCs/>
    </w:rPr>
  </w:style>
  <w:style w:type="character" w:customStyle="1" w:styleId="CommentSubjectChar">
    <w:name w:val="Comment Subject Char"/>
    <w:basedOn w:val="CommentTextChar"/>
    <w:link w:val="CommentSubject"/>
    <w:uiPriority w:val="99"/>
    <w:semiHidden/>
    <w:rsid w:val="00E76751"/>
    <w:rPr>
      <w:rFonts w:cs="Angsana New"/>
      <w:b/>
      <w:bCs/>
      <w:szCs w:val="25"/>
    </w:rPr>
  </w:style>
  <w:style w:type="paragraph" w:styleId="Revision">
    <w:name w:val="Revision"/>
    <w:hidden/>
    <w:uiPriority w:val="99"/>
    <w:semiHidden/>
    <w:rsid w:val="00723BF8"/>
    <w:pPr>
      <w:spacing w:after="0" w:line="240" w:lineRule="auto"/>
    </w:pPr>
    <w:rPr>
      <w:rFonts w:cs="Angsana New"/>
      <w:szCs w:val="25"/>
    </w:rPr>
  </w:style>
  <w:style w:type="paragraph" w:styleId="ListParagraph">
    <w:name w:val="List Paragraph"/>
    <w:basedOn w:val="Normal"/>
    <w:uiPriority w:val="34"/>
    <w:qFormat/>
    <w:rsid w:val="00F2453F"/>
    <w:pPr>
      <w:ind w:left="720"/>
      <w:contextualSpacing/>
    </w:pPr>
    <w:rPr>
      <w:rFonts w:cs="Angsana New"/>
      <w:szCs w:val="25"/>
    </w:rPr>
  </w:style>
  <w:style w:type="character" w:styleId="Hyperlink">
    <w:name w:val="Hyperlink"/>
    <w:basedOn w:val="DefaultParagraphFont"/>
    <w:uiPriority w:val="99"/>
    <w:unhideWhenUsed/>
    <w:rsid w:val="00F2453F"/>
    <w:rPr>
      <w:color w:val="0000FF" w:themeColor="hyperlink"/>
      <w:u w:val="single"/>
    </w:rPr>
  </w:style>
  <w:style w:type="character" w:styleId="UnresolvedMention">
    <w:name w:val="Unresolved Mention"/>
    <w:basedOn w:val="DefaultParagraphFont"/>
    <w:uiPriority w:val="99"/>
    <w:semiHidden/>
    <w:unhideWhenUsed/>
    <w:rsid w:val="00F2453F"/>
    <w:rPr>
      <w:color w:val="605E5C"/>
      <w:shd w:val="clear" w:color="auto" w:fill="E1DFDD"/>
    </w:rPr>
  </w:style>
  <w:style w:type="character" w:styleId="FollowedHyperlink">
    <w:name w:val="FollowedHyperlink"/>
    <w:basedOn w:val="DefaultParagraphFont"/>
    <w:uiPriority w:val="99"/>
    <w:semiHidden/>
    <w:unhideWhenUsed/>
    <w:rsid w:val="00D72C4A"/>
    <w:rPr>
      <w:color w:val="800080" w:themeColor="followedHyperlink"/>
      <w:u w:val="single"/>
    </w:rPr>
  </w:style>
  <w:style w:type="paragraph" w:customStyle="1" w:styleId="pf0">
    <w:name w:val="pf0"/>
    <w:basedOn w:val="Normal"/>
    <w:rsid w:val="0010049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100490"/>
    <w:rPr>
      <w:rFonts w:ascii="Segoe UI" w:hAnsi="Segoe UI" w:cs="Segoe UI" w:hint="default"/>
      <w:sz w:val="18"/>
      <w:szCs w:val="18"/>
    </w:rPr>
  </w:style>
  <w:style w:type="character" w:customStyle="1" w:styleId="ui-provider">
    <w:name w:val="ui-provider"/>
    <w:basedOn w:val="DefaultParagraphFont"/>
    <w:rsid w:val="00344BC3"/>
  </w:style>
  <w:style w:type="paragraph" w:styleId="Header">
    <w:name w:val="header"/>
    <w:basedOn w:val="Normal"/>
    <w:link w:val="HeaderChar"/>
    <w:uiPriority w:val="99"/>
    <w:unhideWhenUsed/>
    <w:rsid w:val="00B72362"/>
    <w:pPr>
      <w:tabs>
        <w:tab w:val="center" w:pos="4680"/>
        <w:tab w:val="right" w:pos="9360"/>
      </w:tabs>
      <w:spacing w:after="0" w:line="240" w:lineRule="auto"/>
    </w:pPr>
    <w:rPr>
      <w:rFonts w:cs="Angsana New"/>
      <w:szCs w:val="25"/>
    </w:rPr>
  </w:style>
  <w:style w:type="character" w:customStyle="1" w:styleId="HeaderChar">
    <w:name w:val="Header Char"/>
    <w:basedOn w:val="DefaultParagraphFont"/>
    <w:link w:val="Header"/>
    <w:uiPriority w:val="99"/>
    <w:rsid w:val="00B72362"/>
    <w:rPr>
      <w:rFonts w:cs="Angsana New"/>
      <w:szCs w:val="25"/>
    </w:rPr>
  </w:style>
  <w:style w:type="paragraph" w:styleId="Footer">
    <w:name w:val="footer"/>
    <w:basedOn w:val="Normal"/>
    <w:link w:val="FooterChar"/>
    <w:uiPriority w:val="99"/>
    <w:unhideWhenUsed/>
    <w:rsid w:val="00B72362"/>
    <w:pPr>
      <w:tabs>
        <w:tab w:val="center" w:pos="4680"/>
        <w:tab w:val="right" w:pos="9360"/>
      </w:tabs>
      <w:spacing w:after="0" w:line="240" w:lineRule="auto"/>
    </w:pPr>
    <w:rPr>
      <w:rFonts w:cs="Angsana New"/>
      <w:szCs w:val="25"/>
    </w:rPr>
  </w:style>
  <w:style w:type="character" w:customStyle="1" w:styleId="FooterChar">
    <w:name w:val="Footer Char"/>
    <w:basedOn w:val="DefaultParagraphFont"/>
    <w:link w:val="Footer"/>
    <w:uiPriority w:val="99"/>
    <w:rsid w:val="00B72362"/>
    <w:rPr>
      <w:rFonts w:cs="Angsana New"/>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2178">
      <w:bodyDiv w:val="1"/>
      <w:marLeft w:val="0"/>
      <w:marRight w:val="0"/>
      <w:marTop w:val="0"/>
      <w:marBottom w:val="0"/>
      <w:divBdr>
        <w:top w:val="none" w:sz="0" w:space="0" w:color="auto"/>
        <w:left w:val="none" w:sz="0" w:space="0" w:color="auto"/>
        <w:bottom w:val="none" w:sz="0" w:space="0" w:color="auto"/>
        <w:right w:val="none" w:sz="0" w:space="0" w:color="auto"/>
      </w:divBdr>
    </w:div>
    <w:div w:id="189803591">
      <w:bodyDiv w:val="1"/>
      <w:marLeft w:val="0"/>
      <w:marRight w:val="0"/>
      <w:marTop w:val="0"/>
      <w:marBottom w:val="0"/>
      <w:divBdr>
        <w:top w:val="none" w:sz="0" w:space="0" w:color="auto"/>
        <w:left w:val="none" w:sz="0" w:space="0" w:color="auto"/>
        <w:bottom w:val="none" w:sz="0" w:space="0" w:color="auto"/>
        <w:right w:val="none" w:sz="0" w:space="0" w:color="auto"/>
      </w:divBdr>
    </w:div>
    <w:div w:id="195050079">
      <w:bodyDiv w:val="1"/>
      <w:marLeft w:val="0"/>
      <w:marRight w:val="0"/>
      <w:marTop w:val="0"/>
      <w:marBottom w:val="0"/>
      <w:divBdr>
        <w:top w:val="none" w:sz="0" w:space="0" w:color="auto"/>
        <w:left w:val="none" w:sz="0" w:space="0" w:color="auto"/>
        <w:bottom w:val="none" w:sz="0" w:space="0" w:color="auto"/>
        <w:right w:val="none" w:sz="0" w:space="0" w:color="auto"/>
      </w:divBdr>
      <w:divsChild>
        <w:div w:id="977808427">
          <w:marLeft w:val="0"/>
          <w:marRight w:val="0"/>
          <w:marTop w:val="0"/>
          <w:marBottom w:val="0"/>
          <w:divBdr>
            <w:top w:val="none" w:sz="0" w:space="0" w:color="auto"/>
            <w:left w:val="none" w:sz="0" w:space="0" w:color="auto"/>
            <w:bottom w:val="none" w:sz="0" w:space="0" w:color="auto"/>
            <w:right w:val="none" w:sz="0" w:space="0" w:color="auto"/>
          </w:divBdr>
        </w:div>
      </w:divsChild>
    </w:div>
    <w:div w:id="1063482288">
      <w:bodyDiv w:val="1"/>
      <w:marLeft w:val="0"/>
      <w:marRight w:val="0"/>
      <w:marTop w:val="0"/>
      <w:marBottom w:val="0"/>
      <w:divBdr>
        <w:top w:val="none" w:sz="0" w:space="0" w:color="auto"/>
        <w:left w:val="none" w:sz="0" w:space="0" w:color="auto"/>
        <w:bottom w:val="none" w:sz="0" w:space="0" w:color="auto"/>
        <w:right w:val="none" w:sz="0" w:space="0" w:color="auto"/>
      </w:divBdr>
      <w:divsChild>
        <w:div w:id="398093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forestaction.org/wp-content/uploads/2025/07/4_JFL_25_1_Khanal-et-al.pdf" TargetMode="External"/><Relationship Id="rId18" Type="http://schemas.openxmlformats.org/officeDocument/2006/relationships/hyperlink" Target="https://drive.google.com/file/d/189Ym5nKvnr4UxpoqQWnGh-imyi6U6z2F/view?usp=sharing" TargetMode="External"/><Relationship Id="rId26" Type="http://schemas.openxmlformats.org/officeDocument/2006/relationships/hyperlink" Target="https://docs.google.com/spreadsheets/d/15iEGz-DJl4Xtrn4X7atPdsuk4ZmLGWjf/edit?usp=sharing&amp;ouid=117834138242423528371&amp;rtpof=true&amp;sd=true" TargetMode="External"/><Relationship Id="rId39" Type="http://schemas.openxmlformats.org/officeDocument/2006/relationships/hyperlink" Target="https://drive.google.com/drive/folders/1iFyRhfAPV6j0jJhmWcRxtZPs7mO5IA4e?usp=sharing" TargetMode="External"/><Relationship Id="rId21" Type="http://schemas.openxmlformats.org/officeDocument/2006/relationships/image" Target="media/image1.png"/><Relationship Id="rId34" Type="http://schemas.openxmlformats.org/officeDocument/2006/relationships/hyperlink" Target="https://www.onlinekhabar.com/2024/10/1552748/happiness-safe-in-mothers-pouch" TargetMode="External"/><Relationship Id="rId42" Type="http://schemas.openxmlformats.org/officeDocument/2006/relationships/footer" Target="footer1.xml"/><Relationship Id="rId47"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rive.google.com/file/d/1v2IT1O3_9j6EFmYPdNOtcZ3w2YU8zLLN/view?usp=sharing" TargetMode="External"/><Relationship Id="rId29" Type="http://schemas.openxmlformats.org/officeDocument/2006/relationships/hyperlink" Target="https://newsofnepal.com/2024/06/30/653078/?fbclid=IwZXh0bgNhZWOCMTEAAR2RI7XSvSfq1aeS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rive.google.com/file/d/1Sb3ZuggWyyz9UjIGhtpXFVB_-FLkY947/view?usp=sharing" TargetMode="External"/><Relationship Id="rId24" Type="http://schemas.openxmlformats.org/officeDocument/2006/relationships/hyperlink" Target="https://drive.google.com/drive/folders/1F6Wc1mBi8ferFVqSPKIv1X0QnmfeCl-Q?usp=sharing" TargetMode="External"/><Relationship Id="rId32" Type="http://schemas.openxmlformats.org/officeDocument/2006/relationships/hyperlink" Target="https://www.onlinekhabar.com/2024/12/1595317/a-glimpse-of-the-lost" TargetMode="External"/><Relationship Id="rId37" Type="http://schemas.openxmlformats.org/officeDocument/2006/relationships/hyperlink" Target="https://drive.google.com/drive/folders/1tGTj8saF202fOxRcMn9vy8Mr55jA5vxL?usp=sharing" TargetMode="External"/><Relationship Id="rId40" Type="http://schemas.openxmlformats.org/officeDocument/2006/relationships/hyperlink" Target="https://drive.google.com/drive/folders/1iFyRhfAPV6j0jJhmWcRxtZPs7mO5IA4e?usp=sharing"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alyantoday.com/2024/08/08/12797" TargetMode="External"/><Relationship Id="rId23" Type="http://schemas.openxmlformats.org/officeDocument/2006/relationships/hyperlink" Target="https://docs.google.com/spreadsheets/d/1bN71yhQ2TWKFxtnZnY5ebM66D-KFnLYq/edit?usp=sharing&amp;ouid=117834138242423528371&amp;rtpof=true&amp;sd=true" TargetMode="External"/><Relationship Id="rId28" Type="http://schemas.openxmlformats.org/officeDocument/2006/relationships/hyperlink" Target="https://gurashonline.com/2024/09/22/4752" TargetMode="External"/><Relationship Id="rId36" Type="http://schemas.openxmlformats.org/officeDocument/2006/relationships/hyperlink" Target="https://www.youtube.com/watch?v=MPpHcgpgKbA" TargetMode="External"/><Relationship Id="rId10" Type="http://schemas.openxmlformats.org/officeDocument/2006/relationships/hyperlink" Target="https://drive.google.com/file/d/1mS4tA68k1EQrSm7NLkJir1s3HV9gA2Mo/view?usp=sharing" TargetMode="External"/><Relationship Id="rId19" Type="http://schemas.openxmlformats.org/officeDocument/2006/relationships/hyperlink" Target="https://drive.google.com/file/d/1GKjQl_Huorg6qiw8Yx6h5OVkEjvFFYDu/view?usp=sharing" TargetMode="External"/><Relationship Id="rId31" Type="http://schemas.openxmlformats.org/officeDocument/2006/relationships/hyperlink" Target="https://gorkhapatraonline.com/news/119646"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rive.google.com/file/d/1jrVHJHHcbRwwrJM6oT2QM5dS5_F3Onhq/view?usp=sharing" TargetMode="External"/><Relationship Id="rId14" Type="http://schemas.openxmlformats.org/officeDocument/2006/relationships/hyperlink" Target="https://drive.google.com/drive/folders/1u9OZVUSAqxO1NRZxcv5QNk_FLacKfXY6?usp=sharing" TargetMode="External"/><Relationship Id="rId22" Type="http://schemas.openxmlformats.org/officeDocument/2006/relationships/image" Target="media/image2.emf"/><Relationship Id="rId27" Type="http://schemas.openxmlformats.org/officeDocument/2006/relationships/hyperlink" Target="https://butwaltoday.com/?p=71416" TargetMode="External"/><Relationship Id="rId30" Type="http://schemas.openxmlformats.org/officeDocument/2006/relationships/hyperlink" Target="https://www.onlinekhabar.com/2024/08/1522014" TargetMode="External"/><Relationship Id="rId35" Type="http://schemas.openxmlformats.org/officeDocument/2006/relationships/hyperlink" Target="https://www.karobardaily.com/news/266389" TargetMode="External"/><Relationship Id="rId43" Type="http://schemas.openxmlformats.org/officeDocument/2006/relationships/header" Target="header2.xml"/><Relationship Id="rId48" Type="http://schemas.openxmlformats.org/officeDocument/2006/relationships/customXml" Target="../customXml/item4.xml"/><Relationship Id="rId8" Type="http://schemas.openxmlformats.org/officeDocument/2006/relationships/hyperlink" Target="https://drive.google.com/file/d/1tZ4MYKRoDREZRvCgB29lhKyPhOf67oQM/view?usp=sharing" TargetMode="External"/><Relationship Id="rId3" Type="http://schemas.openxmlformats.org/officeDocument/2006/relationships/styles" Target="styles.xml"/><Relationship Id="rId12" Type="http://schemas.openxmlformats.org/officeDocument/2006/relationships/hyperlink" Target="https://www.amazon.com/Forests-Climate-Change-Biological-Perspectives/dp/9819739047/ref=monarch_sidesheet" TargetMode="External"/><Relationship Id="rId17" Type="http://schemas.openxmlformats.org/officeDocument/2006/relationships/hyperlink" Target="https://youtu.be/pb-Kd5UmKHc" TargetMode="External"/><Relationship Id="rId25" Type="http://schemas.openxmlformats.org/officeDocument/2006/relationships/hyperlink" Target="https://www.mofe.gov.np/uploads/documents/gesiclimate-chng-repnepali1625885588pdf-9628-989-1657876169.pdf" TargetMode="External"/><Relationship Id="rId33" Type="http://schemas.openxmlformats.org/officeDocument/2006/relationships/hyperlink" Target="https://www.karobardaily.com/news/267715" TargetMode="External"/><Relationship Id="rId38" Type="http://schemas.openxmlformats.org/officeDocument/2006/relationships/hyperlink" Target="https://docs.google.com/spreadsheets/d/15iEGz-DJl4Xtrn4X7atPdsuk4ZmLGWjf/edit?usp=sharing&amp;ouid=117834138242423528371&amp;rtpof=true&amp;sd=true" TargetMode="External"/><Relationship Id="rId46" Type="http://schemas.openxmlformats.org/officeDocument/2006/relationships/customXml" Target="../customXml/item2.xml"/><Relationship Id="rId20" Type="http://schemas.openxmlformats.org/officeDocument/2006/relationships/hyperlink" Target="https://drive.google.com/file/d/1PsIebzVHRz5cnH6taOhNMouSTxEjxMkt/view?usp=sharing" TargetMode="External"/><Relationship Id="rId41"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Nepal</GEFCountry>
    <Classification xmlns="ceb00776-aa5c-4fc8-b6fe-5f035152e4b6">Public</Classification>
    <Country1 xmlns="ceb00776-aa5c-4fc8-b6fe-5f035152e4b6" xsi:nil="true"/>
    <DocPrefix xmlns="ceb00776-aa5c-4fc8-b6fe-5f035152e4b6">Project Implementation Report (PIR)</DocPrefix>
    <GEFID xmlns="ceb00776-aa5c-4fc8-b6fe-5f035152e4b6">5203</GEFID>
    <ProjectType xmlns="ceb00776-aa5c-4fc8-b6fe-5f035152e4b6">FSP</ProjectType>
    <DocCategory xmlns="b8caa731-411c-4ce8-a2a6-5b517e250d33" xsi:nil="true"/>
    <GEFProjectID xmlns="ceb00776-aa5c-4fc8-b6fe-5f035152e4b6">72efd613-df7c-e811-8124-3863bb2e1360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Climate Change</FocalArea>
    <ProjectStatus xmlns="b8caa731-411c-4ce8-a2a6-5b517e250d33">Under Implementation</ProjectStatus>
    <DocType xmlns="ceb00776-aa5c-4fc8-b6fe-5f035152e4b6">PIR 7</DocType>
    <ProjectTitle xmlns="ceb00776-aa5c-4fc8-b6fe-5f035152e4b6">Catalysing Ecosystem Restoration for Climate Resilient Natural Capital and Rural Livelihoods in Degraded Forests and Rangelands of Nepal.</ProjectTitle>
    <RecordStatus xmlns="b8caa731-411c-4ce8-a2a6-5b517e250d33">Active</RecordStatus>
    <TrustFundType xmlns="ceb00776-aa5c-4fc8-b6fe-5f035152e4b6">LDCF</TrustFundType>
    <TaxCatchAll xmlns="3e02667f-0271-471b-bd6e-11a2e16def1d" xsi:nil="true"/>
    <DocumentTitle xmlns="ceb00776-aa5c-4fc8-b6fe-5f035152e4b6">5203_Nepal_PIR_UNEP_2025</DocumentTitle>
    <GEFID xmlns="b8caa731-411c-4ce8-a2a6-5b517e250d33" xsi:nil="true"/>
    <TrustFund xmlns="b8caa731-411c-4ce8-a2a6-5b517e250d33">LDCF</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F196D1-0F75-4E4E-A995-7608437E6D63}">
  <ds:schemaRefs>
    <ds:schemaRef ds:uri="http://schemas.openxmlformats.org/officeDocument/2006/bibliography"/>
  </ds:schemaRefs>
</ds:datastoreItem>
</file>

<file path=customXml/itemProps2.xml><?xml version="1.0" encoding="utf-8"?>
<ds:datastoreItem xmlns:ds="http://schemas.openxmlformats.org/officeDocument/2006/customXml" ds:itemID="{A57EF370-9372-4D52-889F-9A5B82233497}"/>
</file>

<file path=customXml/itemProps3.xml><?xml version="1.0" encoding="utf-8"?>
<ds:datastoreItem xmlns:ds="http://schemas.openxmlformats.org/officeDocument/2006/customXml" ds:itemID="{68AE9988-D397-4E6E-8C55-E534C3E033A8}"/>
</file>

<file path=customXml/itemProps4.xml><?xml version="1.0" encoding="utf-8"?>
<ds:datastoreItem xmlns:ds="http://schemas.openxmlformats.org/officeDocument/2006/customXml" ds:itemID="{277AA84E-F354-49B8-A980-2D5F250407C0}"/>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28</TotalTime>
  <Pages>44</Pages>
  <Words>11223</Words>
  <Characters>72089</Characters>
  <Application>Microsoft Office Word</Application>
  <DocSecurity>4</DocSecurity>
  <Lines>600</Lines>
  <Paragraphs>166</Paragraphs>
  <ScaleCrop>false</ScaleCrop>
  <HeadingPairs>
    <vt:vector size="2" baseType="variant">
      <vt:variant>
        <vt:lpstr>Title</vt:lpstr>
      </vt:variant>
      <vt:variant>
        <vt:i4>1</vt:i4>
      </vt:variant>
    </vt:vector>
  </HeadingPairs>
  <TitlesOfParts>
    <vt:vector size="1" baseType="lpstr">
      <vt:lpstr>GEF Project Implementation Report</vt:lpstr>
    </vt:vector>
  </TitlesOfParts>
  <Manager/>
  <Company>United Nations Environment Programme</Company>
  <LinksUpToDate>false</LinksUpToDate>
  <CharactersWithSpaces>83146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Project Implementation Report</dc:title>
  <dc:subject/>
  <dc:creator>UNEP GEF;CSD;ESS</dc:creator>
  <cp:keywords/>
  <dc:description>GEF Project Implementation Report</dc:description>
  <cp:lastModifiedBy>Ruth Mutinda</cp:lastModifiedBy>
  <cp:revision>2</cp:revision>
  <cp:lastPrinted>2024-11-08T07:04:00Z</cp:lastPrinted>
  <dcterms:created xsi:type="dcterms:W3CDTF">2025-09-15T05:57:00Z</dcterms:created>
  <dcterms:modified xsi:type="dcterms:W3CDTF">2025-09-15T05:57:00Z</dcterms:modified>
  <cp:category>GEF UNEP</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974d86f0312a7f63fe224a1dcbf4025cce596eeda82048624aaf0c62aa51eb8e</vt:lpwstr>
  </property>
  <property fmtid="{D5CDD505-2E9C-101B-9397-08002B2CF9AE}" pid="3" name="ContentTypeId">
    <vt:lpwstr>0x01010000FE34C145B86045B63DA32DFB8FDDBE00F30692405A985C4A8B0A6D5A715BB992</vt:lpwstr>
  </property>
</Properties>
</file>