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21"/>
        <w:gridCol w:w="746"/>
        <w:gridCol w:w="1333"/>
        <w:gridCol w:w="1151"/>
        <w:gridCol w:w="1396"/>
        <w:gridCol w:w="1149"/>
        <w:gridCol w:w="1354"/>
      </w:tblGrid>
      <w:tr w:rsidR="00B806E9" w:rsidRPr="004244E0" w14:paraId="3455E851" w14:textId="77777777" w:rsidTr="000F51F3">
        <w:tc>
          <w:tcPr>
            <w:tcW w:w="2221" w:type="dxa"/>
            <w:shd w:val="clear" w:color="auto" w:fill="D9D9D9" w:themeFill="background1" w:themeFillShade="D9"/>
          </w:tcPr>
          <w:p w14:paraId="660D6B5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5775" w:type="dxa"/>
            <w:gridSpan w:val="5"/>
            <w:shd w:val="clear" w:color="auto" w:fill="D9D9D9" w:themeFill="background1" w:themeFillShade="D9"/>
          </w:tcPr>
          <w:p w14:paraId="2BDB9EDB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354" w:type="dxa"/>
            <w:shd w:val="clear" w:color="auto" w:fill="D9D9D9" w:themeFill="background1" w:themeFillShade="D9"/>
          </w:tcPr>
          <w:p w14:paraId="2369FE85" w14:textId="777777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C0DED" w:rsidRPr="004244E0" w14:paraId="7FFF1C02" w14:textId="77777777" w:rsidTr="000F51F3">
        <w:tc>
          <w:tcPr>
            <w:tcW w:w="2221" w:type="dxa"/>
            <w:shd w:val="clear" w:color="auto" w:fill="auto"/>
          </w:tcPr>
          <w:p w14:paraId="5EBE478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079" w:type="dxa"/>
            <w:gridSpan w:val="2"/>
            <w:shd w:val="clear" w:color="auto" w:fill="auto"/>
          </w:tcPr>
          <w:p w14:paraId="44CA4F7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050" w:type="dxa"/>
            <w:gridSpan w:val="4"/>
            <w:shd w:val="clear" w:color="auto" w:fill="F2F2F2" w:themeFill="background1" w:themeFillShade="F2"/>
          </w:tcPr>
          <w:p w14:paraId="20588BFD" w14:textId="77777777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0C0DED" w:rsidRPr="004244E0" w14:paraId="2B3F5C38" w14:textId="77777777" w:rsidTr="000F51F3">
        <w:tc>
          <w:tcPr>
            <w:tcW w:w="2221" w:type="dxa"/>
            <w:shd w:val="clear" w:color="auto" w:fill="auto"/>
          </w:tcPr>
          <w:p w14:paraId="78E274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079" w:type="dxa"/>
            <w:gridSpan w:val="2"/>
            <w:shd w:val="clear" w:color="auto" w:fill="auto"/>
          </w:tcPr>
          <w:p w14:paraId="2293DC3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547" w:type="dxa"/>
            <w:gridSpan w:val="2"/>
            <w:shd w:val="clear" w:color="auto" w:fill="F2F2F2" w:themeFill="background1" w:themeFillShade="F2"/>
          </w:tcPr>
          <w:p w14:paraId="1D74707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03" w:type="dxa"/>
            <w:gridSpan w:val="2"/>
            <w:shd w:val="clear" w:color="auto" w:fill="F2F2F2" w:themeFill="background1" w:themeFillShade="F2"/>
          </w:tcPr>
          <w:p w14:paraId="170B6571" w14:textId="77777777" w:rsidR="00B806E9" w:rsidRPr="004244E0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C0DED" w:rsidRPr="004244E0" w14:paraId="56830B8F" w14:textId="77777777" w:rsidTr="000F51F3">
        <w:tc>
          <w:tcPr>
            <w:tcW w:w="2221" w:type="dxa"/>
            <w:shd w:val="clear" w:color="auto" w:fill="auto"/>
          </w:tcPr>
          <w:p w14:paraId="38C1A4B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079" w:type="dxa"/>
            <w:gridSpan w:val="2"/>
            <w:shd w:val="clear" w:color="auto" w:fill="auto"/>
          </w:tcPr>
          <w:p w14:paraId="77D8C82F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F2F2F2" w:themeFill="background1" w:themeFillShade="F2"/>
          </w:tcPr>
          <w:p w14:paraId="5284ACC2" w14:textId="77777777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396" w:type="dxa"/>
            <w:shd w:val="clear" w:color="auto" w:fill="F2F2F2" w:themeFill="background1" w:themeFillShade="F2"/>
          </w:tcPr>
          <w:p w14:paraId="46E467B7" w14:textId="77777777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149" w:type="dxa"/>
            <w:shd w:val="clear" w:color="auto" w:fill="F2F2F2" w:themeFill="background1" w:themeFillShade="F2"/>
          </w:tcPr>
          <w:p w14:paraId="436BBE22" w14:textId="77777777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54" w:type="dxa"/>
            <w:shd w:val="clear" w:color="auto" w:fill="F2F2F2" w:themeFill="background1" w:themeFillShade="F2"/>
          </w:tcPr>
          <w:p w14:paraId="1769F259" w14:textId="77777777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0C0DED" w:rsidRPr="004244E0" w14:paraId="6D67EDB1" w14:textId="77777777" w:rsidTr="000F51F3">
        <w:tc>
          <w:tcPr>
            <w:tcW w:w="2221" w:type="dxa"/>
            <w:shd w:val="clear" w:color="auto" w:fill="auto"/>
          </w:tcPr>
          <w:p w14:paraId="7C5F54D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079" w:type="dxa"/>
            <w:gridSpan w:val="2"/>
            <w:shd w:val="clear" w:color="auto" w:fill="auto"/>
          </w:tcPr>
          <w:p w14:paraId="7047ECB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F2F2F2" w:themeFill="background1" w:themeFillShade="F2"/>
          </w:tcPr>
          <w:p w14:paraId="12520713" w14:textId="3BC0068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F2F2F2" w:themeFill="background1" w:themeFillShade="F2"/>
          </w:tcPr>
          <w:p w14:paraId="6FE6137B" w14:textId="605B9962" w:rsidR="00B806E9" w:rsidRPr="004244E0" w:rsidRDefault="007F5775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60,000</w:t>
            </w:r>
          </w:p>
        </w:tc>
        <w:tc>
          <w:tcPr>
            <w:tcW w:w="1149" w:type="dxa"/>
            <w:shd w:val="clear" w:color="auto" w:fill="F2F2F2" w:themeFill="background1" w:themeFillShade="F2"/>
          </w:tcPr>
          <w:p w14:paraId="68863CA2" w14:textId="196BACD3" w:rsidR="00B806E9" w:rsidRPr="004244E0" w:rsidRDefault="000C0DED" w:rsidP="00B806E9">
            <w:pPr>
              <w:jc w:val="right"/>
              <w:rPr>
                <w:sz w:val="18"/>
                <w:szCs w:val="18"/>
              </w:rPr>
            </w:pPr>
            <w:r w:rsidRPr="000C0DED">
              <w:rPr>
                <w:i/>
                <w:color w:val="000000"/>
                <w:sz w:val="18"/>
                <w:szCs w:val="18"/>
              </w:rPr>
              <w:t>3</w:t>
            </w:r>
            <w:r>
              <w:rPr>
                <w:i/>
                <w:color w:val="000000"/>
                <w:sz w:val="18"/>
                <w:szCs w:val="18"/>
              </w:rPr>
              <w:t>,</w:t>
            </w:r>
            <w:r w:rsidRPr="000C0DED">
              <w:rPr>
                <w:i/>
                <w:color w:val="000000"/>
                <w:sz w:val="18"/>
                <w:szCs w:val="18"/>
              </w:rPr>
              <w:t>081</w:t>
            </w:r>
            <w:r>
              <w:rPr>
                <w:i/>
                <w:color w:val="000000"/>
                <w:sz w:val="18"/>
                <w:szCs w:val="18"/>
              </w:rPr>
              <w:t>,</w:t>
            </w:r>
            <w:r w:rsidRPr="000C0DED">
              <w:rPr>
                <w:i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354" w:type="dxa"/>
            <w:shd w:val="clear" w:color="auto" w:fill="F2F2F2" w:themeFill="background1" w:themeFillShade="F2"/>
          </w:tcPr>
          <w:p w14:paraId="7AC8C835" w14:textId="7CD6C3B7" w:rsidR="003145AE" w:rsidRPr="003145AE" w:rsidRDefault="003145AE" w:rsidP="003145AE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3145AE">
              <w:rPr>
                <w:i/>
                <w:color w:val="000000"/>
                <w:sz w:val="18"/>
                <w:szCs w:val="18"/>
              </w:rPr>
              <w:t>4</w:t>
            </w:r>
            <w:r>
              <w:rPr>
                <w:i/>
                <w:color w:val="000000"/>
                <w:sz w:val="18"/>
                <w:szCs w:val="18"/>
              </w:rPr>
              <w:t>,</w:t>
            </w:r>
            <w:r w:rsidRPr="003145AE">
              <w:rPr>
                <w:i/>
                <w:color w:val="000000"/>
                <w:sz w:val="18"/>
                <w:szCs w:val="18"/>
              </w:rPr>
              <w:t>298</w:t>
            </w:r>
            <w:r>
              <w:rPr>
                <w:i/>
                <w:color w:val="000000"/>
                <w:sz w:val="18"/>
                <w:szCs w:val="18"/>
              </w:rPr>
              <w:t>,</w:t>
            </w:r>
            <w:r w:rsidRPr="003145AE">
              <w:rPr>
                <w:i/>
                <w:color w:val="000000"/>
                <w:sz w:val="18"/>
                <w:szCs w:val="18"/>
              </w:rPr>
              <w:t>252</w:t>
            </w:r>
          </w:p>
          <w:p w14:paraId="00D102E0" w14:textId="4A7C98A8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58C68A3A" w14:textId="77777777" w:rsidTr="000F51F3">
        <w:tc>
          <w:tcPr>
            <w:tcW w:w="2221" w:type="dxa"/>
            <w:shd w:val="clear" w:color="auto" w:fill="BFBFBF" w:themeFill="background1" w:themeFillShade="BF"/>
          </w:tcPr>
          <w:p w14:paraId="4716807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3.1</w:t>
            </w:r>
          </w:p>
        </w:tc>
        <w:tc>
          <w:tcPr>
            <w:tcW w:w="5775" w:type="dxa"/>
            <w:gridSpan w:val="5"/>
            <w:shd w:val="clear" w:color="auto" w:fill="BFBFBF" w:themeFill="background1" w:themeFillShade="BF"/>
          </w:tcPr>
          <w:p w14:paraId="454BEAB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354" w:type="dxa"/>
            <w:shd w:val="clear" w:color="auto" w:fill="BFBFBF" w:themeFill="background1" w:themeFillShade="BF"/>
          </w:tcPr>
          <w:p w14:paraId="0C77536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C0DED" w:rsidRPr="004244E0" w14:paraId="58F4FF68" w14:textId="77777777" w:rsidTr="000F51F3">
        <w:trPr>
          <w:trHeight w:val="125"/>
        </w:trPr>
        <w:tc>
          <w:tcPr>
            <w:tcW w:w="2221" w:type="dxa"/>
            <w:vMerge w:val="restart"/>
          </w:tcPr>
          <w:p w14:paraId="53B1B2A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746" w:type="dxa"/>
            <w:vMerge w:val="restart"/>
          </w:tcPr>
          <w:p w14:paraId="63208E5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restart"/>
          </w:tcPr>
          <w:p w14:paraId="73022E6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050" w:type="dxa"/>
            <w:gridSpan w:val="4"/>
          </w:tcPr>
          <w:p w14:paraId="35BAC3C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0C0DED" w:rsidRPr="004244E0" w14:paraId="5682E707" w14:textId="77777777" w:rsidTr="000F51F3">
        <w:trPr>
          <w:trHeight w:val="58"/>
        </w:trPr>
        <w:tc>
          <w:tcPr>
            <w:tcW w:w="2221" w:type="dxa"/>
            <w:vMerge/>
          </w:tcPr>
          <w:p w14:paraId="49F7246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746" w:type="dxa"/>
            <w:vMerge/>
          </w:tcPr>
          <w:p w14:paraId="293B70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/>
          </w:tcPr>
          <w:p w14:paraId="686296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547" w:type="dxa"/>
            <w:gridSpan w:val="2"/>
          </w:tcPr>
          <w:p w14:paraId="294010C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03" w:type="dxa"/>
            <w:gridSpan w:val="2"/>
          </w:tcPr>
          <w:p w14:paraId="19CFDDF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C0DED" w:rsidRPr="004244E0" w14:paraId="31211BF6" w14:textId="77777777" w:rsidTr="000F51F3">
        <w:trPr>
          <w:trHeight w:val="143"/>
        </w:trPr>
        <w:tc>
          <w:tcPr>
            <w:tcW w:w="2221" w:type="dxa"/>
            <w:vMerge/>
          </w:tcPr>
          <w:p w14:paraId="76E5EE6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746" w:type="dxa"/>
            <w:vMerge/>
          </w:tcPr>
          <w:p w14:paraId="6DF6DC3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/>
          </w:tcPr>
          <w:p w14:paraId="326B609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151" w:type="dxa"/>
          </w:tcPr>
          <w:p w14:paraId="5C6500E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396" w:type="dxa"/>
          </w:tcPr>
          <w:p w14:paraId="29E18B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149" w:type="dxa"/>
          </w:tcPr>
          <w:p w14:paraId="4CA8A39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54" w:type="dxa"/>
          </w:tcPr>
          <w:p w14:paraId="7C99BE2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C839E7" w:rsidRPr="004244E0" w14:paraId="64B750E8" w14:textId="77777777" w:rsidTr="000F51F3">
        <w:tc>
          <w:tcPr>
            <w:tcW w:w="4300" w:type="dxa"/>
            <w:gridSpan w:val="3"/>
          </w:tcPr>
          <w:p w14:paraId="3B28BC05" w14:textId="4E60F51F" w:rsidR="00C839E7" w:rsidRPr="004244E0" w:rsidRDefault="001E3276" w:rsidP="001E32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Degraded Land </w:t>
            </w:r>
            <w:proofErr w:type="spellStart"/>
            <w:r>
              <w:rPr>
                <w:sz w:val="18"/>
                <w:szCs w:val="18"/>
              </w:rPr>
              <w:t>characterisation</w:t>
            </w:r>
            <w:proofErr w:type="spellEnd"/>
            <w:r>
              <w:rPr>
                <w:sz w:val="18"/>
                <w:szCs w:val="18"/>
              </w:rPr>
              <w:t xml:space="preserve">, technical feasibility of water harvesting </w:t>
            </w:r>
            <w:r w:rsidR="000C0DED">
              <w:rPr>
                <w:sz w:val="18"/>
                <w:szCs w:val="18"/>
              </w:rPr>
              <w:t>areas and</w:t>
            </w:r>
            <w:r>
              <w:rPr>
                <w:sz w:val="18"/>
                <w:szCs w:val="18"/>
              </w:rPr>
              <w:t xml:space="preserve"> development of </w:t>
            </w:r>
            <w:r w:rsidR="000C0DED">
              <w:rPr>
                <w:sz w:val="18"/>
                <w:szCs w:val="18"/>
              </w:rPr>
              <w:t>plans</w:t>
            </w:r>
            <w:r>
              <w:rPr>
                <w:sz w:val="18"/>
                <w:szCs w:val="18"/>
              </w:rPr>
              <w:t xml:space="preserve"> of</w:t>
            </w:r>
            <w:r w:rsidR="000C0DED">
              <w:rPr>
                <w:sz w:val="18"/>
                <w:szCs w:val="18"/>
              </w:rPr>
              <w:t xml:space="preserve"> rehabilitation </w:t>
            </w:r>
          </w:p>
        </w:tc>
        <w:tc>
          <w:tcPr>
            <w:tcW w:w="1151" w:type="dxa"/>
          </w:tcPr>
          <w:p w14:paraId="24C1ECC7" w14:textId="721E544A" w:rsidR="00C839E7" w:rsidRPr="004244E0" w:rsidRDefault="00C839E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96" w:type="dxa"/>
          </w:tcPr>
          <w:p w14:paraId="3EA5436B" w14:textId="46DD6670" w:rsidR="00C839E7" w:rsidRPr="004244E0" w:rsidRDefault="007F5775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60,000</w:t>
            </w:r>
          </w:p>
        </w:tc>
        <w:tc>
          <w:tcPr>
            <w:tcW w:w="1149" w:type="dxa"/>
          </w:tcPr>
          <w:p w14:paraId="65183164" w14:textId="30228BE9" w:rsidR="00C839E7" w:rsidRPr="004244E0" w:rsidRDefault="000C0DED" w:rsidP="000C0DED">
            <w:pPr>
              <w:jc w:val="right"/>
              <w:rPr>
                <w:sz w:val="18"/>
                <w:szCs w:val="18"/>
              </w:rPr>
            </w:pPr>
            <w:r w:rsidRPr="000C0DED">
              <w:rPr>
                <w:i/>
                <w:color w:val="000000"/>
                <w:sz w:val="18"/>
                <w:szCs w:val="18"/>
              </w:rPr>
              <w:t>1</w:t>
            </w:r>
            <w:r>
              <w:rPr>
                <w:i/>
                <w:color w:val="000000"/>
                <w:sz w:val="18"/>
                <w:szCs w:val="18"/>
              </w:rPr>
              <w:t>,</w:t>
            </w:r>
            <w:r w:rsidRPr="000C0DED">
              <w:rPr>
                <w:i/>
                <w:color w:val="000000"/>
                <w:sz w:val="18"/>
                <w:szCs w:val="18"/>
              </w:rPr>
              <w:t>753</w:t>
            </w:r>
            <w:r>
              <w:rPr>
                <w:i/>
                <w:color w:val="000000"/>
                <w:sz w:val="18"/>
                <w:szCs w:val="18"/>
              </w:rPr>
              <w:t>,</w:t>
            </w:r>
            <w:r w:rsidRPr="000C0DED">
              <w:rPr>
                <w:i/>
                <w:color w:val="000000"/>
                <w:sz w:val="18"/>
                <w:szCs w:val="18"/>
              </w:rPr>
              <w:t>380</w:t>
            </w:r>
          </w:p>
        </w:tc>
        <w:tc>
          <w:tcPr>
            <w:tcW w:w="1354" w:type="dxa"/>
          </w:tcPr>
          <w:p w14:paraId="6C2BBB24" w14:textId="723C9560" w:rsidR="00C839E7" w:rsidRPr="00A80083" w:rsidRDefault="00EE1599" w:rsidP="00B806E9">
            <w:pPr>
              <w:jc w:val="right"/>
              <w:rPr>
                <w:color w:val="FF0000"/>
                <w:sz w:val="18"/>
                <w:szCs w:val="18"/>
              </w:rPr>
            </w:pPr>
            <w:r w:rsidRPr="003145AE">
              <w:rPr>
                <w:i/>
                <w:sz w:val="18"/>
                <w:szCs w:val="18"/>
              </w:rPr>
              <w:t>2</w:t>
            </w:r>
            <w:r w:rsidR="006410D5" w:rsidRPr="003145AE">
              <w:rPr>
                <w:i/>
                <w:sz w:val="18"/>
                <w:szCs w:val="18"/>
              </w:rPr>
              <w:t>,</w:t>
            </w:r>
            <w:r w:rsidR="00452630" w:rsidRPr="003145AE">
              <w:rPr>
                <w:i/>
                <w:sz w:val="18"/>
                <w:szCs w:val="18"/>
              </w:rPr>
              <w:t>456</w:t>
            </w:r>
            <w:r w:rsidR="006410D5" w:rsidRPr="003145AE">
              <w:rPr>
                <w:i/>
                <w:sz w:val="18"/>
                <w:szCs w:val="18"/>
              </w:rPr>
              <w:t>,</w:t>
            </w:r>
            <w:r w:rsidR="00452630" w:rsidRPr="003145AE">
              <w:rPr>
                <w:i/>
                <w:sz w:val="18"/>
                <w:szCs w:val="18"/>
              </w:rPr>
              <w:t>144</w:t>
            </w:r>
          </w:p>
        </w:tc>
      </w:tr>
      <w:tr w:rsidR="00B806E9" w:rsidRPr="004244E0" w14:paraId="38622CCA" w14:textId="77777777" w:rsidTr="000F51F3">
        <w:tc>
          <w:tcPr>
            <w:tcW w:w="2221" w:type="dxa"/>
            <w:shd w:val="clear" w:color="auto" w:fill="BFBFBF" w:themeFill="background1" w:themeFillShade="BF"/>
          </w:tcPr>
          <w:p w14:paraId="5E6F95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3.3</w:t>
            </w:r>
          </w:p>
        </w:tc>
        <w:tc>
          <w:tcPr>
            <w:tcW w:w="5775" w:type="dxa"/>
            <w:gridSpan w:val="5"/>
            <w:shd w:val="clear" w:color="auto" w:fill="BFBFBF" w:themeFill="background1" w:themeFillShade="BF"/>
          </w:tcPr>
          <w:p w14:paraId="79BDAE5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354" w:type="dxa"/>
            <w:shd w:val="clear" w:color="auto" w:fill="BFBFBF" w:themeFill="background1" w:themeFillShade="BF"/>
          </w:tcPr>
          <w:p w14:paraId="7CD5FD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C0DED" w:rsidRPr="004244E0" w14:paraId="6A31E485" w14:textId="77777777" w:rsidTr="000F51F3">
        <w:trPr>
          <w:trHeight w:val="125"/>
        </w:trPr>
        <w:tc>
          <w:tcPr>
            <w:tcW w:w="2221" w:type="dxa"/>
            <w:vMerge w:val="restart"/>
          </w:tcPr>
          <w:p w14:paraId="295D0A7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746" w:type="dxa"/>
            <w:vMerge w:val="restart"/>
          </w:tcPr>
          <w:p w14:paraId="7166485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restart"/>
          </w:tcPr>
          <w:p w14:paraId="7BF25A1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050" w:type="dxa"/>
            <w:gridSpan w:val="4"/>
          </w:tcPr>
          <w:p w14:paraId="1B781E5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0C0DED" w:rsidRPr="004244E0" w14:paraId="16B91BEC" w14:textId="77777777" w:rsidTr="000F51F3">
        <w:trPr>
          <w:trHeight w:val="58"/>
        </w:trPr>
        <w:tc>
          <w:tcPr>
            <w:tcW w:w="2221" w:type="dxa"/>
            <w:vMerge/>
          </w:tcPr>
          <w:p w14:paraId="1718C37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746" w:type="dxa"/>
            <w:vMerge/>
          </w:tcPr>
          <w:p w14:paraId="2C109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/>
          </w:tcPr>
          <w:p w14:paraId="13AFD8E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547" w:type="dxa"/>
            <w:gridSpan w:val="2"/>
          </w:tcPr>
          <w:p w14:paraId="5C2002D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03" w:type="dxa"/>
            <w:gridSpan w:val="2"/>
          </w:tcPr>
          <w:p w14:paraId="5319901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C0DED" w:rsidRPr="004244E0" w14:paraId="42B169FD" w14:textId="77777777" w:rsidTr="000F51F3">
        <w:trPr>
          <w:trHeight w:val="107"/>
        </w:trPr>
        <w:tc>
          <w:tcPr>
            <w:tcW w:w="2221" w:type="dxa"/>
            <w:vMerge/>
          </w:tcPr>
          <w:p w14:paraId="5670D93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746" w:type="dxa"/>
            <w:vMerge/>
          </w:tcPr>
          <w:p w14:paraId="424AF5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/>
          </w:tcPr>
          <w:p w14:paraId="50B1FD7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151" w:type="dxa"/>
          </w:tcPr>
          <w:p w14:paraId="5754A9C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396" w:type="dxa"/>
          </w:tcPr>
          <w:p w14:paraId="6602D77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149" w:type="dxa"/>
          </w:tcPr>
          <w:p w14:paraId="1610E0B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54" w:type="dxa"/>
          </w:tcPr>
          <w:p w14:paraId="2088FF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3145AE" w:rsidRPr="003145AE" w14:paraId="622AFC2A" w14:textId="77777777" w:rsidTr="000F51F3">
        <w:tc>
          <w:tcPr>
            <w:tcW w:w="2221" w:type="dxa"/>
          </w:tcPr>
          <w:p w14:paraId="2B3BDB30" w14:textId="7721A7A4" w:rsidR="000F51F3" w:rsidRPr="004244E0" w:rsidRDefault="000F51F3" w:rsidP="000F51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Description of biodiversity and </w:t>
            </w:r>
            <w:proofErr w:type="spellStart"/>
            <w:r>
              <w:rPr>
                <w:sz w:val="18"/>
                <w:szCs w:val="18"/>
              </w:rPr>
              <w:t>indentification</w:t>
            </w:r>
            <w:proofErr w:type="spellEnd"/>
            <w:r>
              <w:rPr>
                <w:sz w:val="18"/>
                <w:szCs w:val="18"/>
              </w:rPr>
              <w:t xml:space="preserve"> and communication of BMP </w:t>
            </w:r>
          </w:p>
        </w:tc>
        <w:tc>
          <w:tcPr>
            <w:tcW w:w="746" w:type="dxa"/>
          </w:tcPr>
          <w:p w14:paraId="325496D5" w14:textId="77777777" w:rsidR="000F51F3" w:rsidRPr="004244E0" w:rsidRDefault="000F51F3" w:rsidP="000F51F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33" w:type="dxa"/>
          </w:tcPr>
          <w:p w14:paraId="722B2D69" w14:textId="77777777" w:rsidR="000F51F3" w:rsidRPr="004244E0" w:rsidRDefault="000F51F3" w:rsidP="000F51F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1" w:type="dxa"/>
          </w:tcPr>
          <w:p w14:paraId="7D7A12A5" w14:textId="385E3420" w:rsidR="000F51F3" w:rsidRPr="004244E0" w:rsidRDefault="000F51F3" w:rsidP="000F51F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96" w:type="dxa"/>
          </w:tcPr>
          <w:p w14:paraId="4F2A4DBC" w14:textId="29BCE875" w:rsidR="000F51F3" w:rsidRPr="004244E0" w:rsidRDefault="000F51F3" w:rsidP="000F51F3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60,000</w:t>
            </w:r>
          </w:p>
        </w:tc>
        <w:tc>
          <w:tcPr>
            <w:tcW w:w="1149" w:type="dxa"/>
          </w:tcPr>
          <w:p w14:paraId="24F500A3" w14:textId="2AEBE872" w:rsidR="000F51F3" w:rsidRPr="004244E0" w:rsidRDefault="000F51F3" w:rsidP="000F51F3">
            <w:pPr>
              <w:jc w:val="right"/>
              <w:rPr>
                <w:sz w:val="18"/>
                <w:szCs w:val="18"/>
              </w:rPr>
            </w:pPr>
            <w:r w:rsidRPr="000C0DED">
              <w:rPr>
                <w:i/>
                <w:color w:val="000000"/>
                <w:sz w:val="18"/>
                <w:szCs w:val="18"/>
              </w:rPr>
              <w:t>1</w:t>
            </w:r>
            <w:r>
              <w:rPr>
                <w:i/>
                <w:color w:val="000000"/>
                <w:sz w:val="18"/>
                <w:szCs w:val="18"/>
              </w:rPr>
              <w:t>,</w:t>
            </w:r>
            <w:r w:rsidRPr="000C0DED">
              <w:rPr>
                <w:i/>
                <w:color w:val="000000"/>
                <w:sz w:val="18"/>
                <w:szCs w:val="18"/>
              </w:rPr>
              <w:t>327</w:t>
            </w:r>
            <w:r>
              <w:rPr>
                <w:i/>
                <w:color w:val="000000"/>
                <w:sz w:val="18"/>
                <w:szCs w:val="18"/>
              </w:rPr>
              <w:t>,</w:t>
            </w:r>
            <w:r w:rsidRPr="000C0DED">
              <w:rPr>
                <w:i/>
                <w:color w:val="000000"/>
                <w:sz w:val="18"/>
                <w:szCs w:val="18"/>
              </w:rPr>
              <w:t>720</w:t>
            </w:r>
          </w:p>
        </w:tc>
        <w:tc>
          <w:tcPr>
            <w:tcW w:w="1354" w:type="dxa"/>
          </w:tcPr>
          <w:p w14:paraId="662630CC" w14:textId="6F7B854A" w:rsidR="000F51F3" w:rsidRPr="003145AE" w:rsidRDefault="00C06F60" w:rsidP="000F51F3">
            <w:pPr>
              <w:jc w:val="right"/>
              <w:rPr>
                <w:sz w:val="18"/>
                <w:szCs w:val="18"/>
              </w:rPr>
            </w:pPr>
            <w:r w:rsidRPr="003145AE">
              <w:rPr>
                <w:i/>
                <w:sz w:val="18"/>
                <w:szCs w:val="18"/>
              </w:rPr>
              <w:t>1</w:t>
            </w:r>
            <w:r w:rsidR="003E756A" w:rsidRPr="003145AE">
              <w:rPr>
                <w:i/>
                <w:sz w:val="18"/>
                <w:szCs w:val="18"/>
              </w:rPr>
              <w:t>,</w:t>
            </w:r>
            <w:r w:rsidRPr="003145AE">
              <w:rPr>
                <w:i/>
                <w:sz w:val="18"/>
                <w:szCs w:val="18"/>
              </w:rPr>
              <w:t>84</w:t>
            </w:r>
            <w:r w:rsidR="003E756A" w:rsidRPr="003145AE">
              <w:rPr>
                <w:i/>
                <w:sz w:val="18"/>
                <w:szCs w:val="18"/>
              </w:rPr>
              <w:t>2,108</w:t>
            </w:r>
          </w:p>
        </w:tc>
      </w:tr>
      <w:tr w:rsidR="000F51F3" w:rsidRPr="004244E0" w14:paraId="28656D85" w14:textId="77777777" w:rsidTr="000F51F3">
        <w:tc>
          <w:tcPr>
            <w:tcW w:w="2221" w:type="dxa"/>
          </w:tcPr>
          <w:p w14:paraId="2618D357" w14:textId="77777777" w:rsidR="000F51F3" w:rsidRPr="004244E0" w:rsidRDefault="000F51F3" w:rsidP="000F51F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6" w:type="dxa"/>
          </w:tcPr>
          <w:p w14:paraId="217082A7" w14:textId="77777777" w:rsidR="000F51F3" w:rsidRPr="004244E0" w:rsidRDefault="000F51F3" w:rsidP="000F51F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33" w:type="dxa"/>
          </w:tcPr>
          <w:p w14:paraId="74511688" w14:textId="77777777" w:rsidR="000F51F3" w:rsidRPr="004244E0" w:rsidRDefault="000F51F3" w:rsidP="000F51F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1" w:type="dxa"/>
          </w:tcPr>
          <w:p w14:paraId="65DA65C0" w14:textId="77777777" w:rsidR="000F51F3" w:rsidRPr="004244E0" w:rsidRDefault="000F51F3" w:rsidP="000F51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96" w:type="dxa"/>
          </w:tcPr>
          <w:p w14:paraId="067E6AD1" w14:textId="77777777" w:rsidR="000F51F3" w:rsidRPr="004244E0" w:rsidRDefault="000F51F3" w:rsidP="000F51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49" w:type="dxa"/>
          </w:tcPr>
          <w:p w14:paraId="3AD49544" w14:textId="77777777" w:rsidR="000F51F3" w:rsidRPr="004244E0" w:rsidRDefault="000F51F3" w:rsidP="000F51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4" w:type="dxa"/>
          </w:tcPr>
          <w:p w14:paraId="086F142B" w14:textId="77777777" w:rsidR="000F51F3" w:rsidRPr="004244E0" w:rsidRDefault="000F51F3" w:rsidP="000F51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</w:tbl>
    <w:p w14:paraId="5D847F91" w14:textId="77777777" w:rsidR="00174209" w:rsidRDefault="00174209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51"/>
        <w:gridCol w:w="924"/>
        <w:gridCol w:w="1706"/>
        <w:gridCol w:w="1314"/>
        <w:gridCol w:w="1473"/>
        <w:gridCol w:w="1299"/>
        <w:gridCol w:w="1283"/>
      </w:tblGrid>
      <w:tr w:rsidR="00B806E9" w:rsidRPr="004244E0" w14:paraId="7285DE95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70DC71B3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65" w:type="dxa"/>
            <w:gridSpan w:val="5"/>
            <w:shd w:val="clear" w:color="auto" w:fill="D9D9D9" w:themeFill="background1" w:themeFillShade="D9"/>
          </w:tcPr>
          <w:p w14:paraId="5402D91C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0C4FF565" w14:textId="777777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A84F939" w14:textId="77777777" w:rsidTr="00DD44AF">
        <w:tc>
          <w:tcPr>
            <w:tcW w:w="1298" w:type="dxa"/>
            <w:shd w:val="clear" w:color="auto" w:fill="auto"/>
          </w:tcPr>
          <w:p w14:paraId="14B8F1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shd w:val="clear" w:color="auto" w:fill="auto"/>
          </w:tcPr>
          <w:p w14:paraId="16152FE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4"/>
            <w:shd w:val="clear" w:color="auto" w:fill="F2F2F2" w:themeFill="background1" w:themeFillShade="F2"/>
          </w:tcPr>
          <w:p w14:paraId="45DAEB62" w14:textId="77777777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4244E0" w14:paraId="72FB4D10" w14:textId="77777777" w:rsidTr="00DD44AF">
        <w:tc>
          <w:tcPr>
            <w:tcW w:w="1298" w:type="dxa"/>
            <w:shd w:val="clear" w:color="auto" w:fill="auto"/>
          </w:tcPr>
          <w:p w14:paraId="5A59EB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shd w:val="clear" w:color="auto" w:fill="auto"/>
          </w:tcPr>
          <w:p w14:paraId="46B622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2"/>
            <w:shd w:val="clear" w:color="auto" w:fill="F2F2F2" w:themeFill="background1" w:themeFillShade="F2"/>
          </w:tcPr>
          <w:p w14:paraId="544CFA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2844D064" w14:textId="77777777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4244E0" w14:paraId="6B126E01" w14:textId="77777777" w:rsidTr="00DD44AF">
        <w:tc>
          <w:tcPr>
            <w:tcW w:w="1298" w:type="dxa"/>
            <w:shd w:val="clear" w:color="auto" w:fill="auto"/>
          </w:tcPr>
          <w:p w14:paraId="2DC85C9E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shd w:val="clear" w:color="auto" w:fill="auto"/>
          </w:tcPr>
          <w:p w14:paraId="7A95F256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shd w:val="clear" w:color="auto" w:fill="F2F2F2" w:themeFill="background1" w:themeFillShade="F2"/>
          </w:tcPr>
          <w:p w14:paraId="657EBE62" w14:textId="77777777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shd w:val="clear" w:color="auto" w:fill="F2F2F2" w:themeFill="background1" w:themeFillShade="F2"/>
          </w:tcPr>
          <w:p w14:paraId="4A5A9A3B" w14:textId="77777777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10DBA11A" w14:textId="77777777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54C029DA" w14:textId="77777777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950B6FA" w14:textId="77777777" w:rsidTr="00DD44AF">
        <w:tc>
          <w:tcPr>
            <w:tcW w:w="1298" w:type="dxa"/>
            <w:shd w:val="clear" w:color="auto" w:fill="auto"/>
          </w:tcPr>
          <w:p w14:paraId="3D13061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shd w:val="clear" w:color="auto" w:fill="auto"/>
          </w:tcPr>
          <w:p w14:paraId="1DDD5F3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shd w:val="clear" w:color="auto" w:fill="F2F2F2" w:themeFill="background1" w:themeFillShade="F2"/>
          </w:tcPr>
          <w:p w14:paraId="509AD064" w14:textId="1102783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shd w:val="clear" w:color="auto" w:fill="F2F2F2" w:themeFill="background1" w:themeFillShade="F2"/>
          </w:tcPr>
          <w:p w14:paraId="5E397F7E" w14:textId="26CB49A6" w:rsidR="00B806E9" w:rsidRPr="004244E0" w:rsidRDefault="000C0DED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15,000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5EDCE594" w14:textId="031CC00B" w:rsidR="00B806E9" w:rsidRPr="004244E0" w:rsidRDefault="000C0DED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10</w:t>
            </w:r>
            <w:r w:rsidR="00904267" w:rsidRPr="00904267">
              <w:rPr>
                <w:i/>
                <w:color w:val="000000"/>
                <w:sz w:val="18"/>
                <w:szCs w:val="18"/>
              </w:rPr>
              <w:t>4</w:t>
            </w:r>
            <w:r>
              <w:rPr>
                <w:i/>
                <w:color w:val="000000"/>
                <w:sz w:val="18"/>
                <w:szCs w:val="18"/>
              </w:rPr>
              <w:t>,</w:t>
            </w:r>
            <w:r w:rsidR="00904267" w:rsidRPr="00904267">
              <w:rPr>
                <w:i/>
                <w:color w:val="000000"/>
                <w:sz w:val="18"/>
                <w:szCs w:val="18"/>
              </w:rPr>
              <w:t>380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5B6052AE" w14:textId="2CF226F4" w:rsidR="00B806E9" w:rsidRPr="004244E0" w:rsidRDefault="004D5E25" w:rsidP="004D5E2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106,140</w:t>
            </w:r>
          </w:p>
        </w:tc>
      </w:tr>
      <w:tr w:rsidR="00B806E9" w:rsidRPr="004244E0" w14:paraId="11CF7565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20601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4.3</w:t>
            </w:r>
          </w:p>
        </w:tc>
        <w:tc>
          <w:tcPr>
            <w:tcW w:w="6765" w:type="dxa"/>
            <w:gridSpan w:val="5"/>
            <w:shd w:val="clear" w:color="auto" w:fill="BFBFBF" w:themeFill="background1" w:themeFillShade="BF"/>
          </w:tcPr>
          <w:p w14:paraId="219140A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5C6B0C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C8CFBA2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ED76A6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91A9D0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vMerge w:val="restart"/>
          </w:tcPr>
          <w:p w14:paraId="5D080A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4"/>
          </w:tcPr>
          <w:p w14:paraId="18890B8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073AAF5A" w14:textId="77777777" w:rsidTr="00DD44AF">
        <w:trPr>
          <w:trHeight w:val="58"/>
        </w:trPr>
        <w:tc>
          <w:tcPr>
            <w:tcW w:w="1298" w:type="dxa"/>
            <w:vMerge/>
          </w:tcPr>
          <w:p w14:paraId="279E66C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2D9632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vMerge/>
          </w:tcPr>
          <w:p w14:paraId="68BD322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2"/>
          </w:tcPr>
          <w:p w14:paraId="3D3A908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AC6C9D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1F917650" w14:textId="77777777" w:rsidTr="00DD44AF">
        <w:trPr>
          <w:trHeight w:val="58"/>
        </w:trPr>
        <w:tc>
          <w:tcPr>
            <w:tcW w:w="1298" w:type="dxa"/>
            <w:vMerge/>
          </w:tcPr>
          <w:p w14:paraId="7165CC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964907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vMerge/>
          </w:tcPr>
          <w:p w14:paraId="5207FAD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</w:tcPr>
          <w:p w14:paraId="172E74A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</w:tcPr>
          <w:p w14:paraId="6C3EEC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4508F03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02F5823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818E054" w14:textId="77777777" w:rsidTr="00DD44AF">
        <w:tc>
          <w:tcPr>
            <w:tcW w:w="1298" w:type="dxa"/>
          </w:tcPr>
          <w:p w14:paraId="2A7497FC" w14:textId="74ED9752" w:rsidR="00B806E9" w:rsidRPr="00646A97" w:rsidRDefault="001E3276" w:rsidP="001E3276">
            <w:pPr>
              <w:rPr>
                <w:sz w:val="20"/>
                <w:szCs w:val="20"/>
              </w:rPr>
            </w:pPr>
            <w:r w:rsidRPr="00646A97">
              <w:rPr>
                <w:sz w:val="20"/>
                <w:szCs w:val="20"/>
              </w:rPr>
              <w:t>Works of s</w:t>
            </w:r>
            <w:r w:rsidR="00904267" w:rsidRPr="00646A97">
              <w:rPr>
                <w:sz w:val="20"/>
                <w:szCs w:val="20"/>
              </w:rPr>
              <w:t xml:space="preserve">oil protection against water erosion, Rehabilitation of </w:t>
            </w:r>
            <w:r w:rsidR="0060183F">
              <w:rPr>
                <w:sz w:val="20"/>
                <w:szCs w:val="20"/>
              </w:rPr>
              <w:t xml:space="preserve">4 </w:t>
            </w:r>
            <w:proofErr w:type="spellStart"/>
            <w:r w:rsidR="00904267" w:rsidRPr="00646A97">
              <w:rPr>
                <w:sz w:val="20"/>
                <w:szCs w:val="20"/>
              </w:rPr>
              <w:t>khettaras</w:t>
            </w:r>
            <w:proofErr w:type="spellEnd"/>
            <w:r w:rsidR="00904267" w:rsidRPr="00646A97">
              <w:rPr>
                <w:sz w:val="20"/>
                <w:szCs w:val="20"/>
              </w:rPr>
              <w:t xml:space="preserve">, Rehabilitation of </w:t>
            </w:r>
            <w:r w:rsidR="0060183F">
              <w:rPr>
                <w:sz w:val="20"/>
                <w:szCs w:val="20"/>
              </w:rPr>
              <w:t xml:space="preserve">14 </w:t>
            </w:r>
            <w:r w:rsidR="00904267" w:rsidRPr="00646A97">
              <w:rPr>
                <w:sz w:val="20"/>
                <w:szCs w:val="20"/>
              </w:rPr>
              <w:t xml:space="preserve">water canals, </w:t>
            </w:r>
            <w:r w:rsidR="00785662">
              <w:rPr>
                <w:sz w:val="20"/>
                <w:szCs w:val="20"/>
              </w:rPr>
              <w:t xml:space="preserve">12 </w:t>
            </w:r>
            <w:r w:rsidR="00904267" w:rsidRPr="00646A97">
              <w:rPr>
                <w:sz w:val="20"/>
                <w:szCs w:val="20"/>
              </w:rPr>
              <w:t xml:space="preserve">Solar energy </w:t>
            </w:r>
            <w:proofErr w:type="gramStart"/>
            <w:r w:rsidRPr="00646A97">
              <w:rPr>
                <w:sz w:val="20"/>
                <w:szCs w:val="20"/>
              </w:rPr>
              <w:t>woks</w:t>
            </w:r>
            <w:proofErr w:type="gramEnd"/>
            <w:r w:rsidRPr="00646A97">
              <w:rPr>
                <w:sz w:val="20"/>
                <w:szCs w:val="20"/>
              </w:rPr>
              <w:t xml:space="preserve"> </w:t>
            </w:r>
            <w:r w:rsidR="00904267" w:rsidRPr="00646A97">
              <w:rPr>
                <w:sz w:val="20"/>
                <w:szCs w:val="20"/>
              </w:rPr>
              <w:t xml:space="preserve">for water pumping </w:t>
            </w:r>
          </w:p>
        </w:tc>
        <w:tc>
          <w:tcPr>
            <w:tcW w:w="933" w:type="dxa"/>
          </w:tcPr>
          <w:p w14:paraId="55F75C8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</w:tcPr>
          <w:p w14:paraId="0DA4EFC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</w:tcPr>
          <w:p w14:paraId="0B8E4A4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</w:tcPr>
          <w:p w14:paraId="6CC4621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4F47741" w14:textId="57CA5042" w:rsidR="00B806E9" w:rsidRPr="004244E0" w:rsidRDefault="00904267" w:rsidP="00B806E9">
            <w:pPr>
              <w:jc w:val="right"/>
              <w:rPr>
                <w:sz w:val="18"/>
                <w:szCs w:val="18"/>
              </w:rPr>
            </w:pPr>
            <w:r w:rsidRPr="00904267">
              <w:rPr>
                <w:i/>
                <w:color w:val="000000"/>
                <w:sz w:val="18"/>
                <w:szCs w:val="18"/>
              </w:rPr>
              <w:t>4</w:t>
            </w:r>
            <w:r>
              <w:rPr>
                <w:i/>
                <w:color w:val="000000"/>
                <w:sz w:val="18"/>
                <w:szCs w:val="18"/>
              </w:rPr>
              <w:t>,</w:t>
            </w:r>
            <w:r w:rsidRPr="00904267">
              <w:rPr>
                <w:i/>
                <w:color w:val="000000"/>
                <w:sz w:val="18"/>
                <w:szCs w:val="18"/>
              </w:rPr>
              <w:t>380</w:t>
            </w:r>
          </w:p>
        </w:tc>
        <w:tc>
          <w:tcPr>
            <w:tcW w:w="1287" w:type="dxa"/>
          </w:tcPr>
          <w:p w14:paraId="718FE389" w14:textId="4CB449B7" w:rsidR="00B806E9" w:rsidRPr="004244E0" w:rsidRDefault="009F01B5" w:rsidP="003145AE">
            <w:pPr>
              <w:jc w:val="center"/>
              <w:rPr>
                <w:sz w:val="18"/>
                <w:szCs w:val="18"/>
              </w:rPr>
            </w:pPr>
            <w:r w:rsidRPr="003145AE">
              <w:rPr>
                <w:i/>
                <w:sz w:val="18"/>
                <w:szCs w:val="18"/>
              </w:rPr>
              <w:t>6</w:t>
            </w:r>
            <w:r w:rsidR="00480D4D" w:rsidRPr="003145AE">
              <w:rPr>
                <w:i/>
                <w:sz w:val="18"/>
                <w:szCs w:val="18"/>
              </w:rPr>
              <w:t>,</w:t>
            </w:r>
            <w:r w:rsidRPr="003145AE">
              <w:rPr>
                <w:i/>
                <w:sz w:val="18"/>
                <w:szCs w:val="18"/>
              </w:rPr>
              <w:t>140</w:t>
            </w:r>
          </w:p>
        </w:tc>
      </w:tr>
      <w:tr w:rsidR="00B806E9" w:rsidRPr="004244E0" w14:paraId="422A6D8E" w14:textId="77777777" w:rsidTr="00DD44AF">
        <w:tc>
          <w:tcPr>
            <w:tcW w:w="1298" w:type="dxa"/>
          </w:tcPr>
          <w:p w14:paraId="2D62BD2D" w14:textId="1F59D997" w:rsidR="00B806E9" w:rsidRPr="00646A97" w:rsidRDefault="009F01B5" w:rsidP="001E32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r w:rsidR="001E3276" w:rsidRPr="00646A97">
              <w:rPr>
                <w:sz w:val="20"/>
                <w:szCs w:val="20"/>
              </w:rPr>
              <w:t xml:space="preserve">Water points works in pastoral lands </w:t>
            </w:r>
          </w:p>
        </w:tc>
        <w:tc>
          <w:tcPr>
            <w:tcW w:w="933" w:type="dxa"/>
          </w:tcPr>
          <w:p w14:paraId="400025D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</w:tcPr>
          <w:p w14:paraId="60B86F5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</w:tcPr>
          <w:p w14:paraId="1E93317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</w:tcPr>
          <w:p w14:paraId="0FDDA78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570C534" w14:textId="06391AEB" w:rsidR="00B806E9" w:rsidRPr="004244E0" w:rsidRDefault="00904267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100,000</w:t>
            </w:r>
          </w:p>
        </w:tc>
        <w:tc>
          <w:tcPr>
            <w:tcW w:w="1287" w:type="dxa"/>
          </w:tcPr>
          <w:p w14:paraId="124A2998" w14:textId="01D53B76" w:rsidR="00B806E9" w:rsidRPr="004244E0" w:rsidRDefault="001500CB" w:rsidP="003145AE">
            <w:pPr>
              <w:jc w:val="center"/>
              <w:rPr>
                <w:sz w:val="18"/>
                <w:szCs w:val="18"/>
              </w:rPr>
            </w:pPr>
            <w:r w:rsidRPr="003145AE">
              <w:rPr>
                <w:i/>
                <w:sz w:val="18"/>
                <w:szCs w:val="18"/>
              </w:rPr>
              <w:t>100,000</w:t>
            </w:r>
          </w:p>
        </w:tc>
      </w:tr>
    </w:tbl>
    <w:p w14:paraId="73EB7806" w14:textId="77777777" w:rsidR="004724EF" w:rsidRDefault="004724EF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8"/>
        <w:gridCol w:w="933"/>
        <w:gridCol w:w="1726"/>
        <w:gridCol w:w="1315"/>
        <w:gridCol w:w="8"/>
        <w:gridCol w:w="1459"/>
        <w:gridCol w:w="18"/>
        <w:gridCol w:w="1306"/>
        <w:gridCol w:w="1287"/>
      </w:tblGrid>
      <w:tr w:rsidR="00B806E9" w:rsidRPr="004244E0" w14:paraId="4BC84876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74C1609B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765" w:type="dxa"/>
            <w:gridSpan w:val="7"/>
            <w:shd w:val="clear" w:color="auto" w:fill="D9D9D9" w:themeFill="background1" w:themeFillShade="D9"/>
          </w:tcPr>
          <w:p w14:paraId="39A401EF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63EB0FC1" w14:textId="777777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M</w:t>
            </w:r>
            <w:r w:rsidR="00DD44AF" w:rsidRP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etric tons of CO₂e 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2431F48" w14:textId="77777777" w:rsidTr="00DD44AF">
        <w:tc>
          <w:tcPr>
            <w:tcW w:w="1298" w:type="dxa"/>
            <w:shd w:val="clear" w:color="auto" w:fill="auto"/>
          </w:tcPr>
          <w:p w14:paraId="5D90BF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shd w:val="clear" w:color="auto" w:fill="F2F2F2" w:themeFill="background1" w:themeFillShade="F2"/>
          </w:tcPr>
          <w:p w14:paraId="151107D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4965D257" w14:textId="77777777" w:rsidR="00B806E9" w:rsidRPr="004244E0" w:rsidRDefault="005F2EF6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 xml:space="preserve">Expected metric tons of </w:t>
            </w:r>
            <w:proofErr w:type="spellStart"/>
            <w:r w:rsidRPr="005F2EF6">
              <w:rPr>
                <w:bCs/>
                <w:sz w:val="18"/>
                <w:szCs w:val="18"/>
              </w:rPr>
              <w:t>CO₂e</w:t>
            </w:r>
            <w:proofErr w:type="spellEnd"/>
            <w:r w:rsidR="00B806E9" w:rsidRPr="004244E0">
              <w:rPr>
                <w:sz w:val="18"/>
                <w:szCs w:val="18"/>
              </w:rPr>
              <w:t xml:space="preserve"> (6.1+6.2)</w:t>
            </w:r>
          </w:p>
        </w:tc>
      </w:tr>
      <w:tr w:rsidR="00B806E9" w:rsidRPr="004244E0" w14:paraId="34E66B4B" w14:textId="77777777" w:rsidTr="00DD44AF">
        <w:tc>
          <w:tcPr>
            <w:tcW w:w="1298" w:type="dxa"/>
            <w:shd w:val="clear" w:color="auto" w:fill="auto"/>
          </w:tcPr>
          <w:p w14:paraId="4413F88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shd w:val="clear" w:color="auto" w:fill="F2F2F2" w:themeFill="background1" w:themeFillShade="F2"/>
          </w:tcPr>
          <w:p w14:paraId="4D32380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1A9CF88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12F64608" w14:textId="77777777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0CE95A3B" w14:textId="77777777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F373B2F" w14:textId="58A35ED4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  <w:r w:rsidR="00290F51">
              <w:rPr>
                <w:sz w:val="18"/>
                <w:szCs w:val="18"/>
              </w:rPr>
              <w:t xml:space="preserve"> </w:t>
            </w:r>
            <w:r w:rsidR="00290F51" w:rsidRPr="00A66DC7">
              <w:rPr>
                <w:sz w:val="20"/>
                <w:szCs w:val="20"/>
              </w:rPr>
              <w:t>*</w:t>
            </w:r>
          </w:p>
        </w:tc>
      </w:tr>
      <w:tr w:rsidR="00B806E9" w:rsidRPr="004244E0" w14:paraId="2D3615F8" w14:textId="77777777" w:rsidTr="00DD44AF">
        <w:tc>
          <w:tcPr>
            <w:tcW w:w="1298" w:type="dxa"/>
            <w:shd w:val="clear" w:color="auto" w:fill="auto"/>
          </w:tcPr>
          <w:p w14:paraId="06AEE16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shd w:val="clear" w:color="auto" w:fill="F2F2F2" w:themeFill="background1" w:themeFillShade="F2"/>
          </w:tcPr>
          <w:p w14:paraId="7E0A1F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5" w:type="dxa"/>
            <w:shd w:val="clear" w:color="auto" w:fill="F2F2F2" w:themeFill="background1" w:themeFillShade="F2"/>
          </w:tcPr>
          <w:p w14:paraId="6561D853" w14:textId="48D185A4" w:rsidR="00B806E9" w:rsidRPr="004244E0" w:rsidRDefault="006C7D80" w:rsidP="00B806E9">
            <w:pPr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150000"/>
                  </w:textInput>
                </w:ffData>
              </w:fldChar>
            </w:r>
            <w:r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i/>
                <w:color w:val="000000"/>
                <w:sz w:val="18"/>
                <w:szCs w:val="18"/>
              </w:rPr>
            </w:r>
            <w:r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150</w:t>
            </w:r>
            <w:r w:rsidR="001E3276">
              <w:rPr>
                <w:i/>
                <w:noProof/>
                <w:color w:val="000000"/>
                <w:sz w:val="18"/>
                <w:szCs w:val="18"/>
              </w:rPr>
              <w:t>,</w:t>
            </w:r>
            <w:r>
              <w:rPr>
                <w:i/>
                <w:noProof/>
                <w:color w:val="000000"/>
                <w:sz w:val="18"/>
                <w:szCs w:val="18"/>
              </w:rPr>
              <w:t>000</w:t>
            </w:r>
            <w:r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75B4C223" w14:textId="0D8B07F5" w:rsidR="00B806E9" w:rsidRPr="004244E0" w:rsidRDefault="00154DCB" w:rsidP="00B806E9">
            <w:pPr>
              <w:rPr>
                <w:sz w:val="18"/>
                <w:szCs w:val="18"/>
              </w:rPr>
            </w:pPr>
            <w:r w:rsidRPr="00154DCB">
              <w:rPr>
                <w:i/>
                <w:color w:val="000000"/>
                <w:sz w:val="18"/>
                <w:szCs w:val="18"/>
              </w:rPr>
              <w:t>150,000</w:t>
            </w: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3288BEB0" w14:textId="2BB0EB0E" w:rsidR="00B806E9" w:rsidRPr="004244E0" w:rsidRDefault="00E978F7" w:rsidP="00B806E9">
            <w:pPr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269543.27 "/>
                  </w:textInput>
                </w:ffData>
              </w:fldChar>
            </w:r>
            <w:r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i/>
                <w:color w:val="000000"/>
                <w:sz w:val="18"/>
                <w:szCs w:val="18"/>
              </w:rPr>
            </w:r>
            <w:r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 xml:space="preserve"> 269</w:t>
            </w:r>
            <w:r w:rsidR="00154DCB">
              <w:rPr>
                <w:i/>
                <w:noProof/>
                <w:color w:val="000000"/>
                <w:sz w:val="18"/>
                <w:szCs w:val="18"/>
              </w:rPr>
              <w:t>,543</w:t>
            </w:r>
            <w:r>
              <w:rPr>
                <w:i/>
                <w:noProof/>
                <w:color w:val="000000"/>
                <w:sz w:val="18"/>
                <w:szCs w:val="18"/>
              </w:rPr>
              <w:t xml:space="preserve"> </w:t>
            </w:r>
            <w:r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43083716" w14:textId="6B64D802" w:rsidR="00B806E9" w:rsidRPr="00184D15" w:rsidRDefault="00BB7C64" w:rsidP="00BB2640">
            <w:pPr>
              <w:jc w:val="center"/>
              <w:rPr>
                <w:i/>
                <w:color w:val="FF0000"/>
                <w:sz w:val="18"/>
                <w:szCs w:val="18"/>
              </w:rPr>
            </w:pPr>
            <w:r w:rsidRPr="00BB2640">
              <w:rPr>
                <w:i/>
                <w:sz w:val="18"/>
                <w:szCs w:val="18"/>
              </w:rPr>
              <w:t>751</w:t>
            </w:r>
            <w:r w:rsidR="000A253C" w:rsidRPr="00BB2640">
              <w:rPr>
                <w:i/>
                <w:sz w:val="18"/>
                <w:szCs w:val="18"/>
              </w:rPr>
              <w:t>,</w:t>
            </w:r>
            <w:r w:rsidR="00553C4B" w:rsidRPr="00BB2640">
              <w:rPr>
                <w:i/>
                <w:sz w:val="18"/>
                <w:szCs w:val="18"/>
              </w:rPr>
              <w:t>170</w:t>
            </w:r>
          </w:p>
        </w:tc>
      </w:tr>
      <w:tr w:rsidR="00B806E9" w:rsidRPr="004244E0" w14:paraId="4A6DF83B" w14:textId="77777777" w:rsidTr="00DD44AF">
        <w:tc>
          <w:tcPr>
            <w:tcW w:w="1298" w:type="dxa"/>
            <w:shd w:val="clear" w:color="auto" w:fill="auto"/>
          </w:tcPr>
          <w:p w14:paraId="0EF58FC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shd w:val="clear" w:color="auto" w:fill="F2F2F2" w:themeFill="background1" w:themeFillShade="F2"/>
          </w:tcPr>
          <w:p w14:paraId="7D9A9A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5" w:type="dxa"/>
            <w:shd w:val="clear" w:color="auto" w:fill="F2F2F2" w:themeFill="background1" w:themeFillShade="F2"/>
          </w:tcPr>
          <w:p w14:paraId="2F37DA5C" w14:textId="524B6045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0CC0D32B" w14:textId="567E9C9F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5C71C0A2" w14:textId="553E6A3E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2F2F2" w:themeFill="background1" w:themeFillShade="F2"/>
          </w:tcPr>
          <w:p w14:paraId="12F7E08B" w14:textId="1A1B7DAC" w:rsidR="00B806E9" w:rsidRPr="00184D15" w:rsidRDefault="00734760" w:rsidP="00BB2640">
            <w:pPr>
              <w:jc w:val="center"/>
              <w:rPr>
                <w:i/>
                <w:color w:val="FF0000"/>
                <w:sz w:val="18"/>
                <w:szCs w:val="18"/>
              </w:rPr>
            </w:pPr>
            <w:r w:rsidRPr="00BB2640">
              <w:rPr>
                <w:i/>
                <w:sz w:val="18"/>
                <w:szCs w:val="18"/>
              </w:rPr>
              <w:t>1</w:t>
            </w:r>
            <w:r w:rsidR="00AA7E4C" w:rsidRPr="00BB2640">
              <w:rPr>
                <w:i/>
                <w:sz w:val="18"/>
                <w:szCs w:val="18"/>
              </w:rPr>
              <w:t>,</w:t>
            </w:r>
            <w:r w:rsidRPr="00BB2640">
              <w:rPr>
                <w:i/>
                <w:sz w:val="18"/>
                <w:szCs w:val="18"/>
              </w:rPr>
              <w:t>517</w:t>
            </w:r>
            <w:r w:rsidR="00AA7E4C" w:rsidRPr="00BB2640">
              <w:rPr>
                <w:i/>
                <w:sz w:val="18"/>
                <w:szCs w:val="18"/>
              </w:rPr>
              <w:t>,</w:t>
            </w:r>
            <w:r w:rsidRPr="00BB2640">
              <w:rPr>
                <w:i/>
                <w:sz w:val="18"/>
                <w:szCs w:val="18"/>
              </w:rPr>
              <w:t>740</w:t>
            </w:r>
          </w:p>
        </w:tc>
      </w:tr>
      <w:tr w:rsidR="00B806E9" w:rsidRPr="004244E0" w14:paraId="1AF01D01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7D8D11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6.1</w:t>
            </w:r>
          </w:p>
        </w:tc>
        <w:tc>
          <w:tcPr>
            <w:tcW w:w="5441" w:type="dxa"/>
            <w:gridSpan w:val="5"/>
            <w:shd w:val="clear" w:color="auto" w:fill="BFBFBF" w:themeFill="background1" w:themeFillShade="BF"/>
          </w:tcPr>
          <w:p w14:paraId="53D946A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324" w:type="dxa"/>
            <w:gridSpan w:val="2"/>
            <w:shd w:val="clear" w:color="auto" w:fill="BFBFBF" w:themeFill="background1" w:themeFillShade="BF"/>
          </w:tcPr>
          <w:p w14:paraId="5178479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BFBFBF" w:themeFill="background1" w:themeFillShade="BF"/>
          </w:tcPr>
          <w:p w14:paraId="0E602E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2669738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0895817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A954E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vMerge w:val="restart"/>
          </w:tcPr>
          <w:p w14:paraId="7D000F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067144B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 xml:space="preserve">Expected metric tons of </w:t>
            </w:r>
            <w:proofErr w:type="spellStart"/>
            <w:r w:rsidR="005F2EF6" w:rsidRPr="005F2EF6">
              <w:rPr>
                <w:bCs/>
                <w:sz w:val="18"/>
                <w:szCs w:val="18"/>
              </w:rPr>
              <w:t>CO₂e</w:t>
            </w:r>
            <w:proofErr w:type="spellEnd"/>
          </w:p>
        </w:tc>
      </w:tr>
      <w:tr w:rsidR="00B806E9" w:rsidRPr="004244E0" w14:paraId="46C2F1F6" w14:textId="77777777" w:rsidTr="00DD44AF">
        <w:trPr>
          <w:trHeight w:val="89"/>
        </w:trPr>
        <w:tc>
          <w:tcPr>
            <w:tcW w:w="1298" w:type="dxa"/>
            <w:vMerge/>
          </w:tcPr>
          <w:p w14:paraId="74C41E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2D8C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vMerge/>
          </w:tcPr>
          <w:p w14:paraId="718937D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831303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2129B0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ED2ED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6CF3244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54DCB" w:rsidRPr="004244E0" w14:paraId="716FAAB5" w14:textId="77777777" w:rsidTr="00DD44AF">
        <w:tc>
          <w:tcPr>
            <w:tcW w:w="1298" w:type="dxa"/>
          </w:tcPr>
          <w:p w14:paraId="3FC9391E" w14:textId="77777777" w:rsidR="00154DCB" w:rsidRPr="004244E0" w:rsidRDefault="00154DCB" w:rsidP="00154DCB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2"/>
          </w:tcPr>
          <w:p w14:paraId="25A10A11" w14:textId="77777777" w:rsidR="00154DCB" w:rsidRPr="004244E0" w:rsidRDefault="00154DCB" w:rsidP="00154DCB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23" w:type="dxa"/>
            <w:gridSpan w:val="2"/>
          </w:tcPr>
          <w:p w14:paraId="2E0C03AC" w14:textId="389834CA" w:rsidR="00154DCB" w:rsidRPr="004244E0" w:rsidRDefault="00154DCB" w:rsidP="00154DCB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150000"/>
                  </w:textInput>
                </w:ffData>
              </w:fldChar>
            </w:r>
            <w:r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i/>
                <w:color w:val="000000"/>
                <w:sz w:val="18"/>
                <w:szCs w:val="18"/>
              </w:rPr>
            </w:r>
            <w:r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150,000</w:t>
            </w:r>
            <w:r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DF59AA1" w14:textId="763C418C" w:rsidR="00154DCB" w:rsidRPr="004244E0" w:rsidRDefault="00154DCB" w:rsidP="00154DCB">
            <w:pPr>
              <w:jc w:val="right"/>
              <w:rPr>
                <w:sz w:val="18"/>
                <w:szCs w:val="18"/>
              </w:rPr>
            </w:pPr>
            <w:r w:rsidRPr="00154DCB">
              <w:rPr>
                <w:i/>
                <w:color w:val="000000"/>
                <w:sz w:val="18"/>
                <w:szCs w:val="18"/>
              </w:rPr>
              <w:t>150,000</w:t>
            </w:r>
          </w:p>
        </w:tc>
        <w:tc>
          <w:tcPr>
            <w:tcW w:w="1306" w:type="dxa"/>
          </w:tcPr>
          <w:p w14:paraId="7239CE5A" w14:textId="37E91265" w:rsidR="00154DCB" w:rsidRPr="004244E0" w:rsidRDefault="00154DCB" w:rsidP="00BE35AF">
            <w:pPr>
              <w:jc w:val="center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269543.27 "/>
                  </w:textInput>
                </w:ffData>
              </w:fldChar>
            </w:r>
            <w:r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i/>
                <w:color w:val="000000"/>
                <w:sz w:val="18"/>
                <w:szCs w:val="18"/>
              </w:rPr>
            </w:r>
            <w:r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 xml:space="preserve"> 269,543 </w:t>
            </w:r>
            <w:r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EAE57EB" w14:textId="24907C37" w:rsidR="00154DCB" w:rsidRPr="00BE35AF" w:rsidRDefault="00855CA6" w:rsidP="00154DCB">
            <w:pPr>
              <w:jc w:val="right"/>
              <w:rPr>
                <w:sz w:val="18"/>
                <w:szCs w:val="18"/>
              </w:rPr>
            </w:pPr>
            <w:r w:rsidRPr="00BE35AF">
              <w:rPr>
                <w:i/>
                <w:sz w:val="18"/>
                <w:szCs w:val="18"/>
              </w:rPr>
              <w:t>751</w:t>
            </w:r>
            <w:r w:rsidR="00184D15" w:rsidRPr="00BE35AF">
              <w:rPr>
                <w:i/>
                <w:sz w:val="18"/>
                <w:szCs w:val="18"/>
              </w:rPr>
              <w:t>,</w:t>
            </w:r>
            <w:r w:rsidRPr="00BE35AF">
              <w:rPr>
                <w:i/>
                <w:sz w:val="18"/>
                <w:szCs w:val="18"/>
              </w:rPr>
              <w:t>170</w:t>
            </w:r>
          </w:p>
        </w:tc>
      </w:tr>
      <w:tr w:rsidR="00AF6C60" w:rsidRPr="004244E0" w14:paraId="1643737C" w14:textId="77777777" w:rsidTr="00DD44AF">
        <w:tc>
          <w:tcPr>
            <w:tcW w:w="1298" w:type="dxa"/>
          </w:tcPr>
          <w:p w14:paraId="63F4E7E0" w14:textId="77777777" w:rsidR="00AF6C60" w:rsidRPr="004244E0" w:rsidRDefault="00AF6C60" w:rsidP="00AF6C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2"/>
          </w:tcPr>
          <w:p w14:paraId="45705B9C" w14:textId="77777777" w:rsidR="00AF6C60" w:rsidRPr="004244E0" w:rsidRDefault="00AF6C60" w:rsidP="00AF6C60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23" w:type="dxa"/>
            <w:gridSpan w:val="2"/>
          </w:tcPr>
          <w:p w14:paraId="02774458" w14:textId="7B547DE1" w:rsidR="00AF6C60" w:rsidRPr="004244E0" w:rsidRDefault="00AF6C60" w:rsidP="00AF6C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485A130" w14:textId="1F758AA4" w:rsidR="00AF6C60" w:rsidRPr="004244E0" w:rsidRDefault="00AF6C60" w:rsidP="00AF6C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6" w:type="dxa"/>
          </w:tcPr>
          <w:p w14:paraId="05857148" w14:textId="48848881" w:rsidR="00AF6C60" w:rsidRPr="004244E0" w:rsidRDefault="00AF6C60" w:rsidP="00AF6C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87" w:type="dxa"/>
          </w:tcPr>
          <w:p w14:paraId="6B577C2B" w14:textId="27DD12F2" w:rsidR="00AF6C60" w:rsidRPr="00BE35AF" w:rsidRDefault="00855CA6" w:rsidP="00AF6C60">
            <w:pPr>
              <w:jc w:val="right"/>
              <w:rPr>
                <w:sz w:val="18"/>
                <w:szCs w:val="18"/>
              </w:rPr>
            </w:pPr>
            <w:r w:rsidRPr="00BE35AF">
              <w:rPr>
                <w:i/>
                <w:sz w:val="18"/>
                <w:szCs w:val="18"/>
              </w:rPr>
              <w:t>1</w:t>
            </w:r>
            <w:r w:rsidR="00AA7E4C" w:rsidRPr="00BE35AF">
              <w:rPr>
                <w:i/>
                <w:sz w:val="18"/>
                <w:szCs w:val="18"/>
              </w:rPr>
              <w:t>,</w:t>
            </w:r>
            <w:r w:rsidRPr="00BE35AF">
              <w:rPr>
                <w:i/>
                <w:sz w:val="18"/>
                <w:szCs w:val="18"/>
              </w:rPr>
              <w:t>517</w:t>
            </w:r>
            <w:r w:rsidR="00AA7E4C" w:rsidRPr="00BE35AF">
              <w:rPr>
                <w:i/>
                <w:sz w:val="18"/>
                <w:szCs w:val="18"/>
              </w:rPr>
              <w:t>,</w:t>
            </w:r>
            <w:r w:rsidRPr="00BE35AF">
              <w:rPr>
                <w:i/>
                <w:sz w:val="18"/>
                <w:szCs w:val="18"/>
              </w:rPr>
              <w:t>740</w:t>
            </w:r>
          </w:p>
        </w:tc>
      </w:tr>
      <w:tr w:rsidR="00B806E9" w:rsidRPr="004244E0" w14:paraId="3A6F257B" w14:textId="77777777" w:rsidTr="00DD44AF">
        <w:tc>
          <w:tcPr>
            <w:tcW w:w="1298" w:type="dxa"/>
          </w:tcPr>
          <w:p w14:paraId="34B22B3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2"/>
          </w:tcPr>
          <w:p w14:paraId="3231E981" w14:textId="77777777" w:rsidR="00B806E9" w:rsidRPr="004244E0" w:rsidRDefault="00DD44AF" w:rsidP="00DD44A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23" w:type="dxa"/>
            <w:gridSpan w:val="2"/>
          </w:tcPr>
          <w:p w14:paraId="3FD7B6A1" w14:textId="744E4AA8" w:rsidR="00B806E9" w:rsidRPr="004244E0" w:rsidRDefault="00597C21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2022"/>
                  </w:textInput>
                </w:ffData>
              </w:fldChar>
            </w:r>
            <w:r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i/>
                <w:color w:val="000000"/>
                <w:sz w:val="18"/>
                <w:szCs w:val="18"/>
              </w:rPr>
            </w:r>
            <w:r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2022</w:t>
            </w:r>
            <w:r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86243D" w14:textId="4C8BFB43" w:rsidR="00B806E9" w:rsidRPr="004244E0" w:rsidRDefault="00597C21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2022"/>
                  </w:textInput>
                </w:ffData>
              </w:fldChar>
            </w:r>
            <w:r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i/>
                <w:color w:val="000000"/>
                <w:sz w:val="18"/>
                <w:szCs w:val="18"/>
              </w:rPr>
            </w:r>
            <w:r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2022</w:t>
            </w:r>
            <w:r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2292BA0" w14:textId="3A459273" w:rsidR="00B806E9" w:rsidRPr="004244E0" w:rsidRDefault="00597C21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2022"/>
                  </w:textInput>
                </w:ffData>
              </w:fldChar>
            </w:r>
            <w:r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i/>
                <w:color w:val="000000"/>
                <w:sz w:val="18"/>
                <w:szCs w:val="18"/>
              </w:rPr>
            </w:r>
            <w:r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2022</w:t>
            </w:r>
            <w:r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07B6F72" w14:textId="19B658E5" w:rsidR="00B806E9" w:rsidRPr="00BE35AF" w:rsidRDefault="00031830" w:rsidP="00B806E9">
            <w:pPr>
              <w:jc w:val="right"/>
              <w:rPr>
                <w:i/>
                <w:sz w:val="18"/>
                <w:szCs w:val="18"/>
              </w:rPr>
            </w:pPr>
            <w:r w:rsidRPr="00BE35AF">
              <w:rPr>
                <w:i/>
                <w:sz w:val="18"/>
                <w:szCs w:val="18"/>
              </w:rPr>
              <w:t>2022</w:t>
            </w:r>
          </w:p>
        </w:tc>
      </w:tr>
      <w:tr w:rsidR="005F2EF6" w:rsidRPr="004244E0" w14:paraId="6C7F4944" w14:textId="77777777" w:rsidTr="00DD44AF">
        <w:tc>
          <w:tcPr>
            <w:tcW w:w="1298" w:type="dxa"/>
          </w:tcPr>
          <w:p w14:paraId="54FDBAF2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2"/>
          </w:tcPr>
          <w:p w14:paraId="24F9B8E5" w14:textId="77777777" w:rsidR="005F2EF6" w:rsidRPr="00DD44AF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23" w:type="dxa"/>
            <w:gridSpan w:val="2"/>
          </w:tcPr>
          <w:p w14:paraId="1B370103" w14:textId="5FC1CCFC" w:rsidR="005F2EF6" w:rsidRPr="004244E0" w:rsidRDefault="00597C21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20"/>
                  </w:textInput>
                </w:ffData>
              </w:fldChar>
            </w:r>
            <w:r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i/>
                <w:color w:val="000000"/>
                <w:sz w:val="18"/>
                <w:szCs w:val="18"/>
              </w:rPr>
            </w:r>
            <w:r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20</w:t>
            </w:r>
            <w:r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82E7F12" w14:textId="58824123" w:rsidR="005F2EF6" w:rsidRPr="004244E0" w:rsidRDefault="00597C21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20"/>
                  </w:textInput>
                </w:ffData>
              </w:fldChar>
            </w:r>
            <w:r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i/>
                <w:color w:val="000000"/>
                <w:sz w:val="18"/>
                <w:szCs w:val="18"/>
              </w:rPr>
            </w:r>
            <w:r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20</w:t>
            </w:r>
            <w:r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ACDAB1C" w14:textId="21352A39" w:rsidR="005F2EF6" w:rsidRPr="004244E0" w:rsidRDefault="00346E62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20"/>
                  </w:textInput>
                </w:ffData>
              </w:fldChar>
            </w:r>
            <w:r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i/>
                <w:color w:val="000000"/>
                <w:sz w:val="18"/>
                <w:szCs w:val="18"/>
              </w:rPr>
            </w:r>
            <w:r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20</w:t>
            </w:r>
            <w:r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F2A1548" w14:textId="55B9F212" w:rsidR="005F2EF6" w:rsidRPr="00184D15" w:rsidRDefault="00481805" w:rsidP="00BE35AF">
            <w:pPr>
              <w:jc w:val="center"/>
              <w:rPr>
                <w:i/>
                <w:color w:val="FF0000"/>
                <w:sz w:val="18"/>
                <w:szCs w:val="18"/>
              </w:rPr>
            </w:pPr>
            <w:r w:rsidRPr="00BE35AF">
              <w:rPr>
                <w:i/>
                <w:noProof/>
                <w:color w:val="000000"/>
                <w:sz w:val="18"/>
                <w:szCs w:val="18"/>
              </w:rPr>
              <w:t>36</w:t>
            </w:r>
          </w:p>
        </w:tc>
      </w:tr>
      <w:tr w:rsidR="00B806E9" w:rsidRPr="004244E0" w14:paraId="74018891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4BFE3A25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765" w:type="dxa"/>
            <w:gridSpan w:val="7"/>
            <w:shd w:val="clear" w:color="auto" w:fill="D9D9D9" w:themeFill="background1" w:themeFillShade="D9"/>
          </w:tcPr>
          <w:p w14:paraId="7309879D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4FA47AA2" w14:textId="777777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E80C49" w:rsidRPr="004244E0" w14:paraId="41BE79D8" w14:textId="77777777" w:rsidTr="00957CCB">
        <w:trPr>
          <w:trHeight w:val="58"/>
        </w:trPr>
        <w:tc>
          <w:tcPr>
            <w:tcW w:w="1298" w:type="dxa"/>
            <w:vMerge w:val="restart"/>
          </w:tcPr>
          <w:p w14:paraId="79E11C35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C040F12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vMerge w:val="restart"/>
          </w:tcPr>
          <w:p w14:paraId="52C2FC15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D4D839A" w14:textId="77777777" w:rsidR="00E80C49" w:rsidRPr="004244E0" w:rsidRDefault="00E80C4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Number </w:t>
            </w:r>
          </w:p>
        </w:tc>
      </w:tr>
      <w:tr w:rsidR="001C6902" w:rsidRPr="004244E0" w14:paraId="59EB9932" w14:textId="77777777" w:rsidTr="00957CCB">
        <w:trPr>
          <w:trHeight w:val="161"/>
        </w:trPr>
        <w:tc>
          <w:tcPr>
            <w:tcW w:w="1298" w:type="dxa"/>
            <w:vMerge/>
          </w:tcPr>
          <w:p w14:paraId="43553793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741CFA7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vMerge/>
          </w:tcPr>
          <w:p w14:paraId="72C81DEB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230C1ED" w14:textId="77777777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238C56D3" w14:textId="77777777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C6902" w:rsidRPr="004244E0" w14:paraId="5EFA3E1B" w14:textId="77777777" w:rsidTr="00DD44AF">
        <w:tc>
          <w:tcPr>
            <w:tcW w:w="1298" w:type="dxa"/>
          </w:tcPr>
          <w:p w14:paraId="3E60FB04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298A98DA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</w:tcPr>
          <w:p w14:paraId="4516B93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3CC3A8A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CEE8585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0584FA70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9885A3A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C6902" w:rsidRPr="004244E0" w14:paraId="369F07BA" w14:textId="77777777" w:rsidTr="00DD44AF">
        <w:tc>
          <w:tcPr>
            <w:tcW w:w="1298" w:type="dxa"/>
          </w:tcPr>
          <w:p w14:paraId="412D863F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A840312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</w:tcPr>
          <w:p w14:paraId="05767766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Female</w:t>
            </w:r>
          </w:p>
        </w:tc>
        <w:tc>
          <w:tcPr>
            <w:tcW w:w="1323" w:type="dxa"/>
            <w:gridSpan w:val="2"/>
          </w:tcPr>
          <w:p w14:paraId="2CCF3DD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583A337" w14:textId="4414B933" w:rsidR="001C6902" w:rsidRPr="004244E0" w:rsidRDefault="007F5775" w:rsidP="007F5775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30%</w:t>
            </w:r>
          </w:p>
        </w:tc>
        <w:tc>
          <w:tcPr>
            <w:tcW w:w="1306" w:type="dxa"/>
          </w:tcPr>
          <w:p w14:paraId="46194D79" w14:textId="4D820612" w:rsidR="001C6902" w:rsidRPr="004244E0" w:rsidRDefault="00743FA1" w:rsidP="001C6902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23600"/>
                  </w:textInput>
                </w:ffData>
              </w:fldChar>
            </w:r>
            <w:r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i/>
                <w:color w:val="000000"/>
                <w:sz w:val="18"/>
                <w:szCs w:val="18"/>
              </w:rPr>
            </w:r>
            <w:r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23600</w:t>
            </w:r>
            <w:r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3BDE24A" w14:textId="03736D95" w:rsidR="001C6902" w:rsidRPr="00BE35AF" w:rsidRDefault="00223ACE" w:rsidP="001C6902">
            <w:pPr>
              <w:jc w:val="right"/>
              <w:rPr>
                <w:sz w:val="18"/>
                <w:szCs w:val="18"/>
              </w:rPr>
            </w:pPr>
            <w:r w:rsidRPr="00BE35AF">
              <w:rPr>
                <w:i/>
                <w:sz w:val="18"/>
                <w:szCs w:val="18"/>
              </w:rPr>
              <w:t>75</w:t>
            </w:r>
            <w:r w:rsidR="00BE35AF">
              <w:rPr>
                <w:i/>
                <w:sz w:val="18"/>
                <w:szCs w:val="18"/>
              </w:rPr>
              <w:t>,</w:t>
            </w:r>
            <w:r w:rsidRPr="00BE35AF">
              <w:rPr>
                <w:i/>
                <w:sz w:val="18"/>
                <w:szCs w:val="18"/>
              </w:rPr>
              <w:t>010</w:t>
            </w:r>
          </w:p>
        </w:tc>
      </w:tr>
      <w:tr w:rsidR="001C6902" w:rsidRPr="004244E0" w14:paraId="4BE9B2DC" w14:textId="77777777" w:rsidTr="00DD44AF">
        <w:tc>
          <w:tcPr>
            <w:tcW w:w="1298" w:type="dxa"/>
          </w:tcPr>
          <w:p w14:paraId="0DF8320E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5A50181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</w:tcPr>
          <w:p w14:paraId="2637711B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Male</w:t>
            </w:r>
          </w:p>
        </w:tc>
        <w:tc>
          <w:tcPr>
            <w:tcW w:w="1323" w:type="dxa"/>
            <w:gridSpan w:val="2"/>
          </w:tcPr>
          <w:p w14:paraId="37FAD7F9" w14:textId="77777777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44E1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44E1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44E11">
              <w:rPr>
                <w:i/>
                <w:color w:val="000000"/>
                <w:sz w:val="18"/>
                <w:szCs w:val="18"/>
              </w:rPr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D3C4A05" w14:textId="77777777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64762A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64762A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64762A">
              <w:rPr>
                <w:i/>
                <w:color w:val="000000"/>
                <w:sz w:val="18"/>
                <w:szCs w:val="18"/>
              </w:rPr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CF05E21" w14:textId="4A50C778" w:rsidR="001C6902" w:rsidRPr="004244E0" w:rsidRDefault="00743FA1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20427"/>
                  </w:textInput>
                </w:ffData>
              </w:fldChar>
            </w:r>
            <w:r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i/>
                <w:color w:val="000000"/>
                <w:sz w:val="18"/>
                <w:szCs w:val="18"/>
              </w:rPr>
            </w:r>
            <w:r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20427</w:t>
            </w:r>
            <w:r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C5820A9" w14:textId="7E3FAC24" w:rsidR="001C6902" w:rsidRPr="00BE35AF" w:rsidRDefault="003377CE" w:rsidP="001C6902">
            <w:pPr>
              <w:jc w:val="right"/>
              <w:rPr>
                <w:i/>
                <w:sz w:val="18"/>
                <w:szCs w:val="18"/>
              </w:rPr>
            </w:pPr>
            <w:r w:rsidRPr="00BE35AF">
              <w:rPr>
                <w:i/>
                <w:sz w:val="18"/>
                <w:szCs w:val="18"/>
              </w:rPr>
              <w:t>62</w:t>
            </w:r>
            <w:r w:rsidR="00BE35AF">
              <w:rPr>
                <w:i/>
                <w:sz w:val="18"/>
                <w:szCs w:val="18"/>
              </w:rPr>
              <w:t>,</w:t>
            </w:r>
            <w:r w:rsidRPr="00BE35AF">
              <w:rPr>
                <w:i/>
                <w:sz w:val="18"/>
                <w:szCs w:val="18"/>
              </w:rPr>
              <w:t>280</w:t>
            </w:r>
          </w:p>
        </w:tc>
      </w:tr>
      <w:tr w:rsidR="001C6902" w:rsidRPr="004244E0" w14:paraId="6BEC521A" w14:textId="77777777" w:rsidTr="00DD44AF">
        <w:tc>
          <w:tcPr>
            <w:tcW w:w="1298" w:type="dxa"/>
          </w:tcPr>
          <w:p w14:paraId="5F7F75FD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7DE6378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</w:tcPr>
          <w:p w14:paraId="699AD665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23" w:type="dxa"/>
            <w:gridSpan w:val="2"/>
          </w:tcPr>
          <w:p w14:paraId="741FDECB" w14:textId="77777777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44E1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44E1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44E11">
              <w:rPr>
                <w:i/>
                <w:color w:val="000000"/>
                <w:sz w:val="18"/>
                <w:szCs w:val="18"/>
              </w:rPr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5B3067D" w14:textId="77777777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64762A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64762A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64762A">
              <w:rPr>
                <w:i/>
                <w:color w:val="000000"/>
                <w:sz w:val="18"/>
                <w:szCs w:val="18"/>
              </w:rPr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00C9CE3" w14:textId="53DC9FF0" w:rsidR="001C6902" w:rsidRPr="004244E0" w:rsidRDefault="00743FA1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43027"/>
                  </w:textInput>
                </w:ffData>
              </w:fldChar>
            </w:r>
            <w:r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i/>
                <w:color w:val="000000"/>
                <w:sz w:val="18"/>
                <w:szCs w:val="18"/>
              </w:rPr>
            </w:r>
            <w:r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43027</w:t>
            </w:r>
            <w:r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EEB8223" w14:textId="6BBBD810" w:rsidR="001C6902" w:rsidRPr="00BE35AF" w:rsidRDefault="00223ACE" w:rsidP="001C6902">
            <w:pPr>
              <w:jc w:val="right"/>
              <w:rPr>
                <w:i/>
                <w:sz w:val="18"/>
                <w:szCs w:val="18"/>
              </w:rPr>
            </w:pPr>
            <w:r w:rsidRPr="00BE35AF">
              <w:rPr>
                <w:i/>
                <w:sz w:val="18"/>
                <w:szCs w:val="18"/>
              </w:rPr>
              <w:t>137</w:t>
            </w:r>
            <w:r w:rsidR="00BE35AF">
              <w:rPr>
                <w:i/>
                <w:sz w:val="18"/>
                <w:szCs w:val="18"/>
              </w:rPr>
              <w:t>,</w:t>
            </w:r>
            <w:r w:rsidRPr="00BE35AF">
              <w:rPr>
                <w:i/>
                <w:sz w:val="18"/>
                <w:szCs w:val="18"/>
              </w:rPr>
              <w:t>290</w:t>
            </w:r>
          </w:p>
        </w:tc>
      </w:tr>
    </w:tbl>
    <w:p w14:paraId="06831CF2" w14:textId="55C8568C" w:rsidR="00576CE6" w:rsidRDefault="00154DCB" w:rsidP="007F5775">
      <w:r w:rsidRPr="00A66DC7">
        <w:rPr>
          <w:sz w:val="20"/>
          <w:szCs w:val="20"/>
        </w:rPr>
        <w:t xml:space="preserve">* </w:t>
      </w:r>
      <w:r w:rsidR="00A66DC7" w:rsidRPr="00A66DC7">
        <w:rPr>
          <w:sz w:val="20"/>
          <w:szCs w:val="20"/>
        </w:rPr>
        <w:t>Estimated value.</w:t>
      </w:r>
      <w:r w:rsidR="00A66DC7">
        <w:t xml:space="preserve"> </w:t>
      </w:r>
    </w:p>
    <w:sectPr w:rsidR="00576CE6" w:rsidSect="006A5DE5">
      <w:footerReference w:type="default" r:id="rId8"/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9A3E5A" w14:textId="77777777" w:rsidR="005F491D" w:rsidRDefault="005F491D" w:rsidP="00FD004D">
      <w:r>
        <w:separator/>
      </w:r>
    </w:p>
  </w:endnote>
  <w:endnote w:type="continuationSeparator" w:id="0">
    <w:p w14:paraId="1528F07E" w14:textId="77777777" w:rsidR="005F491D" w:rsidRDefault="005F491D" w:rsidP="00FD004D">
      <w:r>
        <w:continuationSeparator/>
      </w:r>
    </w:p>
  </w:endnote>
  <w:endnote w:type="continuationNotice" w:id="1">
    <w:p w14:paraId="0F605321" w14:textId="77777777" w:rsidR="005F491D" w:rsidRDefault="005F491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D39CC" w14:textId="77777777" w:rsidR="00A6459A" w:rsidRDefault="00A6459A">
    <w:pPr>
      <w:pStyle w:val="Pieddepage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3092018E" wp14:editId="6C527D13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952F99" w14:textId="77777777" w:rsidR="00A6459A" w:rsidRPr="00A5431F" w:rsidRDefault="00000000">
                            <w:pPr>
                              <w:pStyle w:val="Pieddepage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Content>
                                <w:r w:rsidR="00A6459A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 xml:space="preserve">GEF 7 Core Indicators – </w:t>
                                </w:r>
                                <w:r w:rsidR="00A020E0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March 2019 (revised)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092018E" id="Group 155" o:spid="_x0000_s1026" style="position:absolute;margin-left:0;margin-top:0;width:468pt;height:21.6pt;z-index:251658240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3952F99" w14:textId="77777777" w:rsidR="00A6459A" w:rsidRPr="00A5431F" w:rsidRDefault="0023794A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A6459A"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 xml:space="preserve">GEF 7 Core Indicators – </w:t>
                          </w:r>
                          <w:r w:rsidR="00A020E0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March 2019 (revised)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3B01C" w14:textId="77777777" w:rsidR="005F491D" w:rsidRDefault="005F491D" w:rsidP="00FD004D">
      <w:r>
        <w:separator/>
      </w:r>
    </w:p>
  </w:footnote>
  <w:footnote w:type="continuationSeparator" w:id="0">
    <w:p w14:paraId="125B757E" w14:textId="77777777" w:rsidR="005F491D" w:rsidRDefault="005F491D" w:rsidP="00FD004D">
      <w:r>
        <w:continuationSeparator/>
      </w:r>
    </w:p>
  </w:footnote>
  <w:footnote w:type="continuationNotice" w:id="1">
    <w:p w14:paraId="62B78612" w14:textId="77777777" w:rsidR="005F491D" w:rsidRDefault="005F491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51028">
    <w:abstractNumId w:val="7"/>
  </w:num>
  <w:num w:numId="2" w16cid:durableId="1283535450">
    <w:abstractNumId w:val="5"/>
  </w:num>
  <w:num w:numId="3" w16cid:durableId="623386352">
    <w:abstractNumId w:val="3"/>
  </w:num>
  <w:num w:numId="4" w16cid:durableId="534849479">
    <w:abstractNumId w:val="2"/>
  </w:num>
  <w:num w:numId="5" w16cid:durableId="1721200715">
    <w:abstractNumId w:val="0"/>
  </w:num>
  <w:num w:numId="6" w16cid:durableId="1837263507">
    <w:abstractNumId w:val="4"/>
  </w:num>
  <w:num w:numId="7" w16cid:durableId="193424252">
    <w:abstractNumId w:val="1"/>
  </w:num>
  <w:num w:numId="8" w16cid:durableId="109524745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DE"/>
    <w:rsid w:val="000022EE"/>
    <w:rsid w:val="00031830"/>
    <w:rsid w:val="00037300"/>
    <w:rsid w:val="00045C97"/>
    <w:rsid w:val="0005209C"/>
    <w:rsid w:val="000631C5"/>
    <w:rsid w:val="000A1250"/>
    <w:rsid w:val="000A253C"/>
    <w:rsid w:val="000A3130"/>
    <w:rsid w:val="000C0DED"/>
    <w:rsid w:val="000D7CA1"/>
    <w:rsid w:val="000F51F3"/>
    <w:rsid w:val="001500CB"/>
    <w:rsid w:val="00154DCB"/>
    <w:rsid w:val="00172757"/>
    <w:rsid w:val="00174209"/>
    <w:rsid w:val="00184D15"/>
    <w:rsid w:val="001941A6"/>
    <w:rsid w:val="001C6902"/>
    <w:rsid w:val="001E3276"/>
    <w:rsid w:val="00216455"/>
    <w:rsid w:val="002202F3"/>
    <w:rsid w:val="00223ACE"/>
    <w:rsid w:val="00224357"/>
    <w:rsid w:val="00224F25"/>
    <w:rsid w:val="00230D92"/>
    <w:rsid w:val="0023794A"/>
    <w:rsid w:val="00240941"/>
    <w:rsid w:val="00246250"/>
    <w:rsid w:val="00261F30"/>
    <w:rsid w:val="0026355C"/>
    <w:rsid w:val="00274D96"/>
    <w:rsid w:val="00287708"/>
    <w:rsid w:val="00290F51"/>
    <w:rsid w:val="002D7D9D"/>
    <w:rsid w:val="002F61DB"/>
    <w:rsid w:val="002F77EA"/>
    <w:rsid w:val="003134E2"/>
    <w:rsid w:val="003145AE"/>
    <w:rsid w:val="00317F6D"/>
    <w:rsid w:val="003377CE"/>
    <w:rsid w:val="00346E62"/>
    <w:rsid w:val="00365B6C"/>
    <w:rsid w:val="003939F7"/>
    <w:rsid w:val="003A6089"/>
    <w:rsid w:val="003C1F49"/>
    <w:rsid w:val="003C755F"/>
    <w:rsid w:val="003E756A"/>
    <w:rsid w:val="004244E0"/>
    <w:rsid w:val="00442D3B"/>
    <w:rsid w:val="00452630"/>
    <w:rsid w:val="004724EF"/>
    <w:rsid w:val="00480D4D"/>
    <w:rsid w:val="00481805"/>
    <w:rsid w:val="00487B24"/>
    <w:rsid w:val="004B5356"/>
    <w:rsid w:val="004D149D"/>
    <w:rsid w:val="004D5E25"/>
    <w:rsid w:val="004D6387"/>
    <w:rsid w:val="004E2D23"/>
    <w:rsid w:val="005252E2"/>
    <w:rsid w:val="0053241E"/>
    <w:rsid w:val="00541CB0"/>
    <w:rsid w:val="00553C4B"/>
    <w:rsid w:val="00576CE6"/>
    <w:rsid w:val="0058686A"/>
    <w:rsid w:val="005913FA"/>
    <w:rsid w:val="00597990"/>
    <w:rsid w:val="00597C21"/>
    <w:rsid w:val="005B12CF"/>
    <w:rsid w:val="005C33BB"/>
    <w:rsid w:val="005D4367"/>
    <w:rsid w:val="005F2E9D"/>
    <w:rsid w:val="005F2EF6"/>
    <w:rsid w:val="005F491D"/>
    <w:rsid w:val="0060183F"/>
    <w:rsid w:val="00630E54"/>
    <w:rsid w:val="006410D5"/>
    <w:rsid w:val="00646A97"/>
    <w:rsid w:val="00663917"/>
    <w:rsid w:val="0067137D"/>
    <w:rsid w:val="006A5056"/>
    <w:rsid w:val="006A5DE5"/>
    <w:rsid w:val="006B5FC7"/>
    <w:rsid w:val="006C5723"/>
    <w:rsid w:val="006C7D80"/>
    <w:rsid w:val="006D1097"/>
    <w:rsid w:val="006E013F"/>
    <w:rsid w:val="006F48F3"/>
    <w:rsid w:val="006F63D2"/>
    <w:rsid w:val="00734760"/>
    <w:rsid w:val="00743FA1"/>
    <w:rsid w:val="007618A8"/>
    <w:rsid w:val="0077650B"/>
    <w:rsid w:val="00777D01"/>
    <w:rsid w:val="00785662"/>
    <w:rsid w:val="007A09A1"/>
    <w:rsid w:val="007F5775"/>
    <w:rsid w:val="00855CA6"/>
    <w:rsid w:val="00863024"/>
    <w:rsid w:val="00871B4E"/>
    <w:rsid w:val="00873AE4"/>
    <w:rsid w:val="00894075"/>
    <w:rsid w:val="008D0B76"/>
    <w:rsid w:val="008E1AA6"/>
    <w:rsid w:val="008E5661"/>
    <w:rsid w:val="008F5A29"/>
    <w:rsid w:val="00904267"/>
    <w:rsid w:val="00912B4D"/>
    <w:rsid w:val="00917891"/>
    <w:rsid w:val="0094733B"/>
    <w:rsid w:val="0095055C"/>
    <w:rsid w:val="00951C19"/>
    <w:rsid w:val="00955564"/>
    <w:rsid w:val="00957CCB"/>
    <w:rsid w:val="00962FAE"/>
    <w:rsid w:val="009A0E25"/>
    <w:rsid w:val="009B5021"/>
    <w:rsid w:val="009E77BE"/>
    <w:rsid w:val="009F01B5"/>
    <w:rsid w:val="00A020E0"/>
    <w:rsid w:val="00A25B80"/>
    <w:rsid w:val="00A5431F"/>
    <w:rsid w:val="00A5744B"/>
    <w:rsid w:val="00A6459A"/>
    <w:rsid w:val="00A66206"/>
    <w:rsid w:val="00A66DC7"/>
    <w:rsid w:val="00A80083"/>
    <w:rsid w:val="00AA7ABC"/>
    <w:rsid w:val="00AA7E4C"/>
    <w:rsid w:val="00AB3A66"/>
    <w:rsid w:val="00AB5800"/>
    <w:rsid w:val="00AF6C60"/>
    <w:rsid w:val="00B04114"/>
    <w:rsid w:val="00B12600"/>
    <w:rsid w:val="00B202D8"/>
    <w:rsid w:val="00B20C38"/>
    <w:rsid w:val="00B43229"/>
    <w:rsid w:val="00B44E60"/>
    <w:rsid w:val="00B51521"/>
    <w:rsid w:val="00B6003D"/>
    <w:rsid w:val="00B67B01"/>
    <w:rsid w:val="00B806E9"/>
    <w:rsid w:val="00B8401A"/>
    <w:rsid w:val="00BB2640"/>
    <w:rsid w:val="00BB4829"/>
    <w:rsid w:val="00BB5337"/>
    <w:rsid w:val="00BB7C64"/>
    <w:rsid w:val="00BC3A6A"/>
    <w:rsid w:val="00BC59EF"/>
    <w:rsid w:val="00BE35AF"/>
    <w:rsid w:val="00BF1CCA"/>
    <w:rsid w:val="00BF3E0B"/>
    <w:rsid w:val="00C06F60"/>
    <w:rsid w:val="00C24104"/>
    <w:rsid w:val="00C839E7"/>
    <w:rsid w:val="00C9521A"/>
    <w:rsid w:val="00CB13A5"/>
    <w:rsid w:val="00CC59B4"/>
    <w:rsid w:val="00D35FE8"/>
    <w:rsid w:val="00D640FE"/>
    <w:rsid w:val="00DD44AF"/>
    <w:rsid w:val="00E16B83"/>
    <w:rsid w:val="00E23732"/>
    <w:rsid w:val="00E27F52"/>
    <w:rsid w:val="00E30C2A"/>
    <w:rsid w:val="00E4172D"/>
    <w:rsid w:val="00E41B99"/>
    <w:rsid w:val="00E47DD4"/>
    <w:rsid w:val="00E56DAE"/>
    <w:rsid w:val="00E620F9"/>
    <w:rsid w:val="00E63D2B"/>
    <w:rsid w:val="00E665D1"/>
    <w:rsid w:val="00E80C49"/>
    <w:rsid w:val="00E8198C"/>
    <w:rsid w:val="00E978F7"/>
    <w:rsid w:val="00EA4C22"/>
    <w:rsid w:val="00EB32FA"/>
    <w:rsid w:val="00ED7F82"/>
    <w:rsid w:val="00EE1599"/>
    <w:rsid w:val="00F043EF"/>
    <w:rsid w:val="00F76394"/>
    <w:rsid w:val="00F9058B"/>
    <w:rsid w:val="00FA0798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7E176A"/>
  <w15:chartTrackingRefBased/>
  <w15:docId w15:val="{5B4A304B-A962-4EC7-A1F6-41D6A6E8E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Marquedecommentaire">
    <w:name w:val="annotation reference"/>
    <w:rsid w:val="00E16B83"/>
    <w:rPr>
      <w:sz w:val="16"/>
      <w:szCs w:val="16"/>
    </w:rPr>
  </w:style>
  <w:style w:type="paragraph" w:styleId="Commentaire">
    <w:name w:val="annotation text"/>
    <w:basedOn w:val="Normal"/>
    <w:link w:val="CommentaireCar"/>
    <w:rsid w:val="00E16B83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character" w:styleId="lev">
    <w:name w:val="Strong"/>
    <w:basedOn w:val="Policepardfaut"/>
    <w:uiPriority w:val="22"/>
    <w:qFormat/>
    <w:rsid w:val="00DD44AF"/>
    <w:rPr>
      <w:b/>
      <w:bCs/>
    </w:rPr>
  </w:style>
  <w:style w:type="paragraph" w:styleId="Paragraphedeliste">
    <w:name w:val="List Paragraph"/>
    <w:basedOn w:val="Normal"/>
    <w:uiPriority w:val="34"/>
    <w:qFormat/>
    <w:rsid w:val="00154DCB"/>
    <w:pPr>
      <w:ind w:left="720"/>
      <w:contextualSpacing/>
    </w:p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410D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410D5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9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6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28" ma:contentTypeDescription="" ma:contentTypeScope="" ma:versionID="89539d5874db385a1bce5bdad7c4460f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4695750258b5d078ac10f26d822d74c8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  <xsd:element ref="ns5:lcf76f155ced4ddcb4097134ff3c332f" minOccurs="0"/>
                <xsd:element ref="ns5:MediaLengthInSeconds" minOccurs="0"/>
                <xsd:element ref="ns5:MediaServiceObjectDetectorVersions" minOccurs="0"/>
                <xsd:element ref="ns5:MediaServiceSearchProperties" minOccurs="0"/>
                <xsd:element ref="ns6:ProjectTypeSubType1" minOccurs="0"/>
                <xsd:element ref="ns6:ProjectTypeSubType2" minOccurs="0"/>
                <xsd:element ref="ns6:DocCategory" minOccurs="0"/>
                <xsd:element ref="ns6:DocClassification" minOccurs="0"/>
                <xsd:element ref="ns6:FocalArea" minOccurs="0"/>
                <xsd:element ref="ns6:GEFID" minOccurs="0"/>
                <xsd:element ref="ns6:Phase" minOccurs="0"/>
                <xsd:element ref="ns6:ProjectStatus" minOccurs="0"/>
                <xsd:element ref="ns6:ProjectTitle" minOccurs="0"/>
                <xsd:element ref="ns6:ProjectType" minOccurs="0"/>
                <xsd:element ref="ns6:RecordStatus" minOccurs="0"/>
                <xsd:element ref="ns6:TrustF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Active" ma:format="Dropdown" ma:internalName="DocActive" ma:readOnly="false">
      <xsd:simpleType>
        <xsd:restriction base="dms:Choice">
          <xsd:enumeration value="Active"/>
          <xsd:enumeration value="InActive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6" nillable="true" ma:taxonomy="true" ma:internalName="lcf76f155ced4ddcb4097134ff3c332f" ma:taxonomyFieldName="MediaServiceImageTags" ma:displayName="Image Tags" ma:readOnly="false" ma:fieldId="{5cf76f15-5ced-4ddc-b409-7134ff3c332f}" ma:taxonomyMulti="true" ma:sspId="2a6c10d7-b926-4fc0-945e-3cbf5049f6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3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3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ProjectTypeSubType1" ma:index="40" nillable="true" ma:displayName="ProjectTypeSubType1" ma:internalName="ProjectTypeSubType1">
      <xsd:simpleType>
        <xsd:restriction base="dms:Text">
          <xsd:maxLength value="255"/>
        </xsd:restriction>
      </xsd:simpleType>
    </xsd:element>
    <xsd:element name="ProjectTypeSubType2" ma:index="41" nillable="true" ma:displayName="ProjectTypeSubType2" ma:internalName="ProjectTypeSubType2">
      <xsd:simpleType>
        <xsd:restriction base="dms:Text">
          <xsd:maxLength value="255"/>
        </xsd:restriction>
      </xsd:simpleType>
    </xsd:element>
    <xsd:element name="DocCategory" ma:index="42" nillable="true" ma:displayName="DocCategory" ma:default="" ma:internalName="DocCategory0">
      <xsd:simpleType>
        <xsd:restriction base="dms:Text">
          <xsd:maxLength value="255"/>
        </xsd:restriction>
      </xsd:simpleType>
    </xsd:element>
    <xsd:element name="DocClassification" ma:index="43" nillable="true" ma:displayName="DocClassification" ma:default="" ma:internalName="DocClassification">
      <xsd:simpleType>
        <xsd:restriction base="dms:Text">
          <xsd:maxLength value="255"/>
        </xsd:restriction>
      </xsd:simpleType>
    </xsd:element>
    <xsd:element name="FocalArea" ma:index="44" nillable="true" ma:displayName="FocalArea" ma:default="" ma:internalName="FocalArea0">
      <xsd:simpleType>
        <xsd:restriction base="dms:Text">
          <xsd:maxLength value="255"/>
        </xsd:restriction>
      </xsd:simpleType>
    </xsd:element>
    <xsd:element name="GEFID" ma:index="45" nillable="true" ma:displayName="GEFID" ma:default="" ma:internalName="GEFID0">
      <xsd:simpleType>
        <xsd:restriction base="dms:Text">
          <xsd:maxLength value="255"/>
        </xsd:restriction>
      </xsd:simpleType>
    </xsd:element>
    <xsd:element name="Phase" ma:index="46" nillable="true" ma:displayName="Phase" ma:default="" ma:indexed="true" ma:internalName="Phase">
      <xsd:simpleType>
        <xsd:restriction base="dms:Text">
          <xsd:maxLength value="255"/>
        </xsd:restriction>
      </xsd:simpleType>
    </xsd:element>
    <xsd:element name="ProjectStatus" ma:index="47" nillable="true" ma:displayName="ProjectStatus" ma:default="" ma:internalName="ProjectStatus">
      <xsd:simpleType>
        <xsd:restriction base="dms:Text">
          <xsd:maxLength value="255"/>
        </xsd:restriction>
      </xsd:simpleType>
    </xsd:element>
    <xsd:element name="ProjectTitle" ma:index="48" nillable="true" ma:displayName="ProjectTitle" ma:default="" ma:internalName="ProjectTitle0">
      <xsd:simpleType>
        <xsd:restriction base="dms:Text">
          <xsd:maxLength value="255"/>
        </xsd:restriction>
      </xsd:simpleType>
    </xsd:element>
    <xsd:element name="ProjectType" ma:index="49" nillable="true" ma:displayName="ProjectType" ma:default="" ma:internalName="ProjectType0">
      <xsd:simpleType>
        <xsd:restriction base="dms:Text">
          <xsd:maxLength value="255"/>
        </xsd:restriction>
      </xsd:simpleType>
    </xsd:element>
    <xsd:element name="RecordStatus" ma:index="50" nillable="true" ma:displayName="RecordStatus" ma:default="Active" ma:format="Dropdown" ma:internalName="RecordStatus">
      <xsd:simpleType>
        <xsd:restriction base="dms:Choice">
          <xsd:enumeration value="Active"/>
          <xsd:enumeration value="InActive"/>
        </xsd:restriction>
      </xsd:simpleType>
    </xsd:element>
    <xsd:element name="TrustFund" ma:index="51" nillable="true" ma:displayName="TrustFund" ma:default="" ma:internalName="TrustFund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TypeSubType2 xmlns="b8caa731-411c-4ce8-a2a6-5b517e250d33" xsi:nil="true"/>
    <Phase xmlns="b8caa731-411c-4ce8-a2a6-5b517e250d33">GEF - 6</Phase>
    <ProjectTitle xmlns="b8caa731-411c-4ce8-a2a6-5b517e250d33" xsi:nil="true"/>
    <ProjectTypeSubType1 xmlns="b8caa731-411c-4ce8-a2a6-5b517e250d33" xsi:nil="true"/>
    <DocClassification xmlns="b8caa731-411c-4ce8-a2a6-5b517e250d33">Public</DocClassification>
    <ProjectType xmlns="b8caa731-411c-4ce8-a2a6-5b517e250d33" xsi:nil="true"/>
    <GEFCountry xmlns="ceb00776-aa5c-4fc8-b6fe-5f035152e4b6">Morocco</GEFCountry>
    <Classification xmlns="ceb00776-aa5c-4fc8-b6fe-5f035152e4b6">Public</Classification>
    <Country1 xmlns="ceb00776-aa5c-4fc8-b6fe-5f035152e4b6" xsi:nil="true"/>
    <DocPrefix xmlns="ceb00776-aa5c-4fc8-b6fe-5f035152e4b6">Tracking Tool</DocPrefix>
    <GEFID xmlns="ceb00776-aa5c-4fc8-b6fe-5f035152e4b6">9537</GEFID>
    <ProjectType xmlns="ceb00776-aa5c-4fc8-b6fe-5f035152e4b6">FSP</ProjectType>
    <DocCategory xmlns="b8caa731-411c-4ce8-a2a6-5b517e250d33" xsi:nil="true"/>
    <GEFProjectID xmlns="ceb00776-aa5c-4fc8-b6fe-5f035152e4b6">23dde65d-df7c-e811-8124-3863bb2e1360</GEFProjectID>
    <DocActive xmlns="ceb00776-aa5c-4fc8-b6fe-5f035152e4b6">Active</DocActive>
    <DocCategory xmlns="ceb00776-aa5c-4fc8-b6fe-5f035152e4b6">M and E Document</DocCategory>
    <FocalArea xmlns="b8caa731-411c-4ce8-a2a6-5b517e250d33" xsi:nil="true"/>
    <FocalArea xmlns="ceb00776-aa5c-4fc8-b6fe-5f035152e4b6">Multi Focal Area</FocalArea>
    <ProjectStatus xmlns="b8caa731-411c-4ce8-a2a6-5b517e250d33">Under Implementation</ProjectStatus>
    <DocType xmlns="ceb00776-aa5c-4fc8-b6fe-5f035152e4b6">TE</DocType>
    <ProjectTitle xmlns="ceb00776-aa5c-4fc8-b6fe-5f035152e4b6">Revitalising Oasis Agro-ecosystems through a Sustainable, Integrated and Landscape Approach in the Draâ-Tafilalet Region (OASIL)</ProjectTitle>
    <RecordStatus xmlns="b8caa731-411c-4ce8-a2a6-5b517e250d33">Active</RecordStatus>
    <TrustFundType xmlns="ceb00776-aa5c-4fc8-b6fe-5f035152e4b6">GET</TrustFundType>
    <TaxCatchAll xmlns="3e02667f-0271-471b-bd6e-11a2e16def1d" xsi:nil="true"/>
    <DocumentTitle xmlns="ceb00776-aa5c-4fc8-b6fe-5f035152e4b6">GEFID9537_Core Indicators_TER_FAO_Morocco</DocumentTitle>
    <GEFID xmlns="b8caa731-411c-4ce8-a2a6-5b517e250d33" xsi:nil="true"/>
    <TrustFund xmlns="b8caa731-411c-4ce8-a2a6-5b517e250d33">GET</TrustFund>
    <lcf76f155ced4ddcb4097134ff3c332f xmlns="ff57b53f-0493-42a0-86f6-b9b1333ab06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C022766-1C49-464C-93EB-207B62EF9D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915500F-6C1D-4101-A236-782C8B5EC7F3}"/>
</file>

<file path=customXml/itemProps3.xml><?xml version="1.0" encoding="utf-8"?>
<ds:datastoreItem xmlns:ds="http://schemas.openxmlformats.org/officeDocument/2006/customXml" ds:itemID="{1E84CF05-EB77-4B16-81C2-1ECAF5D1F2DE}"/>
</file>

<file path=customXml/itemProps4.xml><?xml version="1.0" encoding="utf-8"?>
<ds:datastoreItem xmlns:ds="http://schemas.openxmlformats.org/officeDocument/2006/customXml" ds:itemID="{28A5CF5B-0D40-4812-94F8-6E7A7CAA35F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1159</TotalTime>
  <Pages>2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March 2019 (revised)</dc:creator>
  <cp:keywords/>
  <dc:description/>
  <cp:lastModifiedBy>Allaoui, Yacine (FAOMA)</cp:lastModifiedBy>
  <cp:revision>55</cp:revision>
  <cp:lastPrinted>2018-04-03T02:49:00Z</cp:lastPrinted>
  <dcterms:created xsi:type="dcterms:W3CDTF">2022-12-08T15:44:00Z</dcterms:created>
  <dcterms:modified xsi:type="dcterms:W3CDTF">2025-07-14T10:04:00Z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